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968" w:type="dxa"/>
        <w:tblLook w:val="01E0" w:firstRow="1" w:lastRow="1" w:firstColumn="1" w:lastColumn="1" w:noHBand="0" w:noVBand="0"/>
      </w:tblPr>
      <w:tblGrid>
        <w:gridCol w:w="4603"/>
      </w:tblGrid>
      <w:tr w:rsidR="00AF2F63" w:rsidTr="003A2F2C">
        <w:tc>
          <w:tcPr>
            <w:tcW w:w="4603" w:type="dxa"/>
          </w:tcPr>
          <w:p w:rsidR="00AF2F63" w:rsidRDefault="00AF2F63" w:rsidP="003A2F2C">
            <w:bookmarkStart w:id="0" w:name="_GoBack"/>
            <w:bookmarkEnd w:id="0"/>
            <w:r>
              <w:t>Руководителю ____________________________________</w:t>
            </w:r>
          </w:p>
          <w:p w:rsidR="00AF2F63" w:rsidRDefault="00AF2F63" w:rsidP="003A2F2C">
            <w:pPr>
              <w:jc w:val="center"/>
            </w:pPr>
          </w:p>
          <w:p w:rsidR="00AF2F63" w:rsidRDefault="00AF2F63" w:rsidP="003A2F2C">
            <w:pPr>
              <w:jc w:val="center"/>
            </w:pPr>
            <w:r>
              <w:t>____________________________________</w:t>
            </w:r>
          </w:p>
          <w:p w:rsidR="00AF2F63" w:rsidRDefault="00AF2F63" w:rsidP="003A2F2C">
            <w:r>
              <w:rPr>
                <w:sz w:val="20"/>
                <w:szCs w:val="20"/>
              </w:rPr>
              <w:t xml:space="preserve">                                        Ф.И.О.</w:t>
            </w:r>
          </w:p>
          <w:p w:rsidR="00AF2F63" w:rsidRDefault="00AF2F63" w:rsidP="003A2F2C">
            <w:r>
              <w:t>от _________________________________</w:t>
            </w:r>
          </w:p>
          <w:p w:rsidR="00AF2F63" w:rsidRDefault="00AF2F63" w:rsidP="003A2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AF2F63" w:rsidRDefault="00AF2F63" w:rsidP="003A2F2C">
            <w:pPr>
              <w:rPr>
                <w:sz w:val="20"/>
                <w:szCs w:val="20"/>
              </w:rPr>
            </w:pPr>
          </w:p>
          <w:p w:rsidR="00AF2F63" w:rsidRDefault="00AF2F63" w:rsidP="003A2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AF2F63" w:rsidRDefault="00AF2F63" w:rsidP="003A2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:rsidR="00AF2F63" w:rsidRDefault="00AF2F63" w:rsidP="00AF2F63"/>
    <w:p w:rsidR="00AF2F63" w:rsidRDefault="00AF2F63" w:rsidP="00AF2F63">
      <w:pPr>
        <w:jc w:val="center"/>
      </w:pPr>
      <w:r>
        <w:t>заявление.</w:t>
      </w:r>
    </w:p>
    <w:p w:rsidR="00AF2F63" w:rsidRDefault="00AF2F63" w:rsidP="00AF2F63"/>
    <w:p w:rsidR="00AF2F63" w:rsidRDefault="00AF2F63" w:rsidP="00AF2F63">
      <w:pPr>
        <w:jc w:val="both"/>
      </w:pPr>
      <w:r>
        <w:tab/>
        <w:t>Прошу ежемесячно удерживать из заработной платы 1% профсоюзных взносов и перечислять на расчетный счет территориальной организации Кировского района г. Красноярска Профсоюза работников народного образования и науки Российской Федерации ИНН 2461014930/КПП 246101001 № 40703810931280118126 в Красноярском отделении № 8646 ПАО Сбербанк г. Красноярск  БИК 040407627, к/с 30101810800000000627.</w:t>
      </w:r>
    </w:p>
    <w:p w:rsidR="00AF2F63" w:rsidRDefault="00AF2F63" w:rsidP="00AF2F63">
      <w:pPr>
        <w:jc w:val="both"/>
      </w:pPr>
    </w:p>
    <w:p w:rsidR="00AF2F63" w:rsidRDefault="00AF2F63" w:rsidP="00AF2F63">
      <w:pPr>
        <w:jc w:val="both"/>
      </w:pPr>
      <w:r>
        <w:tab/>
      </w:r>
    </w:p>
    <w:p w:rsidR="00AF2F63" w:rsidRDefault="00AF2F63" w:rsidP="00AF2F63">
      <w:pPr>
        <w:jc w:val="both"/>
      </w:pPr>
      <w:r>
        <w:t xml:space="preserve">      __________________</w:t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________________________</w:t>
      </w:r>
    </w:p>
    <w:p w:rsidR="00AF2F63" w:rsidRDefault="00AF2F63" w:rsidP="00AF2F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подпись) </w:t>
      </w:r>
    </w:p>
    <w:p w:rsidR="00FD0E57" w:rsidRDefault="00FD0E57"/>
    <w:sectPr w:rsidR="00FD0E57" w:rsidSect="004B7C9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63"/>
    <w:rsid w:val="00AF2F63"/>
    <w:rsid w:val="00F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FA8B-FC27-485A-810D-271E5BB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2020-03-16T03:28:00Z</dcterms:created>
  <dcterms:modified xsi:type="dcterms:W3CDTF">2020-03-16T03:29:00Z</dcterms:modified>
</cp:coreProperties>
</file>