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DA9A" w14:textId="77777777" w:rsidR="002615B4" w:rsidRDefault="002615B4" w:rsidP="002615B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1D1D1D"/>
          <w:kern w:val="24"/>
        </w:rPr>
        <w:t>Муниципальное бюджетное учреждение</w:t>
      </w:r>
    </w:p>
    <w:p w14:paraId="7E7418AA" w14:textId="2F51DFBA" w:rsidR="002615B4" w:rsidRDefault="002615B4" w:rsidP="002615B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1D1D1D"/>
          <w:kern w:val="24"/>
        </w:rPr>
        <w:t xml:space="preserve"> «Центр психолого-педагогической, медицинской и социальной помощи № 7 «Способный</w:t>
      </w:r>
      <w:r w:rsidR="00580DB6">
        <w:rPr>
          <w:rFonts w:eastAsiaTheme="minorEastAsia"/>
          <w:color w:val="1D1D1D"/>
          <w:kern w:val="24"/>
        </w:rPr>
        <w:t xml:space="preserve"> </w:t>
      </w:r>
      <w:r>
        <w:rPr>
          <w:rFonts w:eastAsiaTheme="minorEastAsia"/>
          <w:color w:val="1D1D1D"/>
          <w:kern w:val="24"/>
        </w:rPr>
        <w:t xml:space="preserve">ребенок» </w:t>
      </w:r>
    </w:p>
    <w:p w14:paraId="5B170635" w14:textId="77777777" w:rsidR="002615B4" w:rsidRDefault="002615B4" w:rsidP="002615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C23147" w14:textId="21B27843" w:rsidR="00D30465" w:rsidRPr="00580DB6" w:rsidRDefault="00580DB6" w:rsidP="00D304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B6">
        <w:rPr>
          <w:rFonts w:ascii="Times New Roman" w:hAnsi="Times New Roman" w:cs="Times New Roman"/>
          <w:b/>
          <w:sz w:val="28"/>
          <w:szCs w:val="28"/>
        </w:rPr>
        <w:t>Семинар-практикум «Влияние детско-родительских отношений на взрослеющего ребенка</w:t>
      </w:r>
      <w:r w:rsidR="00D30465" w:rsidRPr="00580DB6">
        <w:rPr>
          <w:rFonts w:ascii="Times New Roman" w:hAnsi="Times New Roman" w:cs="Times New Roman"/>
          <w:b/>
          <w:sz w:val="28"/>
          <w:szCs w:val="28"/>
        </w:rPr>
        <w:t>»</w:t>
      </w:r>
    </w:p>
    <w:p w14:paraId="24370EC5" w14:textId="77777777" w:rsidR="002615B4" w:rsidRDefault="002615B4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44E0C0" w14:textId="23E85CA6" w:rsidR="002615B4" w:rsidRDefault="002615B4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Автор-составитель педагог-психолог Руденко Ольга Васильевна.</w:t>
      </w:r>
    </w:p>
    <w:p w14:paraId="38DAB8F2" w14:textId="77777777" w:rsidR="002615B4" w:rsidRDefault="002615B4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235B2" w14:textId="4796C373" w:rsidR="00D30465" w:rsidRDefault="00C52969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69">
        <w:rPr>
          <w:rFonts w:ascii="Times New Roman" w:hAnsi="Times New Roman" w:cs="Times New Roman"/>
          <w:bCs/>
          <w:sz w:val="28"/>
          <w:szCs w:val="28"/>
        </w:rPr>
        <w:t xml:space="preserve">Цель: гармонизация </w:t>
      </w:r>
      <w:r w:rsidR="00580DB6">
        <w:rPr>
          <w:rFonts w:ascii="Times New Roman" w:hAnsi="Times New Roman" w:cs="Times New Roman"/>
          <w:bCs/>
          <w:sz w:val="28"/>
          <w:szCs w:val="28"/>
        </w:rPr>
        <w:t xml:space="preserve">детско-родительских </w:t>
      </w:r>
      <w:r w:rsidRPr="00C52969">
        <w:rPr>
          <w:rFonts w:ascii="Times New Roman" w:hAnsi="Times New Roman" w:cs="Times New Roman"/>
          <w:bCs/>
          <w:sz w:val="28"/>
          <w:szCs w:val="28"/>
        </w:rPr>
        <w:t>взаимоотношений</w:t>
      </w:r>
      <w:r w:rsidR="00580DB6">
        <w:rPr>
          <w:rFonts w:ascii="Times New Roman" w:hAnsi="Times New Roman" w:cs="Times New Roman"/>
          <w:bCs/>
          <w:sz w:val="28"/>
          <w:szCs w:val="28"/>
        </w:rPr>
        <w:t>.</w:t>
      </w:r>
      <w:r w:rsidRPr="00C5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0692F7" w14:textId="13476F36" w:rsidR="00E43174" w:rsidRPr="00A37F48" w:rsidRDefault="00C52969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69">
        <w:rPr>
          <w:rFonts w:ascii="Times New Roman" w:hAnsi="Times New Roman" w:cs="Times New Roman"/>
          <w:bCs/>
          <w:sz w:val="28"/>
          <w:szCs w:val="28"/>
        </w:rPr>
        <w:t>Задачи: актуализация позитивного эмоционального опыта; осознание семейных ролей и отношений; увеличение взаимной открытости; развитие способности конструктивного взаимодействия; снятие психоэмоционального напряжения.</w:t>
      </w:r>
    </w:p>
    <w:p w14:paraId="7AA1E6A2" w14:textId="77777777" w:rsidR="00C52969" w:rsidRDefault="00C52969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44870" w14:textId="77777777" w:rsidR="00E43174" w:rsidRDefault="00E43174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D9934" w14:textId="674E2FF4" w:rsidR="0009769A" w:rsidRPr="00580DB6" w:rsidRDefault="002615B4" w:rsidP="00580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Педагог-психолог. </w:t>
      </w:r>
      <w:r w:rsidR="0009769A"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Начиная с 10-11 лет у ребёнка начинается процесс перехода детства в юность. Этот период получил название – </w:t>
      </w:r>
      <w:r w:rsid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769A"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переходный возраст</w:t>
      </w:r>
      <w:r w:rsid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9769A"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Длится он обычно до 15-17 лет. Именно в этом возрасте дети пытаются найти слабое место в рамках воспитания и выскользнуть за</w:t>
      </w:r>
      <w:r w:rsid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</w:t>
      </w:r>
      <w:r w:rsidR="0009769A"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границы. Они начинают прощупывать отношения в семье, чтобы знать</w:t>
      </w:r>
      <w:r w:rsid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769A"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можно манипулировать в пользу своих потребностей. </w:t>
      </w:r>
    </w:p>
    <w:p w14:paraId="35AFB664" w14:textId="437C8754" w:rsidR="0009769A" w:rsidRDefault="0009769A" w:rsidP="00097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поэтому я предлагаю сегодня рассмотреть как детско-родительские отношения влияют на взрослеющего ребенка,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</w:t>
      </w:r>
      <w:r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допустить, или может быть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="00017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еще исправить в ваших отношениях. </w:t>
      </w:r>
    </w:p>
    <w:p w14:paraId="2ADC13B6" w14:textId="11BC4F1C" w:rsidR="002615B4" w:rsidRDefault="002615B4" w:rsidP="00097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Детско-родительские отношения являются важным фактором личностного развития ребенка. Между поведением родителей и детей существует</w:t>
      </w:r>
      <w:r w:rsidRPr="00D3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сильная зависимость: принятие и любовь порождают в ребенке чувство безопасности и способствуют гармоничному развитию личности, явное отвержение ведет к агрессивности и эмоциональному недоразвитию. </w:t>
      </w:r>
    </w:p>
    <w:p w14:paraId="57ECE949" w14:textId="0E1C29EC" w:rsidR="002615B4" w:rsidRDefault="0009769A" w:rsidP="00261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отметить, что в </w:t>
      </w:r>
      <w:r w:rsidR="002615B4">
        <w:rPr>
          <w:rFonts w:ascii="Times New Roman" w:hAnsi="Times New Roman" w:cs="Times New Roman"/>
          <w:sz w:val="28"/>
          <w:szCs w:val="28"/>
        </w:rPr>
        <w:t xml:space="preserve">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любая </w:t>
      </w:r>
      <w:r w:rsidR="0026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5B4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615B4">
        <w:rPr>
          <w:rFonts w:ascii="Times New Roman" w:hAnsi="Times New Roman" w:cs="Times New Roman"/>
          <w:sz w:val="28"/>
          <w:szCs w:val="28"/>
        </w:rPr>
        <w:t>пережива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615B4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26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5B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615B4">
        <w:rPr>
          <w:rFonts w:ascii="Times New Roman" w:hAnsi="Times New Roman" w:cs="Times New Roman"/>
          <w:sz w:val="28"/>
          <w:szCs w:val="28"/>
        </w:rPr>
        <w:t xml:space="preserve"> психологического плана. Всё это не может не сказываться</w:t>
      </w:r>
      <w:r w:rsidR="0026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5B4">
        <w:rPr>
          <w:rFonts w:ascii="Times New Roman" w:hAnsi="Times New Roman" w:cs="Times New Roman"/>
          <w:sz w:val="28"/>
          <w:szCs w:val="28"/>
        </w:rPr>
        <w:t>на качестве взаимодействия между членами семьи, между родителями и</w:t>
      </w:r>
      <w:r w:rsidR="0026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5B4"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14:paraId="463DD2DF" w14:textId="608EF4AD" w:rsidR="002615B4" w:rsidRDefault="002615B4" w:rsidP="00261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некоторые общие особенности современной семьи:</w:t>
      </w:r>
    </w:p>
    <w:p w14:paraId="1E746492" w14:textId="77777777" w:rsidR="002615B4" w:rsidRDefault="002615B4" w:rsidP="00261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Растёт количество разводов, а, следовательно, и детей,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воспитывающихся без отца. Естественно, что и материальный уровень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этих семьях ниже среднего уровня. </w:t>
      </w:r>
    </w:p>
    <w:p w14:paraId="36BE69E4" w14:textId="0B8005E5" w:rsidR="002615B4" w:rsidRPr="00D30465" w:rsidRDefault="002615B4" w:rsidP="0026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Для матерей характерны поиски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заработка, перегрузки на работе, сокращение свободного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– всё это приводит к ухудшению их физического и психического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состояния, повышенной раздражительности, утомляемости, стрессам. Велик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 выплеска негативных эмоций на детей.</w:t>
      </w:r>
    </w:p>
    <w:p w14:paraId="41F11789" w14:textId="3F1B6F5C" w:rsidR="002615B4" w:rsidRDefault="002615B4" w:rsidP="002615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психологическими проблемами сталкиваются и более обеспеченные семьи. Требования профессиональной деятельности, претендующие не только на рабочее, но и на свободное время матерей и отцов, приводят к тому, что ребёнок больше времени проводит бабушками, а то и один.</w:t>
      </w:r>
    </w:p>
    <w:p w14:paraId="5920B617" w14:textId="03E3D781" w:rsidR="002615B4" w:rsidRPr="00D30465" w:rsidRDefault="002615B4" w:rsidP="002615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Затрудняют общение ребёнка и взрослого и некоторые достижения цивилизации. Своё свободное время родители предпочитают проводить за просмотром телевизионных передач или за компьютером, что тоже увеличивает дефицит общения ребёнка с взрослым.</w:t>
      </w:r>
    </w:p>
    <w:p w14:paraId="1BDF7CA2" w14:textId="77777777" w:rsidR="002615B4" w:rsidRDefault="002615B4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0EEDDE" w14:textId="77777777" w:rsidR="00580DB6" w:rsidRPr="00A37F48" w:rsidRDefault="00580DB6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1570D6" w14:textId="547ADA5B" w:rsidR="0015532E" w:rsidRPr="00C52969" w:rsidRDefault="0015532E" w:rsidP="00D3046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«Чистый лист». </w:t>
      </w:r>
    </w:p>
    <w:p w14:paraId="67968CAB" w14:textId="40997888" w:rsidR="0015532E" w:rsidRPr="00175359" w:rsidRDefault="002615B4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5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Педагог-психолог </w:t>
      </w:r>
      <w:r w:rsidR="0015532E" w:rsidRPr="00175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берет чистый лист бумаги, сложенный на два раза, отрывая при анализе кусочки (середину): </w:t>
      </w:r>
    </w:p>
    <w:p w14:paraId="159F6E8A" w14:textId="77777777" w:rsidR="0015532E" w:rsidRPr="00A37F48" w:rsidRDefault="0015532E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 xml:space="preserve">Представим себе, что это душа ребенка. </w:t>
      </w:r>
    </w:p>
    <w:p w14:paraId="2060659F" w14:textId="77777777" w:rsidR="0015532E" w:rsidRPr="00A37F48" w:rsidRDefault="0015532E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 xml:space="preserve">Когда ребенка не принимают в семье – часть его души отрывается, (оторвем часть бумаги). </w:t>
      </w:r>
    </w:p>
    <w:p w14:paraId="2D275529" w14:textId="77777777" w:rsidR="0015532E" w:rsidRPr="00A37F48" w:rsidRDefault="0015532E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>Когда ребенка не принимают сверстники – происходит тоже самое.</w:t>
      </w:r>
    </w:p>
    <w:p w14:paraId="58FADBE9" w14:textId="77777777" w:rsidR="0015532E" w:rsidRPr="00A37F48" w:rsidRDefault="0015532E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>Когда ребенка не понимают учителя – еще кусочек души прочь!</w:t>
      </w:r>
    </w:p>
    <w:p w14:paraId="2AD36791" w14:textId="77777777" w:rsidR="0015532E" w:rsidRPr="00A37F48" w:rsidRDefault="0015532E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>Когда он перестает верить в себя - ……..</w:t>
      </w:r>
    </w:p>
    <w:p w14:paraId="0B38EB10" w14:textId="77777777" w:rsidR="0015532E" w:rsidRPr="00A37F48" w:rsidRDefault="0015532E" w:rsidP="00D30465">
      <w:pPr>
        <w:tabs>
          <w:tab w:val="left" w:pos="-18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 xml:space="preserve">Когда он становится никому не нужен…что происходит с его душой?......... </w:t>
      </w:r>
      <w:r w:rsidRPr="00A37F48">
        <w:rPr>
          <w:rFonts w:ascii="Times New Roman" w:hAnsi="Times New Roman" w:cs="Times New Roman"/>
          <w:bCs/>
          <w:i/>
          <w:sz w:val="28"/>
          <w:szCs w:val="28"/>
        </w:rPr>
        <w:t>А что в итоге?  (В листе бумаги должна появиться внушающая дыра)</w:t>
      </w:r>
    </w:p>
    <w:p w14:paraId="219E7FEF" w14:textId="2172F7BB" w:rsidR="0015532E" w:rsidRPr="00A37F48" w:rsidRDefault="0015532E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>Душа ребенка становится сплошной черной дыро</w:t>
      </w:r>
      <w:r w:rsidR="0009769A">
        <w:rPr>
          <w:rFonts w:ascii="Times New Roman" w:hAnsi="Times New Roman" w:cs="Times New Roman"/>
          <w:bCs/>
          <w:sz w:val="28"/>
          <w:szCs w:val="28"/>
        </w:rPr>
        <w:t>й,</w:t>
      </w:r>
      <w:r w:rsidRPr="00A37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испытывая чувство краха, безысходности, отчаяния.</w:t>
      </w:r>
    </w:p>
    <w:p w14:paraId="4F25A355" w14:textId="77777777" w:rsidR="00E43174" w:rsidRPr="00A37F48" w:rsidRDefault="00E43174" w:rsidP="00D30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BB75BE" w14:textId="3B4BD7FC" w:rsidR="0015532E" w:rsidRPr="002615B4" w:rsidRDefault="002615B4" w:rsidP="002615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5532E" w:rsidRPr="00A37F48">
        <w:rPr>
          <w:rFonts w:ascii="Times New Roman" w:hAnsi="Times New Roman" w:cs="Times New Roman"/>
          <w:bCs/>
          <w:sz w:val="28"/>
          <w:szCs w:val="28"/>
        </w:rPr>
        <w:t>Эти и другие причины формируют факторы риска, которые подталкивают любого ребенка  на отклоняющееся поведен</w:t>
      </w:r>
      <w:r w:rsidR="0015532E" w:rsidRPr="00A37F48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="00D30465">
        <w:rPr>
          <w:rFonts w:ascii="Times New Roman" w:hAnsi="Times New Roman" w:cs="Times New Roman"/>
          <w:bCs/>
          <w:color w:val="000000"/>
          <w:sz w:val="28"/>
          <w:szCs w:val="28"/>
        </w:rPr>
        <w:t>, что чаще всего родители называют «</w:t>
      </w:r>
      <w:r w:rsidR="0009769A">
        <w:rPr>
          <w:rFonts w:ascii="Times New Roman" w:hAnsi="Times New Roman" w:cs="Times New Roman"/>
          <w:bCs/>
          <w:color w:val="000000"/>
          <w:sz w:val="28"/>
          <w:szCs w:val="28"/>
        </w:rPr>
        <w:t>трудностями</w:t>
      </w:r>
      <w:r w:rsidR="00D304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97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подросткового возраста</w:t>
      </w:r>
      <w:r w:rsidR="0015532E" w:rsidRPr="00A37F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43174" w:rsidRPr="00A37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у вашего ребенка не обрывается душа, то это очень хорошо. Значит ваш ребенок просто счастлив, но иногда бывает и вот так</w:t>
      </w:r>
      <w:r w:rsidR="00097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9769A" w:rsidRPr="0009769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педагог-психолог показывает лист с дырой</w:t>
      </w:r>
      <w:r w:rsidR="0009769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706D759" w14:textId="6ED5DB3E" w:rsidR="00D30465" w:rsidRDefault="00D30465" w:rsidP="00D304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DD99FEB" w14:textId="6F32D627" w:rsidR="002615B4" w:rsidRDefault="002615B4" w:rsidP="00D304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- А сейчас вам, уважаемые родители, я предлагаю погрузиться в роль вашего ребенка, </w:t>
      </w:r>
      <w:r w:rsid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представить себя на месте ребенка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ответить на вопросы.</w:t>
      </w:r>
    </w:p>
    <w:p w14:paraId="57DD02BA" w14:textId="77777777" w:rsidR="002615B4" w:rsidRDefault="002615B4" w:rsidP="00D304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BACF7E9" w14:textId="1E8FD18B" w:rsidR="00311BAF" w:rsidRPr="00175359" w:rsidRDefault="00311BAF" w:rsidP="00D304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75359">
        <w:rPr>
          <w:b/>
          <w:sz w:val="28"/>
          <w:szCs w:val="28"/>
        </w:rPr>
        <w:t>У</w:t>
      </w:r>
      <w:r w:rsidRPr="00A37F48">
        <w:rPr>
          <w:b/>
          <w:sz w:val="28"/>
          <w:szCs w:val="28"/>
        </w:rPr>
        <w:t>пражнение </w:t>
      </w:r>
      <w:r w:rsidRPr="00A37F48">
        <w:rPr>
          <w:b/>
          <w:bCs/>
          <w:sz w:val="28"/>
          <w:szCs w:val="28"/>
        </w:rPr>
        <w:t>«Что я чувствую? Что я думаю? О чем я мечтаю?»</w:t>
      </w:r>
    </w:p>
    <w:p w14:paraId="39066D5B" w14:textId="77777777" w:rsidR="00175359" w:rsidRPr="00A37F48" w:rsidRDefault="00175359" w:rsidP="0017535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55AF70DF" w14:textId="77777777" w:rsidR="00311BAF" w:rsidRPr="00175359" w:rsidRDefault="00311BAF" w:rsidP="0017535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r w:rsidRPr="00175359">
        <w:rPr>
          <w:i/>
          <w:iCs/>
          <w:sz w:val="28"/>
          <w:szCs w:val="28"/>
        </w:rPr>
        <w:t>Упражнение проводится в группах. Разбор и анализ ситуаций. Составление портрета подростка родителями по алгоритму:</w:t>
      </w:r>
    </w:p>
    <w:p w14:paraId="727B6A25" w14:textId="77777777" w:rsidR="00B214B6" w:rsidRDefault="00B214B6" w:rsidP="0017535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379F888E" w14:textId="3AE945D9" w:rsidR="00311BAF" w:rsidRPr="00A37F48" w:rsidRDefault="00311BAF" w:rsidP="0017535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7F48">
        <w:rPr>
          <w:sz w:val="28"/>
          <w:szCs w:val="28"/>
        </w:rPr>
        <w:t xml:space="preserve">– Что </w:t>
      </w:r>
      <w:r w:rsidR="0009769A" w:rsidRPr="00A37F48">
        <w:rPr>
          <w:sz w:val="28"/>
          <w:szCs w:val="28"/>
        </w:rPr>
        <w:t>чувствует подросток</w:t>
      </w:r>
      <w:r w:rsidRPr="00A37F48">
        <w:rPr>
          <w:sz w:val="28"/>
          <w:szCs w:val="28"/>
        </w:rPr>
        <w:t>, что думает и о чем мечтает</w:t>
      </w:r>
      <w:r w:rsidR="002615B4">
        <w:rPr>
          <w:sz w:val="28"/>
          <w:szCs w:val="28"/>
        </w:rPr>
        <w:t>?</w:t>
      </w:r>
      <w:r w:rsidRPr="00A37F48">
        <w:rPr>
          <w:sz w:val="28"/>
          <w:szCs w:val="28"/>
        </w:rPr>
        <w:t xml:space="preserve"> </w:t>
      </w:r>
    </w:p>
    <w:p w14:paraId="46ED60F2" w14:textId="77777777" w:rsidR="00311BAF" w:rsidRPr="00A37F48" w:rsidRDefault="00311BAF" w:rsidP="0017535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D3501C1" w14:textId="6AF49F4F" w:rsidR="00E43174" w:rsidRDefault="002615B4" w:rsidP="0017535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Обсуждение: трудно ли было выполнять упражнение?</w:t>
      </w:r>
    </w:p>
    <w:p w14:paraId="1C0766C4" w14:textId="77777777" w:rsidR="002615B4" w:rsidRDefault="002615B4" w:rsidP="0017535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1FFBDF1" w14:textId="22295E11" w:rsidR="002615B4" w:rsidRPr="00175359" w:rsidRDefault="002615B4" w:rsidP="0017535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17535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Педагог-психолог представляет из опыта работы информацию о том, как подростки отвечают </w:t>
      </w:r>
      <w:r w:rsidR="0009769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</w:t>
      </w:r>
      <w:r w:rsidRPr="0017535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 данные вопросы.</w:t>
      </w:r>
    </w:p>
    <w:p w14:paraId="300D6633" w14:textId="77777777" w:rsidR="002615B4" w:rsidRDefault="002615B4" w:rsidP="0017535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D20887E" w14:textId="44EA4BBF" w:rsidR="00175359" w:rsidRDefault="00175359" w:rsidP="000976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«Что я чувствую?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(любовь и уважение в </w:t>
      </w:r>
      <w:r w:rsidR="0009769A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семье, поддержка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друзей, одиночество, страх за семью, унижение от родителей, непонимание родителей, учителей)</w:t>
      </w:r>
    </w:p>
    <w:p w14:paraId="0A1F0D17" w14:textId="6B68AD95" w:rsidR="002615B4" w:rsidRDefault="00175359" w:rsidP="000976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я думаю?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(все будет хорошо, у меня будет хорошее  будущее</w:t>
      </w:r>
      <w:r w:rsid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никому не нужна, меня не любят)</w:t>
      </w:r>
    </w:p>
    <w:p w14:paraId="6765A458" w14:textId="2C08E8FF" w:rsidR="002615B4" w:rsidRDefault="00175359" w:rsidP="00175359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чем я мечтаю?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 спокойной жизни, хорошем образовании и карьере, чтобы у меня были добрые  </w:t>
      </w:r>
      <w:r w:rsid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понимающие родители, чтобы меня слышали родители,  чтобы не оскорбляли и не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прекали,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принимали во внимание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2615B4" w:rsidRPr="00261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мое мнение, отучиться и уехать из дома»</w:t>
      </w:r>
    </w:p>
    <w:p w14:paraId="7F55415B" w14:textId="77777777" w:rsidR="002615B4" w:rsidRDefault="002615B4" w:rsidP="00175359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B63FF41" w14:textId="60FACC42" w:rsidR="00175359" w:rsidRDefault="00175359" w:rsidP="00175359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Отсюда проблемы, которые отмечаются у подростков:</w:t>
      </w:r>
    </w:p>
    <w:p w14:paraId="7A4F9BD5" w14:textId="75D8E4DE" w:rsidR="00E43174" w:rsidRPr="0009769A" w:rsidRDefault="00E43174" w:rsidP="00097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Снижена самооценка (упрек родителей за плохую учебу,  </w:t>
      </w:r>
      <w:r w:rsidR="00175359"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из-за </w:t>
      </w:r>
      <w:r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несамостоятельност</w:t>
      </w:r>
      <w:r w:rsidR="00175359"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за безответственность, за внешность (или внешний вид).</w:t>
      </w:r>
    </w:p>
    <w:p w14:paraId="4528EB99" w14:textId="107AEF66" w:rsidR="00E43174" w:rsidRPr="0009769A" w:rsidRDefault="00E43174" w:rsidP="00097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Одиночество (в семье не ощущает ребенок поддержки, нет друзей, замыкается и не желает общаться, не любит</w:t>
      </w:r>
      <w:r w:rsidR="00175359"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когда в дом приходят гости)</w:t>
      </w:r>
    </w:p>
    <w:p w14:paraId="51E4F671" w14:textId="6AA41BBD" w:rsidR="00A37F48" w:rsidRPr="0009769A" w:rsidRDefault="00E43174" w:rsidP="00097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Несамостоятельность</w:t>
      </w:r>
      <w:r w:rsidR="00097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(безответственность).</w:t>
      </w:r>
    </w:p>
    <w:p w14:paraId="753C8DAE" w14:textId="77777777" w:rsidR="00175359" w:rsidRDefault="00175359" w:rsidP="00097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B921E" w14:textId="77777777" w:rsidR="00175359" w:rsidRDefault="00175359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919B1" w14:textId="12A3FB71" w:rsidR="00311BAF" w:rsidRPr="00A37F48" w:rsidRDefault="00311BAF" w:rsidP="00C52969">
      <w:pPr>
        <w:pStyle w:val="Default"/>
        <w:numPr>
          <w:ilvl w:val="0"/>
          <w:numId w:val="2"/>
        </w:numPr>
        <w:rPr>
          <w:color w:val="323232"/>
          <w:sz w:val="28"/>
          <w:szCs w:val="28"/>
        </w:rPr>
      </w:pPr>
      <w:r w:rsidRPr="00A37F48">
        <w:rPr>
          <w:b/>
          <w:bCs/>
          <w:color w:val="323232"/>
          <w:sz w:val="28"/>
          <w:szCs w:val="28"/>
        </w:rPr>
        <w:t xml:space="preserve">Упражнение </w:t>
      </w:r>
      <w:r w:rsidR="00175359">
        <w:rPr>
          <w:b/>
          <w:bCs/>
          <w:color w:val="323232"/>
          <w:sz w:val="28"/>
          <w:szCs w:val="28"/>
        </w:rPr>
        <w:t>«</w:t>
      </w:r>
      <w:r w:rsidRPr="00A37F48">
        <w:rPr>
          <w:b/>
          <w:bCs/>
          <w:color w:val="323232"/>
          <w:sz w:val="28"/>
          <w:szCs w:val="28"/>
        </w:rPr>
        <w:t>Что радует и что огорчает меня в моем ребенке</w:t>
      </w:r>
      <w:r w:rsidR="00175359">
        <w:rPr>
          <w:b/>
          <w:bCs/>
          <w:color w:val="323232"/>
          <w:sz w:val="28"/>
          <w:szCs w:val="28"/>
        </w:rPr>
        <w:t>»</w:t>
      </w:r>
      <w:r w:rsidRPr="00A37F48">
        <w:rPr>
          <w:b/>
          <w:bCs/>
          <w:color w:val="323232"/>
          <w:sz w:val="28"/>
          <w:szCs w:val="28"/>
        </w:rPr>
        <w:t xml:space="preserve"> </w:t>
      </w:r>
    </w:p>
    <w:p w14:paraId="72597D95" w14:textId="77777777" w:rsidR="00311BAF" w:rsidRPr="00175359" w:rsidRDefault="00311BAF" w:rsidP="00311BAF">
      <w:pPr>
        <w:pStyle w:val="Default"/>
        <w:rPr>
          <w:i/>
          <w:iCs/>
          <w:color w:val="323232"/>
          <w:sz w:val="28"/>
          <w:szCs w:val="28"/>
        </w:rPr>
      </w:pPr>
    </w:p>
    <w:p w14:paraId="6E33BD2E" w14:textId="0E51DCFC" w:rsidR="00311BAF" w:rsidRPr="00175359" w:rsidRDefault="00311BAF" w:rsidP="00311BAF">
      <w:pPr>
        <w:pStyle w:val="Default"/>
        <w:rPr>
          <w:i/>
          <w:iCs/>
          <w:color w:val="323232"/>
          <w:sz w:val="28"/>
          <w:szCs w:val="28"/>
        </w:rPr>
      </w:pPr>
      <w:r w:rsidRPr="00175359">
        <w:rPr>
          <w:i/>
          <w:iCs/>
          <w:sz w:val="28"/>
          <w:szCs w:val="28"/>
        </w:rPr>
        <w:t>П</w:t>
      </w:r>
      <w:r w:rsidR="00175359">
        <w:rPr>
          <w:i/>
          <w:iCs/>
          <w:sz w:val="28"/>
          <w:szCs w:val="28"/>
        </w:rPr>
        <w:t>едагог-п</w:t>
      </w:r>
      <w:r w:rsidRPr="00175359">
        <w:rPr>
          <w:i/>
          <w:iCs/>
          <w:sz w:val="28"/>
          <w:szCs w:val="28"/>
        </w:rPr>
        <w:t xml:space="preserve">сихолог предлагает родителям заполнить таблицу. </w:t>
      </w:r>
    </w:p>
    <w:p w14:paraId="51ED77E2" w14:textId="77777777" w:rsidR="00311BAF" w:rsidRPr="00A37F48" w:rsidRDefault="00311BAF" w:rsidP="00311BAF">
      <w:pPr>
        <w:pStyle w:val="Default"/>
        <w:rPr>
          <w:color w:val="323232"/>
          <w:sz w:val="28"/>
          <w:szCs w:val="28"/>
        </w:rPr>
      </w:pPr>
    </w:p>
    <w:tbl>
      <w:tblPr>
        <w:tblStyle w:val="a4"/>
        <w:tblW w:w="10343" w:type="dxa"/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311BAF" w:rsidRPr="00A37F48" w14:paraId="1C9B327C" w14:textId="77777777" w:rsidTr="0009769A">
        <w:trPr>
          <w:trHeight w:val="107"/>
        </w:trPr>
        <w:tc>
          <w:tcPr>
            <w:tcW w:w="5098" w:type="dxa"/>
          </w:tcPr>
          <w:p w14:paraId="1E1D01C7" w14:textId="70BD0EAB" w:rsidR="00311BAF" w:rsidRPr="00A37F48" w:rsidRDefault="00311BAF" w:rsidP="00737988">
            <w:pPr>
              <w:pStyle w:val="Default"/>
              <w:rPr>
                <w:sz w:val="28"/>
                <w:szCs w:val="28"/>
              </w:rPr>
            </w:pPr>
            <w:r w:rsidRPr="00A37F48">
              <w:rPr>
                <w:b/>
                <w:bCs/>
                <w:sz w:val="28"/>
                <w:szCs w:val="28"/>
              </w:rPr>
              <w:t>Что радует меня в поведении ребенка</w:t>
            </w:r>
            <w:r w:rsidR="0009769A">
              <w:rPr>
                <w:b/>
                <w:bCs/>
                <w:sz w:val="28"/>
                <w:szCs w:val="28"/>
              </w:rPr>
              <w:t>?</w:t>
            </w:r>
            <w:r w:rsidRPr="00A37F4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59D9FF9D" w14:textId="3DDDFD84" w:rsidR="00311BAF" w:rsidRPr="00A37F48" w:rsidRDefault="00311BAF" w:rsidP="0073798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7F48">
              <w:rPr>
                <w:b/>
                <w:bCs/>
                <w:sz w:val="28"/>
                <w:szCs w:val="28"/>
              </w:rPr>
              <w:t>Что огорчает меня в поведении ребенка</w:t>
            </w:r>
            <w:r w:rsidR="0009769A">
              <w:rPr>
                <w:b/>
                <w:bCs/>
                <w:sz w:val="28"/>
                <w:szCs w:val="28"/>
              </w:rPr>
              <w:t>?</w:t>
            </w:r>
          </w:p>
          <w:p w14:paraId="47DDA1F6" w14:textId="77777777" w:rsidR="00311BAF" w:rsidRPr="00A37F48" w:rsidRDefault="00311BAF" w:rsidP="00737988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8EC89E7" w14:textId="77777777" w:rsidR="00311BAF" w:rsidRPr="00A37F48" w:rsidRDefault="00311BAF" w:rsidP="00311BAF">
      <w:pPr>
        <w:rPr>
          <w:rFonts w:ascii="Times New Roman" w:hAnsi="Times New Roman" w:cs="Times New Roman"/>
          <w:sz w:val="28"/>
          <w:szCs w:val="28"/>
        </w:rPr>
      </w:pPr>
    </w:p>
    <w:p w14:paraId="75732800" w14:textId="3582204D" w:rsidR="00311BAF" w:rsidRPr="00175359" w:rsidRDefault="00175359" w:rsidP="00175359">
      <w:pPr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33782549"/>
      <w:r w:rsidRPr="00175359">
        <w:rPr>
          <w:rFonts w:ascii="Times New Roman" w:hAnsi="Times New Roman" w:cs="Times New Roman"/>
          <w:i/>
          <w:iCs/>
          <w:sz w:val="28"/>
          <w:szCs w:val="28"/>
        </w:rPr>
        <w:t>Педагог-психолог предлагает обсудить выполнение упражнения.</w:t>
      </w:r>
    </w:p>
    <w:bookmarkEnd w:id="0"/>
    <w:p w14:paraId="5DD273F8" w14:textId="77777777" w:rsidR="00311BAF" w:rsidRPr="00A37F48" w:rsidRDefault="00311BAF" w:rsidP="0017535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В процессе обсуждения выясняется, что родители затрудняются в выражении как радости, так и недовольства.</w:t>
      </w:r>
    </w:p>
    <w:p w14:paraId="77AC4D80" w14:textId="7E41F255" w:rsidR="00E43174" w:rsidRPr="00C52969" w:rsidRDefault="00E43174" w:rsidP="00C529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69">
        <w:rPr>
          <w:rFonts w:ascii="Times New Roman" w:hAnsi="Times New Roman" w:cs="Times New Roman"/>
          <w:b/>
          <w:sz w:val="28"/>
          <w:szCs w:val="28"/>
        </w:rPr>
        <w:t>Упражнение «Облака»</w:t>
      </w:r>
    </w:p>
    <w:p w14:paraId="780355E2" w14:textId="085396B6" w:rsidR="00175359" w:rsidRPr="0009769A" w:rsidRDefault="00E43174" w:rsidP="000976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Нарисовать облако слева и написать в нем фразу «Мне трудно с моим ребенком….», справа облак</w:t>
      </w:r>
      <w:r w:rsidR="00A37F48">
        <w:rPr>
          <w:rFonts w:ascii="Times New Roman" w:hAnsi="Times New Roman" w:cs="Times New Roman"/>
          <w:sz w:val="28"/>
          <w:szCs w:val="28"/>
        </w:rPr>
        <w:t>о</w:t>
      </w:r>
      <w:r w:rsidRPr="00A37F48">
        <w:rPr>
          <w:rFonts w:ascii="Times New Roman" w:hAnsi="Times New Roman" w:cs="Times New Roman"/>
          <w:sz w:val="28"/>
          <w:szCs w:val="28"/>
        </w:rPr>
        <w:t xml:space="preserve"> «Я справлюсь с этим</w:t>
      </w:r>
      <w:r w:rsidR="00A37F48">
        <w:rPr>
          <w:rFonts w:ascii="Times New Roman" w:hAnsi="Times New Roman" w:cs="Times New Roman"/>
          <w:sz w:val="28"/>
          <w:szCs w:val="28"/>
        </w:rPr>
        <w:t xml:space="preserve"> и м</w:t>
      </w:r>
      <w:r w:rsidRPr="00A37F48">
        <w:rPr>
          <w:rFonts w:ascii="Times New Roman" w:hAnsi="Times New Roman" w:cs="Times New Roman"/>
          <w:sz w:val="28"/>
          <w:szCs w:val="28"/>
        </w:rPr>
        <w:t xml:space="preserve">не поможет </w:t>
      </w:r>
      <w:r w:rsidR="00A37F48">
        <w:rPr>
          <w:rFonts w:ascii="Times New Roman" w:hAnsi="Times New Roman" w:cs="Times New Roman"/>
          <w:sz w:val="28"/>
          <w:szCs w:val="28"/>
        </w:rPr>
        <w:t xml:space="preserve"> в этом……</w:t>
      </w:r>
      <w:r w:rsidRPr="00A37F48">
        <w:rPr>
          <w:rFonts w:ascii="Times New Roman" w:hAnsi="Times New Roman" w:cs="Times New Roman"/>
          <w:sz w:val="28"/>
          <w:szCs w:val="28"/>
        </w:rPr>
        <w:t>»</w:t>
      </w:r>
      <w:r w:rsidR="00547D0D">
        <w:rPr>
          <w:rFonts w:ascii="Times New Roman" w:hAnsi="Times New Roman" w:cs="Times New Roman"/>
          <w:sz w:val="28"/>
          <w:szCs w:val="28"/>
        </w:rPr>
        <w:t xml:space="preserve"> (моя сила воли, характер, моя любовь)</w:t>
      </w:r>
    </w:p>
    <w:p w14:paraId="0EC8031C" w14:textId="2A2C13E1" w:rsidR="00175359" w:rsidRPr="00175359" w:rsidRDefault="00175359" w:rsidP="00175359">
      <w:pPr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175359">
        <w:rPr>
          <w:rFonts w:ascii="Times New Roman" w:hAnsi="Times New Roman" w:cs="Times New Roman"/>
          <w:i/>
          <w:iCs/>
          <w:sz w:val="28"/>
          <w:szCs w:val="28"/>
        </w:rPr>
        <w:t>Педагог-психолог предлагает обсудить выполнение упражнения.</w:t>
      </w:r>
    </w:p>
    <w:p w14:paraId="0F1529E1" w14:textId="451E1510" w:rsidR="0009769A" w:rsidRDefault="00175359" w:rsidP="000976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7D0D" w:rsidRPr="00887BB5">
        <w:rPr>
          <w:color w:val="auto"/>
          <w:sz w:val="28"/>
          <w:szCs w:val="28"/>
        </w:rPr>
        <w:t xml:space="preserve">Ребенок </w:t>
      </w:r>
      <w:r w:rsidR="00887BB5">
        <w:rPr>
          <w:color w:val="auto"/>
          <w:sz w:val="28"/>
          <w:szCs w:val="28"/>
        </w:rPr>
        <w:t>проявляет протест! Всем п</w:t>
      </w:r>
      <w:r w:rsidR="00547D0D" w:rsidRPr="00887BB5">
        <w:rPr>
          <w:color w:val="auto"/>
          <w:sz w:val="28"/>
          <w:szCs w:val="28"/>
        </w:rPr>
        <w:t>оведением защищается (игнорированием, плачем и истерикой). Вам может казаться что он издевается</w:t>
      </w:r>
      <w:r w:rsidR="00887BB5">
        <w:rPr>
          <w:color w:val="auto"/>
          <w:sz w:val="28"/>
          <w:szCs w:val="28"/>
        </w:rPr>
        <w:t xml:space="preserve"> над вами</w:t>
      </w:r>
      <w:r w:rsidR="00547D0D" w:rsidRPr="00887BB5">
        <w:rPr>
          <w:color w:val="auto"/>
          <w:sz w:val="28"/>
          <w:szCs w:val="28"/>
        </w:rPr>
        <w:t>. Но поставьте себя на его место, что вы будете делать, когда на вас будут кричать</w:t>
      </w:r>
      <w:r>
        <w:rPr>
          <w:color w:val="auto"/>
          <w:sz w:val="28"/>
          <w:szCs w:val="28"/>
        </w:rPr>
        <w:t>.</w:t>
      </w:r>
    </w:p>
    <w:p w14:paraId="5B1302D3" w14:textId="04327758" w:rsidR="00887BB5" w:rsidRDefault="00D62610" w:rsidP="001753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87BB5">
        <w:rPr>
          <w:color w:val="auto"/>
          <w:sz w:val="28"/>
          <w:szCs w:val="28"/>
        </w:rPr>
        <w:t>Как быть в такой ситуации когда ребенок не желает слышать, слушать</w:t>
      </w:r>
      <w:r w:rsidR="0009769A">
        <w:rPr>
          <w:color w:val="auto"/>
          <w:sz w:val="28"/>
          <w:szCs w:val="28"/>
        </w:rPr>
        <w:t>?</w:t>
      </w:r>
    </w:p>
    <w:p w14:paraId="21898EE6" w14:textId="77777777" w:rsidR="00D62610" w:rsidRDefault="00D62610" w:rsidP="0017535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4A9EFD7D" w14:textId="1590832F" w:rsidR="007873A6" w:rsidRPr="00175359" w:rsidRDefault="007873A6" w:rsidP="00175359">
      <w:pPr>
        <w:pStyle w:val="Default"/>
        <w:numPr>
          <w:ilvl w:val="0"/>
          <w:numId w:val="1"/>
        </w:numPr>
        <w:ind w:left="567" w:firstLine="426"/>
        <w:jc w:val="both"/>
        <w:rPr>
          <w:b/>
          <w:bCs/>
          <w:color w:val="auto"/>
          <w:sz w:val="28"/>
          <w:szCs w:val="28"/>
        </w:rPr>
      </w:pPr>
      <w:r w:rsidRPr="00175359">
        <w:rPr>
          <w:b/>
          <w:bCs/>
          <w:color w:val="auto"/>
          <w:sz w:val="28"/>
          <w:szCs w:val="28"/>
        </w:rPr>
        <w:t xml:space="preserve">Упражнение  «Центр спокойствия» </w:t>
      </w:r>
    </w:p>
    <w:p w14:paraId="6FC26FD9" w14:textId="77777777" w:rsidR="00175359" w:rsidRDefault="007873A6" w:rsidP="00175359">
      <w:pPr>
        <w:pStyle w:val="Default"/>
        <w:ind w:left="567" w:firstLine="426"/>
        <w:jc w:val="both"/>
        <w:rPr>
          <w:b/>
          <w:bCs/>
          <w:color w:val="auto"/>
          <w:sz w:val="28"/>
          <w:szCs w:val="28"/>
        </w:rPr>
      </w:pPr>
      <w:r w:rsidRPr="007873A6">
        <w:rPr>
          <w:color w:val="auto"/>
          <w:sz w:val="28"/>
          <w:szCs w:val="28"/>
        </w:rPr>
        <w:t xml:space="preserve">Работая над той или иной ситуацией, важно поверить в саму возможность её улучшения. Любую проблему при взаимодействии с ребёнком необходимо решать в спокойном, расслабленном состоянии, потому что когда вы чувствуете себя обеспокоенными, расстроенными, сердитыми, то, скорее всего, ведёте себя импульсивно и делаете прямо противоположное тому, чего действительно хотите. </w:t>
      </w:r>
    </w:p>
    <w:p w14:paraId="7CE26BB9" w14:textId="73776CB0" w:rsidR="00C52969" w:rsidRPr="007873A6" w:rsidRDefault="00C52969" w:rsidP="00175359">
      <w:pPr>
        <w:pStyle w:val="Default"/>
        <w:numPr>
          <w:ilvl w:val="0"/>
          <w:numId w:val="1"/>
        </w:numPr>
        <w:ind w:left="567" w:firstLine="426"/>
        <w:jc w:val="both"/>
        <w:rPr>
          <w:color w:val="auto"/>
          <w:sz w:val="28"/>
          <w:szCs w:val="28"/>
        </w:rPr>
      </w:pPr>
      <w:r w:rsidRPr="00175359">
        <w:rPr>
          <w:b/>
          <w:bCs/>
          <w:color w:val="auto"/>
          <w:sz w:val="28"/>
          <w:szCs w:val="28"/>
        </w:rPr>
        <w:t>Успокоиться (чай, кофе, песня)</w:t>
      </w:r>
      <w:r w:rsidR="00175359">
        <w:rPr>
          <w:b/>
          <w:bCs/>
          <w:color w:val="auto"/>
          <w:sz w:val="28"/>
          <w:szCs w:val="28"/>
        </w:rPr>
        <w:t>,</w:t>
      </w:r>
      <w:r w:rsidRPr="00C52969">
        <w:rPr>
          <w:color w:val="auto"/>
          <w:sz w:val="28"/>
          <w:szCs w:val="28"/>
        </w:rPr>
        <w:t xml:space="preserve"> а затем пригласить ребенка на разговор. </w:t>
      </w:r>
      <w:r w:rsidR="00175359">
        <w:rPr>
          <w:color w:val="auto"/>
          <w:sz w:val="28"/>
          <w:szCs w:val="28"/>
        </w:rPr>
        <w:t>Поговорить о том, что</w:t>
      </w:r>
      <w:r w:rsidRPr="00C52969">
        <w:rPr>
          <w:color w:val="auto"/>
          <w:sz w:val="28"/>
          <w:szCs w:val="28"/>
        </w:rPr>
        <w:t xml:space="preserve"> вам не нравится</w:t>
      </w:r>
      <w:r w:rsidR="00175359">
        <w:rPr>
          <w:color w:val="auto"/>
          <w:sz w:val="28"/>
          <w:szCs w:val="28"/>
        </w:rPr>
        <w:t xml:space="preserve"> в поведении ребенка</w:t>
      </w:r>
      <w:r w:rsidRPr="00C52969">
        <w:rPr>
          <w:color w:val="auto"/>
          <w:sz w:val="28"/>
          <w:szCs w:val="28"/>
        </w:rPr>
        <w:t>, что не устраивает</w:t>
      </w:r>
      <w:r w:rsidR="00175359">
        <w:rPr>
          <w:color w:val="auto"/>
          <w:sz w:val="28"/>
          <w:szCs w:val="28"/>
        </w:rPr>
        <w:t xml:space="preserve"> в ваших отношениях</w:t>
      </w:r>
      <w:r w:rsidRPr="00C52969">
        <w:rPr>
          <w:color w:val="auto"/>
          <w:sz w:val="28"/>
          <w:szCs w:val="28"/>
        </w:rPr>
        <w:t xml:space="preserve">. </w:t>
      </w:r>
      <w:r w:rsidR="00175359">
        <w:rPr>
          <w:color w:val="auto"/>
          <w:sz w:val="28"/>
          <w:szCs w:val="28"/>
        </w:rPr>
        <w:t>В</w:t>
      </w:r>
      <w:r w:rsidRPr="00C52969">
        <w:rPr>
          <w:color w:val="auto"/>
          <w:sz w:val="28"/>
          <w:szCs w:val="28"/>
        </w:rPr>
        <w:t xml:space="preserve"> откровенном разговоре поговорить</w:t>
      </w:r>
      <w:r w:rsidR="00175359">
        <w:rPr>
          <w:color w:val="auto"/>
          <w:sz w:val="28"/>
          <w:szCs w:val="28"/>
        </w:rPr>
        <w:t xml:space="preserve"> о том, </w:t>
      </w:r>
      <w:r w:rsidRPr="00C52969">
        <w:rPr>
          <w:color w:val="auto"/>
          <w:sz w:val="28"/>
          <w:szCs w:val="28"/>
        </w:rPr>
        <w:t>что вашему ребенку не нравится в вас, в ваших отношениях и прийти к общим выводам, к общему решению</w:t>
      </w:r>
      <w:r w:rsidR="00175359">
        <w:rPr>
          <w:color w:val="auto"/>
          <w:sz w:val="28"/>
          <w:szCs w:val="28"/>
        </w:rPr>
        <w:t>, что можно изменить во вех членах семьи</w:t>
      </w:r>
      <w:r w:rsidR="00D62610">
        <w:rPr>
          <w:color w:val="auto"/>
          <w:sz w:val="28"/>
          <w:szCs w:val="28"/>
        </w:rPr>
        <w:t>, установить какие-то определённые семейные правила.</w:t>
      </w:r>
    </w:p>
    <w:p w14:paraId="3B896DC9" w14:textId="77777777" w:rsidR="00547D0D" w:rsidRDefault="00547D0D" w:rsidP="00E43174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</w:p>
    <w:p w14:paraId="3F7FC264" w14:textId="43FD5598" w:rsidR="00D62610" w:rsidRPr="00D62610" w:rsidRDefault="00D62610" w:rsidP="0017535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62610">
        <w:rPr>
          <w:rFonts w:ascii="Times New Roman" w:hAnsi="Times New Roman" w:cs="Times New Roman"/>
          <w:sz w:val="28"/>
          <w:szCs w:val="28"/>
        </w:rPr>
        <w:t>- Какой же подход обязателен в воспитании взрослеющего ребенка</w:t>
      </w:r>
      <w:r>
        <w:rPr>
          <w:rFonts w:ascii="Times New Roman" w:hAnsi="Times New Roman" w:cs="Times New Roman"/>
          <w:sz w:val="28"/>
          <w:szCs w:val="28"/>
        </w:rPr>
        <w:t>, в общении, в усыновлении доверительных отношений</w:t>
      </w:r>
      <w:r w:rsidRPr="00D62610">
        <w:rPr>
          <w:rFonts w:ascii="Times New Roman" w:hAnsi="Times New Roman" w:cs="Times New Roman"/>
          <w:sz w:val="28"/>
          <w:szCs w:val="28"/>
        </w:rPr>
        <w:t>? Это использование ваших откровенных чувств.</w:t>
      </w:r>
    </w:p>
    <w:p w14:paraId="2BB42A4A" w14:textId="5B50A2BB" w:rsidR="00B214B6" w:rsidRPr="00175359" w:rsidRDefault="00175359" w:rsidP="00175359">
      <w:pPr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175359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предлагает </w:t>
      </w:r>
      <w:r>
        <w:rPr>
          <w:rFonts w:ascii="Times New Roman" w:hAnsi="Times New Roman" w:cs="Times New Roman"/>
          <w:i/>
          <w:iCs/>
          <w:sz w:val="28"/>
          <w:szCs w:val="28"/>
        </w:rPr>
        <w:t>родителям информацию о ты- и я-высказываниях.</w:t>
      </w:r>
    </w:p>
    <w:p w14:paraId="7EF9C123" w14:textId="6F637091" w:rsidR="00B214B6" w:rsidRDefault="00175359" w:rsidP="00175359">
      <w:pPr>
        <w:pStyle w:val="Default"/>
        <w:ind w:firstLine="20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r w:rsidR="00B214B6" w:rsidRPr="00B214B6">
        <w:rPr>
          <w:b/>
          <w:bCs/>
          <w:color w:val="auto"/>
          <w:sz w:val="28"/>
          <w:szCs w:val="28"/>
        </w:rPr>
        <w:t>Ты-высказывание</w:t>
      </w:r>
      <w:r>
        <w:rPr>
          <w:b/>
          <w:bCs/>
          <w:color w:val="auto"/>
          <w:sz w:val="28"/>
          <w:szCs w:val="28"/>
        </w:rPr>
        <w:t xml:space="preserve">» </w:t>
      </w:r>
      <w:r w:rsidR="00B214B6" w:rsidRPr="00B214B6">
        <w:rPr>
          <w:color w:val="auto"/>
          <w:sz w:val="28"/>
          <w:szCs w:val="28"/>
        </w:rPr>
        <w:t xml:space="preserve">содержит в себе негативную оценку другого человека, часто обвинение, что вызывает сопротивление и протест (“Ты – лентяй»). Высказывания </w:t>
      </w:r>
      <w:r w:rsidR="00B214B6" w:rsidRPr="00B214B6">
        <w:rPr>
          <w:color w:val="auto"/>
          <w:sz w:val="28"/>
          <w:szCs w:val="28"/>
        </w:rPr>
        <w:lastRenderedPageBreak/>
        <w:t>такого рода отрицательно влияют на самооценку и уровень притязаний другого человека.</w:t>
      </w:r>
    </w:p>
    <w:p w14:paraId="19171B31" w14:textId="133DD070" w:rsidR="00B214B6" w:rsidRPr="00C21E9C" w:rsidRDefault="00175359" w:rsidP="00C21E9C">
      <w:pPr>
        <w:pStyle w:val="Default"/>
        <w:ind w:firstLine="20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r w:rsidR="00B214B6" w:rsidRPr="00B214B6">
        <w:rPr>
          <w:b/>
          <w:bCs/>
          <w:color w:val="auto"/>
          <w:sz w:val="28"/>
          <w:szCs w:val="28"/>
        </w:rPr>
        <w:t>Я-высказывание</w:t>
      </w:r>
      <w:r>
        <w:rPr>
          <w:b/>
          <w:bCs/>
          <w:color w:val="auto"/>
          <w:sz w:val="28"/>
          <w:szCs w:val="28"/>
        </w:rPr>
        <w:t>»</w:t>
      </w:r>
      <w:r w:rsidR="00C21E9C">
        <w:rPr>
          <w:b/>
          <w:bCs/>
          <w:color w:val="auto"/>
          <w:sz w:val="28"/>
          <w:szCs w:val="28"/>
        </w:rPr>
        <w:t xml:space="preserve"> </w:t>
      </w:r>
      <w:r w:rsidR="00B214B6" w:rsidRPr="00B214B6">
        <w:rPr>
          <w:color w:val="auto"/>
          <w:sz w:val="28"/>
          <w:szCs w:val="28"/>
        </w:rPr>
        <w:t>- это сообщение о ваших чувствах, оно редко вызывает протест, потому что не содержит обвинения. («Мне неприятно»).“Я-высказывание” предполагает в общении с ребенком позицию “на равных”, вместо позиции “сверху”</w:t>
      </w:r>
    </w:p>
    <w:p w14:paraId="53C3D411" w14:textId="1AAB6539" w:rsidR="00B214B6" w:rsidRPr="00B214B6" w:rsidRDefault="00B214B6" w:rsidP="00B214B6">
      <w:pPr>
        <w:pStyle w:val="Default"/>
        <w:ind w:left="360"/>
        <w:jc w:val="both"/>
        <w:rPr>
          <w:color w:val="auto"/>
          <w:sz w:val="28"/>
          <w:szCs w:val="28"/>
        </w:rPr>
      </w:pPr>
    </w:p>
    <w:p w14:paraId="79A66F05" w14:textId="77777777" w:rsidR="00B214B6" w:rsidRDefault="00B214B6" w:rsidP="00B214B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2C5ADBE8" w14:textId="6AE3BDC3" w:rsidR="00311BAF" w:rsidRDefault="00C21E9C" w:rsidP="00B214B6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Упражнение «</w:t>
      </w:r>
      <w:r w:rsidR="00887BB5">
        <w:rPr>
          <w:b/>
          <w:bCs/>
          <w:color w:val="auto"/>
          <w:sz w:val="28"/>
          <w:szCs w:val="28"/>
        </w:rPr>
        <w:t>Перефразируем следующие ты-высказывания, в я-высказывания</w:t>
      </w:r>
      <w:r>
        <w:rPr>
          <w:b/>
          <w:bCs/>
          <w:color w:val="auto"/>
          <w:sz w:val="28"/>
          <w:szCs w:val="28"/>
        </w:rPr>
        <w:t>»</w:t>
      </w:r>
    </w:p>
    <w:p w14:paraId="047D6FCB" w14:textId="77777777" w:rsidR="00B214B6" w:rsidRDefault="00B214B6" w:rsidP="00E43174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</w:p>
    <w:p w14:paraId="76258326" w14:textId="4D8BBA78" w:rsidR="00887BB5" w:rsidRDefault="00887BB5" w:rsidP="00E43174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  <w:r w:rsidRPr="00887BB5">
        <w:rPr>
          <w:noProof/>
        </w:rPr>
        <w:drawing>
          <wp:inline distT="0" distB="0" distL="0" distR="0" wp14:anchorId="3D73B171" wp14:editId="56EEF6A6">
            <wp:extent cx="5940425" cy="3646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BB83" w14:textId="77777777" w:rsidR="00C52969" w:rsidRDefault="00C52969" w:rsidP="00C5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85145" w14:textId="7C8B71C8" w:rsidR="00A37F48" w:rsidRPr="00D62610" w:rsidRDefault="00E9767C" w:rsidP="00C21E9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6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43174" w:rsidRPr="00D62610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A37F48" w:rsidRPr="00D62610">
        <w:rPr>
          <w:rFonts w:ascii="Times New Roman" w:hAnsi="Times New Roman" w:cs="Times New Roman"/>
          <w:b/>
          <w:bCs/>
          <w:sz w:val="28"/>
          <w:szCs w:val="28"/>
        </w:rPr>
        <w:t>Копилка идей</w:t>
      </w:r>
      <w:r w:rsidR="00E43174" w:rsidRPr="00D62610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="00B214B6" w:rsidRPr="00D6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A49082" w14:textId="77777777" w:rsidR="00887BB5" w:rsidRPr="00C21E9C" w:rsidRDefault="00887BB5" w:rsidP="00C2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39A10D" w14:textId="7F0FAF60" w:rsidR="00887BB5" w:rsidRDefault="00887BB5" w:rsidP="00C21E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1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E9C" w:rsidRPr="00C21E9C">
        <w:rPr>
          <w:rFonts w:ascii="Times New Roman" w:hAnsi="Times New Roman" w:cs="Times New Roman"/>
          <w:sz w:val="28"/>
          <w:szCs w:val="28"/>
        </w:rPr>
        <w:t>К</w:t>
      </w:r>
      <w:r w:rsidR="00E43174" w:rsidRPr="00C21E9C">
        <w:rPr>
          <w:rFonts w:ascii="Times New Roman" w:hAnsi="Times New Roman" w:cs="Times New Roman"/>
          <w:sz w:val="28"/>
          <w:szCs w:val="28"/>
        </w:rPr>
        <w:t xml:space="preserve">ак </w:t>
      </w:r>
      <w:r w:rsidR="00D62610">
        <w:rPr>
          <w:rFonts w:ascii="Times New Roman" w:hAnsi="Times New Roman" w:cs="Times New Roman"/>
          <w:sz w:val="28"/>
          <w:szCs w:val="28"/>
        </w:rPr>
        <w:t xml:space="preserve">еще </w:t>
      </w:r>
      <w:r w:rsidR="00E43174" w:rsidRPr="00C21E9C">
        <w:rPr>
          <w:rFonts w:ascii="Times New Roman" w:hAnsi="Times New Roman" w:cs="Times New Roman"/>
          <w:sz w:val="28"/>
          <w:szCs w:val="28"/>
        </w:rPr>
        <w:t>можно эффективно воздействовать на ребенка, избегая ругани, ссор, физических наказаний</w:t>
      </w:r>
      <w:r w:rsidRPr="00C21E9C">
        <w:rPr>
          <w:rFonts w:ascii="Times New Roman" w:hAnsi="Times New Roman" w:cs="Times New Roman"/>
          <w:sz w:val="28"/>
          <w:szCs w:val="28"/>
        </w:rPr>
        <w:t>?</w:t>
      </w:r>
      <w:r w:rsidR="00E9767C" w:rsidRPr="00C21E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B88E9" w14:textId="27B2B12D" w:rsidR="007873A6" w:rsidRPr="00C21E9C" w:rsidRDefault="00E43174" w:rsidP="00C21E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1E9C">
        <w:rPr>
          <w:rFonts w:ascii="Times New Roman" w:hAnsi="Times New Roman" w:cs="Times New Roman"/>
          <w:i/>
          <w:iCs/>
          <w:sz w:val="28"/>
          <w:szCs w:val="28"/>
        </w:rPr>
        <w:t>В общем круге взрослые зачитывают идеи эффективного взаимодействия</w:t>
      </w:r>
      <w:r w:rsidR="00A37F48" w:rsidRPr="00C21E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21E9C">
        <w:rPr>
          <w:rFonts w:ascii="Times New Roman" w:hAnsi="Times New Roman" w:cs="Times New Roman"/>
          <w:i/>
          <w:iCs/>
          <w:sz w:val="28"/>
          <w:szCs w:val="28"/>
        </w:rPr>
        <w:t>Идет обсуждение.</w:t>
      </w:r>
    </w:p>
    <w:p w14:paraId="308B7BE5" w14:textId="350A5E2C" w:rsidR="00E43174" w:rsidRPr="00A37F48" w:rsidRDefault="00E43174" w:rsidP="00E431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67C">
        <w:rPr>
          <w:rFonts w:ascii="Times New Roman" w:hAnsi="Times New Roman" w:cs="Times New Roman"/>
          <w:b/>
          <w:bCs/>
          <w:sz w:val="28"/>
          <w:szCs w:val="28"/>
        </w:rPr>
        <w:t>Если по ходу обсуждения возникают ещё идеи</w:t>
      </w:r>
      <w:r w:rsidRPr="00A37F48">
        <w:rPr>
          <w:rFonts w:ascii="Times New Roman" w:hAnsi="Times New Roman" w:cs="Times New Roman"/>
          <w:sz w:val="28"/>
          <w:szCs w:val="28"/>
        </w:rPr>
        <w:t>, участники их записывают.</w:t>
      </w:r>
    </w:p>
    <w:p w14:paraId="79912827" w14:textId="77777777" w:rsidR="00C52969" w:rsidRDefault="00C52969" w:rsidP="00C21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831F0" w14:textId="1D01151B" w:rsidR="00E43174" w:rsidRPr="00C21E9C" w:rsidRDefault="00E9767C" w:rsidP="00C21E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174" w:rsidRPr="00C21E9C">
        <w:rPr>
          <w:rFonts w:ascii="Times New Roman" w:hAnsi="Times New Roman" w:cs="Times New Roman"/>
          <w:b/>
          <w:bCs/>
          <w:sz w:val="28"/>
          <w:szCs w:val="28"/>
        </w:rPr>
        <w:t>Упражнение «Яблочко от яблоньки».</w:t>
      </w:r>
    </w:p>
    <w:p w14:paraId="44209F4D" w14:textId="1EED2726" w:rsidR="00E43174" w:rsidRPr="00A37F48" w:rsidRDefault="00C21E9C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F48">
        <w:rPr>
          <w:rFonts w:ascii="Times New Roman" w:hAnsi="Times New Roman" w:cs="Times New Roman"/>
          <w:sz w:val="28"/>
          <w:szCs w:val="28"/>
        </w:rPr>
        <w:t>Очень ч</w:t>
      </w:r>
      <w:r w:rsidR="00E43174" w:rsidRPr="00A37F48">
        <w:rPr>
          <w:rFonts w:ascii="Times New Roman" w:hAnsi="Times New Roman" w:cs="Times New Roman"/>
          <w:sz w:val="28"/>
          <w:szCs w:val="28"/>
        </w:rPr>
        <w:t xml:space="preserve">асто </w:t>
      </w:r>
      <w:r w:rsidR="00A37F4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43174" w:rsidRPr="00A37F48">
        <w:rPr>
          <w:rFonts w:ascii="Times New Roman" w:hAnsi="Times New Roman" w:cs="Times New Roman"/>
          <w:sz w:val="28"/>
          <w:szCs w:val="28"/>
        </w:rPr>
        <w:t xml:space="preserve"> спрашива</w:t>
      </w:r>
      <w:r w:rsidR="00D62610">
        <w:rPr>
          <w:rFonts w:ascii="Times New Roman" w:hAnsi="Times New Roman" w:cs="Times New Roman"/>
          <w:sz w:val="28"/>
          <w:szCs w:val="28"/>
        </w:rPr>
        <w:t>ют</w:t>
      </w:r>
      <w:r w:rsidR="00E43174" w:rsidRPr="00A37F48">
        <w:rPr>
          <w:rFonts w:ascii="Times New Roman" w:hAnsi="Times New Roman" w:cs="Times New Roman"/>
          <w:sz w:val="28"/>
          <w:szCs w:val="28"/>
        </w:rPr>
        <w:t xml:space="preserve"> себя: «Почему мой ребенок вырос таким непослушным?», «Почему он стал таким равнодушным ко всему?» Или говор</w:t>
      </w:r>
      <w:r w:rsidR="00D62610">
        <w:rPr>
          <w:rFonts w:ascii="Times New Roman" w:hAnsi="Times New Roman" w:cs="Times New Roman"/>
          <w:sz w:val="28"/>
          <w:szCs w:val="28"/>
        </w:rPr>
        <w:t>ят</w:t>
      </w:r>
      <w:r w:rsidR="00E43174" w:rsidRPr="00A37F48">
        <w:rPr>
          <w:rFonts w:ascii="Times New Roman" w:hAnsi="Times New Roman" w:cs="Times New Roman"/>
          <w:sz w:val="28"/>
          <w:szCs w:val="28"/>
        </w:rPr>
        <w:t>: «Постоянно он попадает в неприятные ситуации», «Совсем обнаглел, постоянно хамит» и другие. Почему так случается, неужели не досмотрели?</w:t>
      </w:r>
    </w:p>
    <w:p w14:paraId="328C2204" w14:textId="77777777" w:rsidR="00E43174" w:rsidRPr="00A37F48" w:rsidRDefault="00E43174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Не всегда. Бывают случаи, когда родители уделяют своим детям достаточно много времени, а они все равно проявляют неуважение. В этой ситуации срабатывает фактор «личного примера».</w:t>
      </w:r>
    </w:p>
    <w:p w14:paraId="4501D383" w14:textId="1FB04FE5" w:rsidR="00E43174" w:rsidRDefault="00D62610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74" w:rsidRPr="00A37F48">
        <w:rPr>
          <w:rFonts w:ascii="Times New Roman" w:hAnsi="Times New Roman" w:cs="Times New Roman"/>
          <w:sz w:val="28"/>
          <w:szCs w:val="28"/>
        </w:rPr>
        <w:t xml:space="preserve">Чтобы разобраться в ситуации лучше,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нарисовать два яблока, в правом яблоке прописать </w:t>
      </w:r>
      <w:r w:rsidR="00E43174" w:rsidRPr="00A37F48">
        <w:rPr>
          <w:rFonts w:ascii="Times New Roman" w:hAnsi="Times New Roman" w:cs="Times New Roman"/>
          <w:sz w:val="28"/>
          <w:szCs w:val="28"/>
        </w:rPr>
        <w:t xml:space="preserve"> свои черты характера, поведения, а </w:t>
      </w:r>
      <w:r>
        <w:rPr>
          <w:rFonts w:ascii="Times New Roman" w:hAnsi="Times New Roman" w:cs="Times New Roman"/>
          <w:sz w:val="28"/>
          <w:szCs w:val="28"/>
        </w:rPr>
        <w:t>в левом яблоке</w:t>
      </w:r>
      <w:r w:rsidR="00E43174" w:rsidRPr="00A37F48">
        <w:rPr>
          <w:rFonts w:ascii="Times New Roman" w:hAnsi="Times New Roman" w:cs="Times New Roman"/>
          <w:sz w:val="28"/>
          <w:szCs w:val="28"/>
        </w:rPr>
        <w:t xml:space="preserve"> - черты характера, поведения, которые вы замечаете в своем ребенке.</w:t>
      </w:r>
    </w:p>
    <w:p w14:paraId="5828D005" w14:textId="6069613C" w:rsidR="00D62610" w:rsidRPr="00D62610" w:rsidRDefault="00D62610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610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Родители выполняют задание.</w:t>
      </w:r>
    </w:p>
    <w:p w14:paraId="3B9870B0" w14:textId="665DFB41" w:rsidR="00E43174" w:rsidRPr="00A37F48" w:rsidRDefault="00D62610" w:rsidP="00E4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37F48">
        <w:rPr>
          <w:rFonts w:ascii="Times New Roman" w:hAnsi="Times New Roman" w:cs="Times New Roman"/>
          <w:sz w:val="28"/>
          <w:szCs w:val="28"/>
        </w:rPr>
        <w:t>А теперь сравните два яблока: совсем ли на них написано все разное?</w:t>
      </w:r>
    </w:p>
    <w:p w14:paraId="4781CF98" w14:textId="77777777" w:rsidR="00A37F48" w:rsidRDefault="00A37F48" w:rsidP="00C2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7D6E5" w14:textId="65A008E3" w:rsidR="00E43174" w:rsidRPr="00A37F48" w:rsidRDefault="00E43174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Обсуждение:</w:t>
      </w:r>
    </w:p>
    <w:p w14:paraId="2D6BE98E" w14:textId="77777777" w:rsidR="00E43174" w:rsidRPr="00A37F48" w:rsidRDefault="00E43174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- Трудно было написать свои недостатки в характере?</w:t>
      </w:r>
    </w:p>
    <w:p w14:paraId="1FEBC8AD" w14:textId="77777777" w:rsidR="00E43174" w:rsidRPr="00A37F48" w:rsidRDefault="00E43174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- Увидели ли вы недостатки вашего характера, которые есть и у вашего ребенка?</w:t>
      </w:r>
    </w:p>
    <w:p w14:paraId="337E5164" w14:textId="77777777" w:rsidR="00E43174" w:rsidRPr="00A37F48" w:rsidRDefault="00E43174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45F4645" w14:textId="0FE5CAF0" w:rsidR="00A37F48" w:rsidRDefault="00C21E9C" w:rsidP="00C2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174" w:rsidRPr="00A37F48">
        <w:rPr>
          <w:rFonts w:ascii="Times New Roman" w:hAnsi="Times New Roman" w:cs="Times New Roman"/>
          <w:sz w:val="28"/>
          <w:szCs w:val="28"/>
        </w:rPr>
        <w:t>Как говорится в народной поговорке: «Яблочко от яблоньки недалеко падает». Поэтому, прежде чем наказывать своих детей за их слова и поступки, нужно спрашивать в себя: «Почему он вырос таким непослушным и бездельником?»</w:t>
      </w:r>
      <w:r w:rsidR="00A37F48">
        <w:rPr>
          <w:rFonts w:ascii="Times New Roman" w:hAnsi="Times New Roman" w:cs="Times New Roman"/>
          <w:sz w:val="28"/>
          <w:szCs w:val="28"/>
        </w:rPr>
        <w:t>.</w:t>
      </w:r>
    </w:p>
    <w:p w14:paraId="10053A2E" w14:textId="6531D903" w:rsidR="00E43174" w:rsidRDefault="00E43174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F48">
        <w:rPr>
          <w:rFonts w:ascii="Times New Roman" w:hAnsi="Times New Roman" w:cs="Times New Roman"/>
          <w:sz w:val="28"/>
          <w:szCs w:val="28"/>
        </w:rPr>
        <w:t>Нужно сначала посмотреть на свои недостатки и начать воспитание ребенка с себя.</w:t>
      </w:r>
    </w:p>
    <w:p w14:paraId="35093225" w14:textId="0D4741AE" w:rsidR="00D62610" w:rsidRPr="00A37F48" w:rsidRDefault="00D62610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Наказания ранят детей, в детям может  закрасться злость или обида. Я хочу показать на примере следующего упражнения как это выглядит.</w:t>
      </w:r>
    </w:p>
    <w:p w14:paraId="563418CF" w14:textId="77777777" w:rsidR="00C52969" w:rsidRDefault="00C52969" w:rsidP="00C52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41965A" w14:textId="18862E37" w:rsidR="00C52969" w:rsidRPr="00C21E9C" w:rsidRDefault="00E9767C" w:rsidP="00C21E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E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2969" w:rsidRPr="00C21E9C">
        <w:rPr>
          <w:rFonts w:ascii="Times New Roman" w:hAnsi="Times New Roman" w:cs="Times New Roman"/>
          <w:b/>
          <w:sz w:val="28"/>
          <w:szCs w:val="28"/>
        </w:rPr>
        <w:t xml:space="preserve">Упражнение «Лист» </w:t>
      </w:r>
    </w:p>
    <w:p w14:paraId="65AF21BE" w14:textId="60B7C6A6" w:rsidR="00C21E9C" w:rsidRDefault="00C21E9C" w:rsidP="00D6261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E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показывает родителям </w:t>
      </w:r>
      <w:r w:rsidR="00D62610">
        <w:rPr>
          <w:rFonts w:ascii="Times New Roman" w:hAnsi="Times New Roman" w:cs="Times New Roman"/>
          <w:bCs/>
          <w:i/>
          <w:iCs/>
          <w:sz w:val="28"/>
          <w:szCs w:val="28"/>
        </w:rPr>
        <w:t>выполнение упражнения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«Лист»</w:t>
      </w:r>
      <w:r w:rsidR="00D626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(для домашнего выполнения).</w:t>
      </w:r>
    </w:p>
    <w:p w14:paraId="1E3206F7" w14:textId="70DC686C" w:rsidR="00C52969" w:rsidRPr="00A37F48" w:rsidRDefault="00C21E9C" w:rsidP="00D6261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62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69" w:rsidRPr="00A37F48">
        <w:rPr>
          <w:rFonts w:ascii="Times New Roman" w:hAnsi="Times New Roman" w:cs="Times New Roman"/>
          <w:bCs/>
          <w:sz w:val="28"/>
          <w:szCs w:val="28"/>
        </w:rPr>
        <w:t>Возьмите чистый лист. Вспомните все неприятные слова, поступки в отношении своих детей, которые вы допустили в течение этой недели. Вспоминая эти неприятные моменты, сгибайте лист.</w:t>
      </w:r>
    </w:p>
    <w:p w14:paraId="708002AB" w14:textId="5002311B" w:rsidR="00C52969" w:rsidRPr="00C21E9C" w:rsidRDefault="00C52969" w:rsidP="00C21E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8">
        <w:rPr>
          <w:rFonts w:ascii="Times New Roman" w:hAnsi="Times New Roman" w:cs="Times New Roman"/>
          <w:bCs/>
          <w:sz w:val="28"/>
          <w:szCs w:val="28"/>
        </w:rPr>
        <w:t>А теперь попробуйте мысленно извиниться у ребенка за каждое неприятное слово или поступок. За каждым извинением разгибайте лист. Посмотрите, вы развернули лист, но на нем остались линии от сгибов. Так и в душу каждого ребенка на всю жизнь остаются ваши досадные, обидные слова. Не забывайте об этом.</w:t>
      </w:r>
    </w:p>
    <w:p w14:paraId="0752F956" w14:textId="77777777" w:rsidR="007873A6" w:rsidRDefault="007873A6" w:rsidP="00E431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C8B1C" w14:textId="52160F2E" w:rsidR="00E43174" w:rsidRPr="00C21E9C" w:rsidRDefault="00E43174" w:rsidP="00E431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969">
        <w:rPr>
          <w:rFonts w:ascii="Times New Roman" w:hAnsi="Times New Roman" w:cs="Times New Roman"/>
          <w:b/>
          <w:bCs/>
          <w:sz w:val="28"/>
          <w:szCs w:val="28"/>
        </w:rPr>
        <w:t>Упражнение «Выбери главное»</w:t>
      </w:r>
    </w:p>
    <w:p w14:paraId="31D95B0B" w14:textId="48D6CB0C" w:rsidR="00E43174" w:rsidRPr="00D62610" w:rsidRDefault="00C21E9C" w:rsidP="00C21E9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610">
        <w:rPr>
          <w:rFonts w:ascii="Times New Roman" w:hAnsi="Times New Roman" w:cs="Times New Roman"/>
          <w:i/>
          <w:iCs/>
          <w:sz w:val="28"/>
          <w:szCs w:val="28"/>
        </w:rPr>
        <w:t>Педагог-психолог предлагает и</w:t>
      </w:r>
      <w:r w:rsidR="00E43174" w:rsidRPr="00D62610">
        <w:rPr>
          <w:rFonts w:ascii="Times New Roman" w:hAnsi="Times New Roman" w:cs="Times New Roman"/>
          <w:i/>
          <w:iCs/>
          <w:sz w:val="28"/>
          <w:szCs w:val="28"/>
        </w:rPr>
        <w:t xml:space="preserve">з предложенных семейных факторов </w:t>
      </w:r>
      <w:r w:rsidR="00D62610" w:rsidRPr="00D62610">
        <w:rPr>
          <w:rFonts w:ascii="Times New Roman" w:hAnsi="Times New Roman" w:cs="Times New Roman"/>
          <w:i/>
          <w:iCs/>
          <w:sz w:val="28"/>
          <w:szCs w:val="28"/>
        </w:rPr>
        <w:t xml:space="preserve">(записанных на слайде или мольберте) </w:t>
      </w:r>
      <w:r w:rsidR="00E43174" w:rsidRPr="00D62610">
        <w:rPr>
          <w:rFonts w:ascii="Times New Roman" w:hAnsi="Times New Roman" w:cs="Times New Roman"/>
          <w:i/>
          <w:iCs/>
          <w:sz w:val="28"/>
          <w:szCs w:val="28"/>
        </w:rPr>
        <w:t>родител</w:t>
      </w:r>
      <w:r w:rsidRPr="00D62610">
        <w:rPr>
          <w:rFonts w:ascii="Times New Roman" w:hAnsi="Times New Roman" w:cs="Times New Roman"/>
          <w:i/>
          <w:iCs/>
          <w:sz w:val="28"/>
          <w:szCs w:val="28"/>
        </w:rPr>
        <w:t>ям</w:t>
      </w:r>
      <w:r w:rsidR="00E43174" w:rsidRPr="00D62610">
        <w:rPr>
          <w:rFonts w:ascii="Times New Roman" w:hAnsi="Times New Roman" w:cs="Times New Roman"/>
          <w:i/>
          <w:iCs/>
          <w:sz w:val="28"/>
          <w:szCs w:val="28"/>
        </w:rPr>
        <w:t xml:space="preserve"> выбира</w:t>
      </w:r>
      <w:r w:rsidRPr="00D62610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E43174" w:rsidRPr="00D62610">
        <w:rPr>
          <w:rFonts w:ascii="Times New Roman" w:hAnsi="Times New Roman" w:cs="Times New Roman"/>
          <w:i/>
          <w:iCs/>
          <w:sz w:val="28"/>
          <w:szCs w:val="28"/>
        </w:rPr>
        <w:t xml:space="preserve"> те, которые, по их мнению, являются важными для воспитания детей, после чего защищают свои ответы.</w:t>
      </w:r>
    </w:p>
    <w:p w14:paraId="56809C56" w14:textId="77777777" w:rsidR="00D62610" w:rsidRDefault="00D62610" w:rsidP="007873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39C6E" w14:textId="73386B7D" w:rsidR="00E43174" w:rsidRPr="00E9767C" w:rsidRDefault="00E43174" w:rsidP="007873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67C">
        <w:rPr>
          <w:rFonts w:ascii="Times New Roman" w:hAnsi="Times New Roman" w:cs="Times New Roman"/>
          <w:b/>
          <w:bCs/>
          <w:sz w:val="28"/>
          <w:szCs w:val="28"/>
        </w:rPr>
        <w:t>Факторы: любовь, доверие, понимание, поддержка, материальное обеспечение, помощь.</w:t>
      </w:r>
    </w:p>
    <w:p w14:paraId="1A8F3FB1" w14:textId="77777777" w:rsidR="007873A6" w:rsidRPr="00E9767C" w:rsidRDefault="007873A6" w:rsidP="007873A6">
      <w:pPr>
        <w:pStyle w:val="Default"/>
        <w:ind w:firstLine="426"/>
        <w:jc w:val="both"/>
        <w:rPr>
          <w:b/>
          <w:bCs/>
          <w:color w:val="auto"/>
          <w:sz w:val="32"/>
          <w:szCs w:val="32"/>
        </w:rPr>
      </w:pPr>
    </w:p>
    <w:p w14:paraId="0D34B175" w14:textId="17CE8F93" w:rsidR="00C21E9C" w:rsidRPr="00C52969" w:rsidRDefault="00C21E9C" w:rsidP="00C21E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рефлексия </w:t>
      </w:r>
      <w:r w:rsidRPr="00C5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«Солнце любви»</w:t>
      </w:r>
    </w:p>
    <w:p w14:paraId="0315A0F5" w14:textId="77777777" w:rsidR="00D62610" w:rsidRDefault="00C21E9C" w:rsidP="00C21E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2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 предлагает родителям нарисовать на листке бумаги солнце</w:t>
      </w:r>
      <w:r w:rsidR="00D62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9887A85" w14:textId="315F5448" w:rsidR="00C21E9C" w:rsidRPr="00A37F48" w:rsidRDefault="00D62610" w:rsidP="00C21E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имя ребенка. На каждом лучике солнца необходимо перечислить все прекрасные качества своих детей.</w:t>
      </w:r>
    </w:p>
    <w:p w14:paraId="43D10FD1" w14:textId="654729C3" w:rsidR="00C21E9C" w:rsidRDefault="00D62610" w:rsidP="00C21E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E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</w:t>
      </w:r>
      <w:r w:rsidR="0058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580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 w:rsidR="0058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«солнце любви» и зачит</w:t>
      </w:r>
      <w:r w:rsidR="00580D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C21E9C"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написали.</w:t>
      </w:r>
    </w:p>
    <w:p w14:paraId="5FDD61C0" w14:textId="6E7CD557" w:rsidR="00580DB6" w:rsidRPr="00580DB6" w:rsidRDefault="00580DB6" w:rsidP="00C21E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0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зачитывают качества своих детей.</w:t>
      </w:r>
    </w:p>
    <w:p w14:paraId="4658940D" w14:textId="146062C5" w:rsidR="00C21E9C" w:rsidRPr="00C52969" w:rsidRDefault="00C21E9C" w:rsidP="00C21E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взять это Солнышко домой. Пусть</w:t>
      </w:r>
      <w:r w:rsidR="0058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теплые лучики  согреют сегодня атмосферу вашего дома. Расскажите вашему ребенку о том, как вы оценили его качества – подарите ребенку теплоту, ласку и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E5326" w14:textId="14B88C6F" w:rsidR="0015532E" w:rsidRPr="00A37F48" w:rsidRDefault="0015532E">
      <w:pPr>
        <w:rPr>
          <w:rFonts w:ascii="Times New Roman" w:hAnsi="Times New Roman" w:cs="Times New Roman"/>
          <w:bCs/>
          <w:sz w:val="28"/>
          <w:szCs w:val="28"/>
        </w:rPr>
      </w:pPr>
    </w:p>
    <w:sectPr w:rsidR="0015532E" w:rsidRPr="00A37F48" w:rsidSect="00A87CC6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C26"/>
    <w:multiLevelType w:val="hybridMultilevel"/>
    <w:tmpl w:val="BE7E987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50B4721"/>
    <w:multiLevelType w:val="hybridMultilevel"/>
    <w:tmpl w:val="D770690A"/>
    <w:lvl w:ilvl="0" w:tplc="740430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64A"/>
    <w:multiLevelType w:val="hybridMultilevel"/>
    <w:tmpl w:val="EEF834FA"/>
    <w:lvl w:ilvl="0" w:tplc="A2367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329A"/>
    <w:multiLevelType w:val="hybridMultilevel"/>
    <w:tmpl w:val="973C46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48E"/>
    <w:multiLevelType w:val="hybridMultilevel"/>
    <w:tmpl w:val="2410D0B2"/>
    <w:lvl w:ilvl="0" w:tplc="41D03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2340470">
    <w:abstractNumId w:val="4"/>
  </w:num>
  <w:num w:numId="2" w16cid:durableId="1173497985">
    <w:abstractNumId w:val="2"/>
  </w:num>
  <w:num w:numId="3" w16cid:durableId="1999335482">
    <w:abstractNumId w:val="1"/>
  </w:num>
  <w:num w:numId="4" w16cid:durableId="148644710">
    <w:abstractNumId w:val="3"/>
  </w:num>
  <w:num w:numId="5" w16cid:durableId="187657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A0"/>
    <w:rsid w:val="00017E31"/>
    <w:rsid w:val="0009769A"/>
    <w:rsid w:val="001274EB"/>
    <w:rsid w:val="0015532E"/>
    <w:rsid w:val="00175359"/>
    <w:rsid w:val="002615B4"/>
    <w:rsid w:val="002876BE"/>
    <w:rsid w:val="00311BAF"/>
    <w:rsid w:val="00547D0D"/>
    <w:rsid w:val="00580DB6"/>
    <w:rsid w:val="007344AA"/>
    <w:rsid w:val="007873A6"/>
    <w:rsid w:val="00887BB5"/>
    <w:rsid w:val="00A37F48"/>
    <w:rsid w:val="00A87CC6"/>
    <w:rsid w:val="00AD24B7"/>
    <w:rsid w:val="00B214B6"/>
    <w:rsid w:val="00B60FE8"/>
    <w:rsid w:val="00C21E9C"/>
    <w:rsid w:val="00C52969"/>
    <w:rsid w:val="00C62302"/>
    <w:rsid w:val="00D30465"/>
    <w:rsid w:val="00D62610"/>
    <w:rsid w:val="00DA0AA0"/>
    <w:rsid w:val="00E43174"/>
    <w:rsid w:val="00E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FA68"/>
  <w15:chartTrackingRefBased/>
  <w15:docId w15:val="{3FB07F2E-B385-4635-B998-4918CDF2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4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Руденко</dc:creator>
  <cp:keywords/>
  <dc:description/>
  <cp:lastModifiedBy>Роман Руденко</cp:lastModifiedBy>
  <cp:revision>14</cp:revision>
  <dcterms:created xsi:type="dcterms:W3CDTF">2023-02-06T12:38:00Z</dcterms:created>
  <dcterms:modified xsi:type="dcterms:W3CDTF">2023-05-31T14:08:00Z</dcterms:modified>
</cp:coreProperties>
</file>