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5110" w:rsidRDefault="009B5110" w:rsidP="009B51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5110" w:rsidRPr="00ED3269" w:rsidRDefault="009B5110" w:rsidP="009B511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</w:t>
      </w:r>
      <w:r w:rsidRPr="009E7E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ноября 2023года, в 13:00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820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8820B9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«</w:t>
      </w:r>
      <w:r w:rsidRPr="00882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Центр психолого-педагогической, медицинской и социальной помощи №7 «Способный ребенок»» (ул. Вавилова 86 «б») </w:t>
      </w:r>
      <w:r w:rsidRPr="008820B9">
        <w:rPr>
          <w:rFonts w:ascii="Times New Roman" w:hAnsi="Times New Roman" w:cs="Times New Roman"/>
          <w:iCs/>
          <w:sz w:val="28"/>
          <w:szCs w:val="28"/>
        </w:rPr>
        <w:t>в рамках городской базовой площадки</w:t>
      </w:r>
      <w:r w:rsidRPr="00882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8820B9">
        <w:rPr>
          <w:rFonts w:ascii="Times New Roman" w:hAnsi="Times New Roman" w:cs="Times New Roman"/>
          <w:iCs/>
          <w:sz w:val="28"/>
          <w:szCs w:val="28"/>
        </w:rPr>
        <w:t>прошел практикум для воспитателей и педагогов города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E7EC8">
        <w:rPr>
          <w:rFonts w:ascii="Times New Roman" w:hAnsi="Times New Roman"/>
          <w:b/>
          <w:bCs/>
          <w:sz w:val="28"/>
          <w:szCs w:val="28"/>
        </w:rPr>
        <w:t xml:space="preserve">«Своевременное выявление трудностей в развитии детей раннего возраста».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мероприятии приняли участие 2</w:t>
      </w:r>
      <w:r w:rsidR="00B903B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педагогов</w:t>
      </w:r>
      <w:r w:rsidR="00B903B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специалистов</w:t>
      </w:r>
      <w:bookmarkStart w:id="0" w:name="_GoBack"/>
      <w:bookmarkEnd w:id="0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 разных районов города.</w:t>
      </w:r>
    </w:p>
    <w:p w:rsidR="003366EC" w:rsidRDefault="003366EC" w:rsidP="003366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6E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раннем возрасте происходят важнейшие изменения в психическом развитии детей – формируется мышление, активно развивается двигательная сфера, появляются первые устойчивые качества личности.</w:t>
      </w:r>
    </w:p>
    <w:p w:rsidR="003366EC" w:rsidRDefault="003366EC" w:rsidP="003366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6EC">
        <w:rPr>
          <w:rFonts w:ascii="Times New Roman" w:hAnsi="Times New Roman" w:cs="Times New Roman"/>
          <w:sz w:val="28"/>
          <w:szCs w:val="28"/>
        </w:rPr>
        <w:t>Большое значение для развития личности раннего возраста имеет общение со взрослым.</w:t>
      </w:r>
    </w:p>
    <w:p w:rsidR="003366EC" w:rsidRPr="003366EC" w:rsidRDefault="003366EC" w:rsidP="003366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6E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Современному воспитателю отводится роль социального терапевта, который способен вовремя распознать педагогические и психологические проблемы ребенка, определить проблемные поля, которые могут возникнуть в процессе работы с тем или иным ребенком, а также выстроить индивидуальный маршрут развития</w:t>
      </w:r>
    </w:p>
    <w:p w:rsidR="003A5A8E" w:rsidRDefault="0054562E" w:rsidP="003A5A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7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="009B5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первом этапе практикума</w:t>
      </w:r>
      <w:r w:rsidRPr="009E7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</w:t>
      </w:r>
      <w:r w:rsidR="00663F2C" w:rsidRPr="009E7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погрузи</w:t>
      </w:r>
      <w:r w:rsidR="009B5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лись</w:t>
      </w:r>
      <w:r w:rsidR="00663F2C" w:rsidRPr="009E7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период раннего детства</w:t>
      </w:r>
      <w:r w:rsidR="003A5A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где вместе с педагогами вспомнили возрастные нормы развития детей разделив их на возраст 2-х и 3-х лет. Подвели итог сензетивных периодов.</w:t>
      </w:r>
    </w:p>
    <w:p w:rsidR="003A5A8E" w:rsidRDefault="003A5A8E" w:rsidP="003A5A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5505C45">
            <wp:extent cx="5489902" cy="306214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53" cy="3069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416" w:rsidRDefault="003A5A8E" w:rsidP="003A5A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На практическом этапе </w:t>
      </w:r>
      <w:r w:rsidR="003424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разделившись на группы проработали основные направления развития детей раннего</w:t>
      </w:r>
      <w:r w:rsidR="003424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возраста, выделив основные трудности.</w:t>
      </w:r>
    </w:p>
    <w:p w:rsidR="00342416" w:rsidRDefault="00342416" w:rsidP="003A5A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3181228" cy="4057374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12" b="2405"/>
                    <a:stretch/>
                  </pic:blipFill>
                  <pic:spPr bwMode="auto">
                    <a:xfrm rot="5400000">
                      <a:off x="0" y="0"/>
                      <a:ext cx="3202619" cy="408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416" w:rsidRDefault="00342416" w:rsidP="003A5A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4321541" cy="3944328"/>
            <wp:effectExtent l="0" t="1905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 r="21445" b="2212"/>
                    <a:stretch/>
                  </pic:blipFill>
                  <pic:spPr bwMode="auto">
                    <a:xfrm rot="5400000">
                      <a:off x="0" y="0"/>
                      <a:ext cx="4329480" cy="39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416" w:rsidRDefault="00342416" w:rsidP="003A5A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4152465" cy="37528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2460" b="32586"/>
                    <a:stretch/>
                  </pic:blipFill>
                  <pic:spPr bwMode="auto">
                    <a:xfrm>
                      <a:off x="0" y="0"/>
                      <a:ext cx="4165014" cy="376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416" w:rsidRDefault="00342416" w:rsidP="003A5A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4241283" cy="28194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b="51703"/>
                    <a:stretch/>
                  </pic:blipFill>
                  <pic:spPr bwMode="auto">
                    <a:xfrm>
                      <a:off x="0" y="0"/>
                      <a:ext cx="4252312" cy="28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416" w:rsidRDefault="0034241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342416" w:rsidRPr="009E7EC8" w:rsidRDefault="00342416" w:rsidP="003424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Подводя итоги н</w:t>
      </w:r>
      <w:r w:rsidRPr="009E7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амети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</w:t>
      </w:r>
      <w:r w:rsidRPr="009E7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алгоритм</w:t>
      </w:r>
      <w:r w:rsidRPr="009E7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преодоления выявленных трудностей с целью успешной </w:t>
      </w:r>
      <w:r w:rsidRPr="009E7EC8">
        <w:rPr>
          <w:rFonts w:ascii="Times New Roman" w:hAnsi="Times New Roman" w:cs="Times New Roman"/>
          <w:sz w:val="28"/>
          <w:szCs w:val="28"/>
        </w:rPr>
        <w:t>социализации и адаптации детей в рам</w:t>
      </w:r>
      <w:r>
        <w:rPr>
          <w:rFonts w:ascii="Times New Roman" w:hAnsi="Times New Roman" w:cs="Times New Roman"/>
          <w:sz w:val="28"/>
          <w:szCs w:val="28"/>
        </w:rPr>
        <w:t>ках дошкольного образования.</w:t>
      </w:r>
    </w:p>
    <w:p w:rsidR="00342416" w:rsidRDefault="00342416" w:rsidP="0034241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D1CF325" wp14:editId="1C88ADD9">
            <wp:extent cx="6390005" cy="3954780"/>
            <wp:effectExtent l="0" t="0" r="0" b="762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8F2879E-7738-426D-9DBC-0AAE93E4FE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8F2879E-7738-426D-9DBC-0AAE93E4FE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2E" w:rsidRPr="009E7EC8" w:rsidRDefault="003A5A8E" w:rsidP="003A5A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424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Ранний дошкольный возраст</w:t>
      </w:r>
      <w:r w:rsidR="00174BEC" w:rsidRPr="00174BEC">
        <w:rPr>
          <w:rFonts w:ascii="Times New Roman" w:hAnsi="Times New Roman" w:cs="Times New Roman"/>
          <w:sz w:val="28"/>
          <w:szCs w:val="28"/>
        </w:rPr>
        <w:t xml:space="preserve"> </w:t>
      </w:r>
      <w:r w:rsidR="00342416" w:rsidRPr="00174BEC">
        <w:rPr>
          <w:rFonts w:ascii="Times New Roman" w:hAnsi="Times New Roman" w:cs="Times New Roman"/>
          <w:sz w:val="28"/>
          <w:szCs w:val="28"/>
        </w:rPr>
        <w:t>— это</w:t>
      </w:r>
      <w:r w:rsidR="00174BEC" w:rsidRPr="00174BEC">
        <w:rPr>
          <w:rFonts w:ascii="Times New Roman" w:hAnsi="Times New Roman" w:cs="Times New Roman"/>
          <w:sz w:val="28"/>
          <w:szCs w:val="28"/>
        </w:rPr>
        <w:t xml:space="preserve"> период быстрого формирования всех свойственных человеку психофизиологических процессов. Своевременно начатое и правильно осуществляемое воспитание детей раннего возраста является важным условием их полноценного развития.</w:t>
      </w:r>
      <w:r w:rsidR="00663F2C" w:rsidRPr="00174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54562E" w:rsidRPr="009E7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85A40" w:rsidRPr="00174BEC" w:rsidRDefault="00A85A40" w:rsidP="00174BEC">
      <w:pPr>
        <w:jc w:val="center"/>
        <w:rPr>
          <w:rFonts w:ascii="Times New Roman" w:hAnsi="Times New Roman" w:cs="Times New Roman"/>
          <w:i/>
          <w:sz w:val="28"/>
        </w:rPr>
      </w:pPr>
    </w:p>
    <w:sectPr w:rsidR="00A85A40" w:rsidRPr="00174BEC" w:rsidSect="005A696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63AE5"/>
    <w:multiLevelType w:val="hybridMultilevel"/>
    <w:tmpl w:val="2D0A4C4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3C763D"/>
    <w:multiLevelType w:val="hybridMultilevel"/>
    <w:tmpl w:val="9842CA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F0396"/>
    <w:multiLevelType w:val="multilevel"/>
    <w:tmpl w:val="E79CCB1C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 w15:restartNumberingAfterBreak="0">
    <w:nsid w:val="55DA4BA6"/>
    <w:multiLevelType w:val="multilevel"/>
    <w:tmpl w:val="E6109D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1F31"/>
    <w:rsid w:val="00040B4E"/>
    <w:rsid w:val="000B7086"/>
    <w:rsid w:val="00174BEC"/>
    <w:rsid w:val="002146F4"/>
    <w:rsid w:val="003366EC"/>
    <w:rsid w:val="00342416"/>
    <w:rsid w:val="003A5A8E"/>
    <w:rsid w:val="003F3743"/>
    <w:rsid w:val="004C1F31"/>
    <w:rsid w:val="0054562E"/>
    <w:rsid w:val="005A6966"/>
    <w:rsid w:val="00663F2C"/>
    <w:rsid w:val="006D685F"/>
    <w:rsid w:val="00732AF4"/>
    <w:rsid w:val="00904CDC"/>
    <w:rsid w:val="009B5110"/>
    <w:rsid w:val="009E7EC8"/>
    <w:rsid w:val="00A85A40"/>
    <w:rsid w:val="00AD7A8D"/>
    <w:rsid w:val="00B903B3"/>
    <w:rsid w:val="00D710D0"/>
    <w:rsid w:val="00DA6782"/>
    <w:rsid w:val="00E7735B"/>
    <w:rsid w:val="00F42BAE"/>
    <w:rsid w:val="00F6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714D5"/>
  <w15:docId w15:val="{27C2728E-C66C-4028-A83D-BEF8AE74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natalievna</dc:creator>
  <cp:keywords/>
  <dc:description/>
  <cp:lastModifiedBy>User</cp:lastModifiedBy>
  <cp:revision>18</cp:revision>
  <cp:lastPrinted>2023-11-08T03:55:00Z</cp:lastPrinted>
  <dcterms:created xsi:type="dcterms:W3CDTF">2016-12-13T05:45:00Z</dcterms:created>
  <dcterms:modified xsi:type="dcterms:W3CDTF">2023-12-05T05:29:00Z</dcterms:modified>
</cp:coreProperties>
</file>