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32580" w14:textId="492A2F0A" w:rsidR="00F54453" w:rsidRPr="00C270B9" w:rsidRDefault="00C270B9" w:rsidP="00F544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270B9">
        <w:rPr>
          <w:rFonts w:ascii="Times New Roman" w:hAnsi="Times New Roman" w:cs="Times New Roman"/>
          <w:b/>
          <w:bCs/>
          <w:sz w:val="24"/>
          <w:szCs w:val="24"/>
        </w:rPr>
        <w:t xml:space="preserve">Вопрос – Иногда очень сложно «заставить» ребенка позаниматься, поучить ребенка чему-нибудь. Как поднести ребенку обучение </w:t>
      </w:r>
      <w:proofErr w:type="gramStart"/>
      <w:r w:rsidRPr="00C270B9">
        <w:rPr>
          <w:rFonts w:ascii="Times New Roman" w:hAnsi="Times New Roman" w:cs="Times New Roman"/>
          <w:b/>
          <w:bCs/>
          <w:sz w:val="24"/>
          <w:szCs w:val="24"/>
        </w:rPr>
        <w:t>не  принуждая</w:t>
      </w:r>
      <w:proofErr w:type="gramEnd"/>
      <w:r w:rsidRPr="00C270B9">
        <w:rPr>
          <w:rFonts w:ascii="Times New Roman" w:hAnsi="Times New Roman" w:cs="Times New Roman"/>
          <w:b/>
          <w:bCs/>
          <w:sz w:val="24"/>
          <w:szCs w:val="24"/>
        </w:rPr>
        <w:t>, не заставляя его?</w:t>
      </w:r>
    </w:p>
    <w:p w14:paraId="743B904E" w14:textId="77777777" w:rsidR="00C270B9" w:rsidRDefault="00C270B9" w:rsidP="004B1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B2930" w14:textId="3DD2055F" w:rsidR="00C270B9" w:rsidRPr="00F049EB" w:rsidRDefault="00F049EB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2246430"/>
      <w:r w:rsidRPr="00F049EB">
        <w:rPr>
          <w:rFonts w:ascii="Times New Roman" w:hAnsi="Times New Roman" w:cs="Times New Roman"/>
          <w:b/>
          <w:bCs/>
          <w:sz w:val="24"/>
          <w:szCs w:val="24"/>
        </w:rPr>
        <w:t xml:space="preserve">Руденко Ольга </w:t>
      </w:r>
      <w:proofErr w:type="gramStart"/>
      <w:r w:rsidRPr="00F049EB">
        <w:rPr>
          <w:rFonts w:ascii="Times New Roman" w:hAnsi="Times New Roman" w:cs="Times New Roman"/>
          <w:b/>
          <w:bCs/>
          <w:sz w:val="24"/>
          <w:szCs w:val="24"/>
        </w:rPr>
        <w:t>Васильевна</w:t>
      </w:r>
      <w:r w:rsidRPr="00F049EB">
        <w:rPr>
          <w:rFonts w:ascii="Times New Roman" w:hAnsi="Times New Roman" w:cs="Times New Roman"/>
          <w:b/>
          <w:bCs/>
          <w:sz w:val="24"/>
          <w:szCs w:val="24"/>
        </w:rPr>
        <w:t>,  педагог</w:t>
      </w:r>
      <w:proofErr w:type="gramEnd"/>
      <w:r w:rsidRPr="00F049EB">
        <w:rPr>
          <w:rFonts w:ascii="Times New Roman" w:hAnsi="Times New Roman" w:cs="Times New Roman"/>
          <w:b/>
          <w:bCs/>
          <w:sz w:val="24"/>
          <w:szCs w:val="24"/>
        </w:rPr>
        <w:t>-психолог.</w:t>
      </w:r>
    </w:p>
    <w:bookmarkEnd w:id="1"/>
    <w:p w14:paraId="0E537D96" w14:textId="05547E50" w:rsidR="00C270B9" w:rsidRPr="004B18D9" w:rsidRDefault="00C270B9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8D9">
        <w:rPr>
          <w:rFonts w:ascii="Times New Roman" w:hAnsi="Times New Roman" w:cs="Times New Roman"/>
          <w:b/>
          <w:bCs/>
          <w:sz w:val="24"/>
          <w:szCs w:val="24"/>
        </w:rPr>
        <w:t>Как привить у ребенка дошкольного возраста интерес к обучению?</w:t>
      </w:r>
    </w:p>
    <w:p w14:paraId="34058DFA" w14:textId="77777777" w:rsidR="00C270B9" w:rsidRPr="00C270B9" w:rsidRDefault="00C270B9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248949" w14:textId="77777777" w:rsidR="00C270B9" w:rsidRPr="00C270B9" w:rsidRDefault="00C270B9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0B9">
        <w:rPr>
          <w:rFonts w:ascii="Times New Roman" w:hAnsi="Times New Roman" w:cs="Times New Roman"/>
          <w:sz w:val="24"/>
          <w:szCs w:val="24"/>
        </w:rPr>
        <w:t>Следует понимать, что у дошкольников нет серьёзной цели для получения образования, как у взрослых людей! Всё строится вокруг их интереса. Как же обучать ребёнка без давления и принуждения?</w:t>
      </w:r>
    </w:p>
    <w:p w14:paraId="18B38AB7" w14:textId="77777777" w:rsidR="00C270B9" w:rsidRPr="00C270B9" w:rsidRDefault="00C270B9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DD561D" w14:textId="157E65FB" w:rsidR="00C270B9" w:rsidRPr="004B18D9" w:rsidRDefault="00C270B9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8D9">
        <w:rPr>
          <w:rFonts w:ascii="Times New Roman" w:hAnsi="Times New Roman" w:cs="Times New Roman"/>
          <w:b/>
          <w:bCs/>
          <w:sz w:val="24"/>
          <w:szCs w:val="24"/>
        </w:rPr>
        <w:t>Как не нужно обучать дошкольников?</w:t>
      </w:r>
    </w:p>
    <w:p w14:paraId="583D62E3" w14:textId="611E1F7B" w:rsidR="00C270B9" w:rsidRPr="00C270B9" w:rsidRDefault="00C270B9" w:rsidP="00D34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0B9">
        <w:rPr>
          <w:rFonts w:ascii="Times New Roman" w:hAnsi="Times New Roman" w:cs="Times New Roman"/>
          <w:sz w:val="24"/>
          <w:szCs w:val="24"/>
        </w:rPr>
        <w:t xml:space="preserve"> 3 важные ошибки, которые допускают родители дошкольников во время процесса обучения:</w:t>
      </w:r>
    </w:p>
    <w:p w14:paraId="46077BD3" w14:textId="77777777" w:rsidR="00C270B9" w:rsidRPr="00C270B9" w:rsidRDefault="00C270B9" w:rsidP="00D34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2633EE" w14:textId="77777777" w:rsidR="00C270B9" w:rsidRPr="00C270B9" w:rsidRDefault="00C270B9" w:rsidP="00D3466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0B9">
        <w:rPr>
          <w:rFonts w:ascii="Times New Roman" w:hAnsi="Times New Roman" w:cs="Times New Roman"/>
          <w:sz w:val="24"/>
          <w:szCs w:val="24"/>
        </w:rPr>
        <w:t>наказывают или кричат на детей, если у них что-то не получается. Негативная реакция родителя воспринимается ребёнком очень серьёзно. Учитесь сдерживать эмоции, так как элементарное рисование крючков и палочек вызывает у деток 3-5 лет сложность;</w:t>
      </w:r>
    </w:p>
    <w:p w14:paraId="5CA308FA" w14:textId="77777777" w:rsidR="00C270B9" w:rsidRPr="00C270B9" w:rsidRDefault="00C270B9" w:rsidP="00D3466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0B9">
        <w:rPr>
          <w:rFonts w:ascii="Times New Roman" w:hAnsi="Times New Roman" w:cs="Times New Roman"/>
          <w:sz w:val="24"/>
          <w:szCs w:val="24"/>
        </w:rPr>
        <w:t>забывают про игру. Именно через игровые процессы лучше усваивается материал;</w:t>
      </w:r>
    </w:p>
    <w:p w14:paraId="759C3EA7" w14:textId="77777777" w:rsidR="00C270B9" w:rsidRPr="00C270B9" w:rsidRDefault="00C270B9" w:rsidP="00D3466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0B9">
        <w:rPr>
          <w:rFonts w:ascii="Times New Roman" w:hAnsi="Times New Roman" w:cs="Times New Roman"/>
          <w:sz w:val="24"/>
          <w:szCs w:val="24"/>
        </w:rPr>
        <w:t>забывают про отсутствие усидчивости у дошкольников. Образовательный процесс не должен длиться более часа. Воспитатели рекомендуют уделять обучению 25-35 минут, этого достаточно, чтобы не вызвать у малыша переутомление.</w:t>
      </w:r>
    </w:p>
    <w:p w14:paraId="08D3B811" w14:textId="77777777" w:rsidR="00C270B9" w:rsidRDefault="00C270B9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1C72B9" w14:textId="1A3F48AC" w:rsidR="00C270B9" w:rsidRPr="004B18D9" w:rsidRDefault="00C270B9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8D9">
        <w:rPr>
          <w:rFonts w:ascii="Times New Roman" w:hAnsi="Times New Roman" w:cs="Times New Roman"/>
          <w:b/>
          <w:bCs/>
          <w:sz w:val="24"/>
          <w:szCs w:val="24"/>
        </w:rPr>
        <w:t>Обучаем ребёнка интересно!</w:t>
      </w:r>
    </w:p>
    <w:p w14:paraId="55A82EDD" w14:textId="3F885B62" w:rsidR="00C270B9" w:rsidRPr="00C270B9" w:rsidRDefault="00C270B9" w:rsidP="00F04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0B9">
        <w:rPr>
          <w:rFonts w:ascii="Times New Roman" w:hAnsi="Times New Roman" w:cs="Times New Roman"/>
          <w:sz w:val="24"/>
          <w:szCs w:val="24"/>
        </w:rPr>
        <w:t>Современные образовательные пособия для детей красочные. Многие процессы обучения строятся вокруг игры. Не проходите мимо таких пособий, если хотите привить у ребёнка любовь к познаниям. Развивать интерес к учёбе с такими пособиями очень легко.</w:t>
      </w:r>
    </w:p>
    <w:p w14:paraId="206F89EF" w14:textId="77777777" w:rsidR="00C270B9" w:rsidRPr="00C270B9" w:rsidRDefault="00C270B9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0B4ED8" w14:textId="61AB44B1" w:rsidR="00C270B9" w:rsidRPr="00C270B9" w:rsidRDefault="00C270B9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D9">
        <w:rPr>
          <w:rFonts w:ascii="Times New Roman" w:hAnsi="Times New Roman" w:cs="Times New Roman"/>
          <w:b/>
          <w:bCs/>
          <w:sz w:val="24"/>
          <w:szCs w:val="24"/>
        </w:rPr>
        <w:t>Что можно выбрать для развития любви к обучению у ребенка</w:t>
      </w:r>
      <w:r w:rsidRPr="00C270B9">
        <w:rPr>
          <w:rFonts w:ascii="Times New Roman" w:hAnsi="Times New Roman" w:cs="Times New Roman"/>
          <w:sz w:val="24"/>
          <w:szCs w:val="24"/>
        </w:rPr>
        <w:t>?</w:t>
      </w:r>
    </w:p>
    <w:p w14:paraId="36DC9713" w14:textId="77777777" w:rsidR="00C270B9" w:rsidRPr="00C270B9" w:rsidRDefault="00C270B9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83F008" w14:textId="54C42A99" w:rsidR="00C270B9" w:rsidRPr="00C270B9" w:rsidRDefault="00C270B9" w:rsidP="004B1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70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C270B9">
        <w:rPr>
          <w:rFonts w:ascii="Times New Roman" w:hAnsi="Times New Roman" w:cs="Times New Roman"/>
          <w:sz w:val="24"/>
          <w:szCs w:val="24"/>
        </w:rPr>
        <w:t>выписыва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270B9">
        <w:rPr>
          <w:rFonts w:ascii="Times New Roman" w:hAnsi="Times New Roman" w:cs="Times New Roman"/>
          <w:sz w:val="24"/>
          <w:szCs w:val="24"/>
        </w:rPr>
        <w:t xml:space="preserve"> детские журналы, которые помогают развивать внимательность, логику, память, навыки чтения и др. </w:t>
      </w:r>
    </w:p>
    <w:p w14:paraId="33C4B232" w14:textId="04A30D8C" w:rsidR="00C270B9" w:rsidRPr="00C270B9" w:rsidRDefault="00C270B9" w:rsidP="004B1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70B9">
        <w:rPr>
          <w:rFonts w:ascii="Times New Roman" w:hAnsi="Times New Roman" w:cs="Times New Roman"/>
          <w:sz w:val="24"/>
          <w:szCs w:val="24"/>
        </w:rPr>
        <w:t xml:space="preserve">. Регулярно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играть </w:t>
      </w:r>
      <w:r w:rsidRPr="00C270B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270B9">
        <w:rPr>
          <w:rFonts w:ascii="Times New Roman" w:hAnsi="Times New Roman" w:cs="Times New Roman"/>
          <w:sz w:val="24"/>
          <w:szCs w:val="24"/>
        </w:rPr>
        <w:t xml:space="preserve"> настольные игры, где нужно читать или что-то считать. Есть игры на логическое мышление. Во время таких игр привлекаются все члены семьи. Очень нравится </w:t>
      </w:r>
      <w:r>
        <w:rPr>
          <w:rFonts w:ascii="Times New Roman" w:hAnsi="Times New Roman" w:cs="Times New Roman"/>
          <w:sz w:val="24"/>
          <w:szCs w:val="24"/>
        </w:rPr>
        <w:t>детям</w:t>
      </w:r>
      <w:r w:rsidRPr="00C270B9">
        <w:rPr>
          <w:rFonts w:ascii="Times New Roman" w:hAnsi="Times New Roman" w:cs="Times New Roman"/>
          <w:sz w:val="24"/>
          <w:szCs w:val="24"/>
        </w:rPr>
        <w:t xml:space="preserve"> такое совместное проведение времени!</w:t>
      </w:r>
    </w:p>
    <w:p w14:paraId="2126F45D" w14:textId="7E4B5ECA" w:rsidR="00C270B9" w:rsidRPr="00C270B9" w:rsidRDefault="00C270B9" w:rsidP="004B1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70B9">
        <w:rPr>
          <w:rFonts w:ascii="Times New Roman" w:hAnsi="Times New Roman" w:cs="Times New Roman"/>
          <w:sz w:val="24"/>
          <w:szCs w:val="24"/>
        </w:rPr>
        <w:t>. Покупа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27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0B9">
        <w:rPr>
          <w:rFonts w:ascii="Times New Roman" w:hAnsi="Times New Roman" w:cs="Times New Roman"/>
          <w:sz w:val="24"/>
          <w:szCs w:val="24"/>
        </w:rPr>
        <w:t>книги,  детские</w:t>
      </w:r>
      <w:proofErr w:type="gramEnd"/>
      <w:r w:rsidRPr="00C270B9">
        <w:rPr>
          <w:rFonts w:ascii="Times New Roman" w:hAnsi="Times New Roman" w:cs="Times New Roman"/>
          <w:sz w:val="24"/>
          <w:szCs w:val="24"/>
        </w:rPr>
        <w:t xml:space="preserve"> энциклопедии, которые представлены в самых разнообразных форматах.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C270B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270B9">
        <w:rPr>
          <w:rFonts w:ascii="Times New Roman" w:hAnsi="Times New Roman" w:cs="Times New Roman"/>
          <w:sz w:val="24"/>
          <w:szCs w:val="24"/>
        </w:rPr>
        <w:t xml:space="preserve"> удовольствием их смотр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270B9">
        <w:rPr>
          <w:rFonts w:ascii="Times New Roman" w:hAnsi="Times New Roman" w:cs="Times New Roman"/>
          <w:sz w:val="24"/>
          <w:szCs w:val="24"/>
        </w:rPr>
        <w:t>т и слуша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270B9">
        <w:rPr>
          <w:rFonts w:ascii="Times New Roman" w:hAnsi="Times New Roman" w:cs="Times New Roman"/>
          <w:sz w:val="24"/>
          <w:szCs w:val="24"/>
        </w:rPr>
        <w:t xml:space="preserve">т информацию, которую </w:t>
      </w:r>
      <w:r>
        <w:rPr>
          <w:rFonts w:ascii="Times New Roman" w:hAnsi="Times New Roman" w:cs="Times New Roman"/>
          <w:sz w:val="24"/>
          <w:szCs w:val="24"/>
        </w:rPr>
        <w:t>читают им родители</w:t>
      </w:r>
      <w:r w:rsidRPr="00C270B9">
        <w:rPr>
          <w:rFonts w:ascii="Times New Roman" w:hAnsi="Times New Roman" w:cs="Times New Roman"/>
          <w:sz w:val="24"/>
          <w:szCs w:val="24"/>
        </w:rPr>
        <w:t>.</w:t>
      </w:r>
    </w:p>
    <w:p w14:paraId="42FC69F8" w14:textId="2C806EA9" w:rsidR="00C270B9" w:rsidRPr="00C270B9" w:rsidRDefault="00C270B9" w:rsidP="004B1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270B9">
        <w:rPr>
          <w:rFonts w:ascii="Times New Roman" w:hAnsi="Times New Roman" w:cs="Times New Roman"/>
          <w:sz w:val="24"/>
          <w:szCs w:val="24"/>
        </w:rPr>
        <w:t>. Каждый вечер чита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270B9">
        <w:rPr>
          <w:rFonts w:ascii="Times New Roman" w:hAnsi="Times New Roman" w:cs="Times New Roman"/>
          <w:sz w:val="24"/>
          <w:szCs w:val="24"/>
        </w:rPr>
        <w:t xml:space="preserve"> сказки.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Pr="00C270B9">
        <w:rPr>
          <w:rFonts w:ascii="Times New Roman" w:hAnsi="Times New Roman" w:cs="Times New Roman"/>
          <w:sz w:val="24"/>
          <w:szCs w:val="24"/>
        </w:rPr>
        <w:t xml:space="preserve"> традици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0B9">
        <w:rPr>
          <w:rFonts w:ascii="Times New Roman" w:hAnsi="Times New Roman" w:cs="Times New Roman"/>
          <w:sz w:val="24"/>
          <w:szCs w:val="24"/>
        </w:rPr>
        <w:t xml:space="preserve"> не нужно отказываться. Ребёнок с удовольствием слушает сказки и задаёт вопросы.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70B9">
        <w:rPr>
          <w:rFonts w:ascii="Times New Roman" w:hAnsi="Times New Roman" w:cs="Times New Roman"/>
          <w:sz w:val="24"/>
          <w:szCs w:val="24"/>
        </w:rPr>
        <w:t xml:space="preserve">ри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C270B9">
        <w:rPr>
          <w:rFonts w:ascii="Times New Roman" w:hAnsi="Times New Roman" w:cs="Times New Roman"/>
          <w:sz w:val="24"/>
          <w:szCs w:val="24"/>
        </w:rPr>
        <w:t>задавать вопросы после прочтения любого произведения.</w:t>
      </w:r>
    </w:p>
    <w:p w14:paraId="29140C6C" w14:textId="562205DC" w:rsidR="00C270B9" w:rsidRPr="00C270B9" w:rsidRDefault="00C270B9" w:rsidP="004B1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270B9">
        <w:rPr>
          <w:rFonts w:ascii="Times New Roman" w:hAnsi="Times New Roman" w:cs="Times New Roman"/>
          <w:sz w:val="24"/>
          <w:szCs w:val="24"/>
        </w:rPr>
        <w:t>. А фантазию позволяет развивать творческий процесс. Это создание поделок, рисование или раскрашивание.</w:t>
      </w:r>
    </w:p>
    <w:p w14:paraId="012D4E73" w14:textId="77777777" w:rsidR="00C270B9" w:rsidRPr="00C270B9" w:rsidRDefault="00C270B9" w:rsidP="004B1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5F8A1D" w14:textId="77777777" w:rsidR="00AD03C1" w:rsidRPr="004B18D9" w:rsidRDefault="00AD03C1" w:rsidP="004B18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8D9">
        <w:rPr>
          <w:rFonts w:ascii="Times New Roman" w:hAnsi="Times New Roman" w:cs="Times New Roman"/>
          <w:b/>
          <w:bCs/>
          <w:sz w:val="24"/>
          <w:szCs w:val="24"/>
        </w:rPr>
        <w:t>Что влияет на стремление ребенка познавать окружающий мир</w:t>
      </w:r>
    </w:p>
    <w:p w14:paraId="177FEC73" w14:textId="5F2EA49A" w:rsidR="00AD03C1" w:rsidRPr="004B18D9" w:rsidRDefault="00AD03C1" w:rsidP="004B18D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D9">
        <w:rPr>
          <w:rFonts w:ascii="Times New Roman" w:hAnsi="Times New Roman" w:cs="Times New Roman"/>
          <w:b/>
          <w:bCs/>
          <w:sz w:val="24"/>
          <w:szCs w:val="24"/>
        </w:rPr>
        <w:t>Интересы родителей</w:t>
      </w:r>
      <w:r w:rsidRPr="004B18D9">
        <w:rPr>
          <w:rFonts w:ascii="Times New Roman" w:hAnsi="Times New Roman" w:cs="Times New Roman"/>
          <w:sz w:val="24"/>
          <w:szCs w:val="24"/>
        </w:rPr>
        <w:t xml:space="preserve">. Дети в большинстве случаев копируют поведение близких ему взрослых. В тех семьях, где все постоянно стремятся к познанию, малыши впитывают такой пример, стремятся учиться. </w:t>
      </w:r>
    </w:p>
    <w:p w14:paraId="612AB69E" w14:textId="142EE847" w:rsidR="00AD03C1" w:rsidRPr="004B18D9" w:rsidRDefault="00AD03C1" w:rsidP="004B18D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D9">
        <w:rPr>
          <w:rFonts w:ascii="Times New Roman" w:hAnsi="Times New Roman" w:cs="Times New Roman"/>
          <w:b/>
          <w:bCs/>
          <w:sz w:val="24"/>
          <w:szCs w:val="24"/>
        </w:rPr>
        <w:t>Общение.</w:t>
      </w:r>
      <w:r w:rsidRPr="004B18D9">
        <w:rPr>
          <w:rFonts w:ascii="Times New Roman" w:hAnsi="Times New Roman" w:cs="Times New Roman"/>
          <w:sz w:val="24"/>
          <w:szCs w:val="24"/>
        </w:rPr>
        <w:t xml:space="preserve"> Заинтересованность в развитии </w:t>
      </w:r>
      <w:r w:rsidR="004B18D9">
        <w:rPr>
          <w:rFonts w:ascii="Times New Roman" w:hAnsi="Times New Roman" w:cs="Times New Roman"/>
          <w:sz w:val="24"/>
          <w:szCs w:val="24"/>
        </w:rPr>
        <w:t>ребенка</w:t>
      </w:r>
      <w:r w:rsidRPr="004B18D9">
        <w:rPr>
          <w:rFonts w:ascii="Times New Roman" w:hAnsi="Times New Roman" w:cs="Times New Roman"/>
          <w:sz w:val="24"/>
          <w:szCs w:val="24"/>
        </w:rPr>
        <w:t>, стремление быть в курсе всех его интересов даст стимул искать новые интересные знания. Желание узнать, как он провел день, чему новому научился, обсуждение вопросов мотивирует достигать успеха. Совместное времяпровождение стимулирует малыша делиться ими с вами своими сокровенными тайнами, что поможет быть ему другом в дальнейшей жизни.</w:t>
      </w:r>
    </w:p>
    <w:p w14:paraId="0231B0FB" w14:textId="645B91BD" w:rsidR="00AD03C1" w:rsidRPr="004B18D9" w:rsidRDefault="00AD03C1" w:rsidP="004B18D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Интерес к изучению мира</w:t>
      </w:r>
      <w:r w:rsidRPr="004B18D9">
        <w:rPr>
          <w:rFonts w:ascii="Times New Roman" w:hAnsi="Times New Roman" w:cs="Times New Roman"/>
          <w:sz w:val="24"/>
          <w:szCs w:val="24"/>
        </w:rPr>
        <w:t xml:space="preserve">. Чем шире кругозор вашего </w:t>
      </w:r>
      <w:proofErr w:type="gramStart"/>
      <w:r w:rsidR="004B18D9">
        <w:rPr>
          <w:rFonts w:ascii="Times New Roman" w:hAnsi="Times New Roman" w:cs="Times New Roman"/>
          <w:sz w:val="24"/>
          <w:szCs w:val="24"/>
        </w:rPr>
        <w:t xml:space="preserve">ребенка, </w:t>
      </w:r>
      <w:r w:rsidRPr="004B18D9">
        <w:rPr>
          <w:rFonts w:ascii="Times New Roman" w:hAnsi="Times New Roman" w:cs="Times New Roman"/>
          <w:sz w:val="24"/>
          <w:szCs w:val="24"/>
        </w:rPr>
        <w:t xml:space="preserve"> тем</w:t>
      </w:r>
      <w:proofErr w:type="gramEnd"/>
      <w:r w:rsidRPr="004B18D9">
        <w:rPr>
          <w:rFonts w:ascii="Times New Roman" w:hAnsi="Times New Roman" w:cs="Times New Roman"/>
          <w:sz w:val="24"/>
          <w:szCs w:val="24"/>
        </w:rPr>
        <w:t xml:space="preserve"> больше будет стремление получить еще больше эмоций и информации. Не пренебрегайте посещением музеев, выставок, театра и других обучающих, развивающих мероприятий. После каждого похода разговаривайте, обсуждайте увиденное, рассказывайте интересные факты. </w:t>
      </w:r>
    </w:p>
    <w:p w14:paraId="2B4C1010" w14:textId="1B084E55" w:rsidR="00AD03C1" w:rsidRPr="004B18D9" w:rsidRDefault="00AD03C1" w:rsidP="004B18D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D9">
        <w:rPr>
          <w:rFonts w:ascii="Times New Roman" w:hAnsi="Times New Roman" w:cs="Times New Roman"/>
          <w:b/>
          <w:bCs/>
          <w:sz w:val="24"/>
          <w:szCs w:val="24"/>
        </w:rPr>
        <w:t>Чтение.</w:t>
      </w:r>
      <w:r w:rsidRPr="004B18D9">
        <w:rPr>
          <w:rFonts w:ascii="Times New Roman" w:hAnsi="Times New Roman" w:cs="Times New Roman"/>
          <w:sz w:val="24"/>
          <w:szCs w:val="24"/>
        </w:rPr>
        <w:t xml:space="preserve"> Знакомство </w:t>
      </w:r>
      <w:r w:rsidR="004B18D9">
        <w:rPr>
          <w:rFonts w:ascii="Times New Roman" w:hAnsi="Times New Roman" w:cs="Times New Roman"/>
          <w:sz w:val="24"/>
          <w:szCs w:val="24"/>
        </w:rPr>
        <w:t>ребенка с литературными жанрами</w:t>
      </w:r>
      <w:r w:rsidRPr="004B18D9">
        <w:rPr>
          <w:rFonts w:ascii="Times New Roman" w:hAnsi="Times New Roman" w:cs="Times New Roman"/>
          <w:sz w:val="24"/>
          <w:szCs w:val="24"/>
        </w:rPr>
        <w:t xml:space="preserve">, обучение его умению проживать множество жизней на страницах книги дает вам возможность занять и научить важнейшим навыкам. Со страниц проникает большинство необходимого материала для полноценного развития, эту информацию нужно только обсудить и пояснить. </w:t>
      </w:r>
    </w:p>
    <w:p w14:paraId="64881CC2" w14:textId="77777777" w:rsidR="004B18D9" w:rsidRPr="004B18D9" w:rsidRDefault="00AD03C1" w:rsidP="004B18D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8D9">
        <w:rPr>
          <w:rFonts w:ascii="Times New Roman" w:hAnsi="Times New Roman" w:cs="Times New Roman"/>
          <w:b/>
          <w:bCs/>
          <w:sz w:val="24"/>
          <w:szCs w:val="24"/>
        </w:rPr>
        <w:t>Игра.</w:t>
      </w:r>
      <w:r w:rsidRPr="004B18D9">
        <w:rPr>
          <w:rFonts w:ascii="Times New Roman" w:hAnsi="Times New Roman" w:cs="Times New Roman"/>
          <w:sz w:val="24"/>
          <w:szCs w:val="24"/>
        </w:rPr>
        <w:t xml:space="preserve"> Хорошая, интересная познавательная игра со взрослыми — самый верный способ привлечь к познанию. </w:t>
      </w:r>
    </w:p>
    <w:p w14:paraId="773404CF" w14:textId="2BF8F4D0" w:rsidR="00C270B9" w:rsidRPr="00D34669" w:rsidRDefault="00AD03C1" w:rsidP="00A12E0F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669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D34669">
        <w:rPr>
          <w:rFonts w:ascii="Times New Roman" w:hAnsi="Times New Roman" w:cs="Times New Roman"/>
          <w:sz w:val="24"/>
          <w:szCs w:val="24"/>
        </w:rPr>
        <w:t xml:space="preserve">. Не </w:t>
      </w:r>
      <w:r w:rsidR="00D34669" w:rsidRPr="00D34669">
        <w:rPr>
          <w:rFonts w:ascii="Times New Roman" w:hAnsi="Times New Roman" w:cs="Times New Roman"/>
          <w:sz w:val="24"/>
          <w:szCs w:val="24"/>
        </w:rPr>
        <w:t>бойтесь</w:t>
      </w:r>
      <w:r w:rsidRPr="00D34669">
        <w:rPr>
          <w:rFonts w:ascii="Times New Roman" w:hAnsi="Times New Roman" w:cs="Times New Roman"/>
          <w:sz w:val="24"/>
          <w:szCs w:val="24"/>
        </w:rPr>
        <w:t xml:space="preserve"> того, что не на все вопросы вы можете дать ответ. Сознайтесь ему в своем незнании. Покажите, что не равнодушны к его интересу, вместе с малышом начните поиски ответа. </w:t>
      </w:r>
    </w:p>
    <w:p w14:paraId="21A97B34" w14:textId="77777777" w:rsidR="00C270B9" w:rsidRPr="00C270B9" w:rsidRDefault="00C270B9" w:rsidP="004B1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E8330F" w14:textId="77777777" w:rsidR="00C270B9" w:rsidRPr="00C270B9" w:rsidRDefault="00C270B9" w:rsidP="004B1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FBB6FE" w14:textId="77777777" w:rsidR="00C270B9" w:rsidRPr="00C270B9" w:rsidRDefault="00C270B9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A80186" w14:textId="77777777" w:rsidR="00C270B9" w:rsidRPr="00C270B9" w:rsidRDefault="00C270B9" w:rsidP="00C27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D4C550" w14:textId="77777777" w:rsidR="00C270B9" w:rsidRPr="00F54453" w:rsidRDefault="00C270B9" w:rsidP="00F54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270B9" w:rsidRPr="00F54453" w:rsidSect="00F544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901B8"/>
    <w:multiLevelType w:val="hybridMultilevel"/>
    <w:tmpl w:val="E562A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14A1F"/>
    <w:multiLevelType w:val="hybridMultilevel"/>
    <w:tmpl w:val="CC16EFD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17512DC"/>
    <w:multiLevelType w:val="hybridMultilevel"/>
    <w:tmpl w:val="C696F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06"/>
    <w:rsid w:val="0041369C"/>
    <w:rsid w:val="004B18D9"/>
    <w:rsid w:val="00695006"/>
    <w:rsid w:val="0093631B"/>
    <w:rsid w:val="00AD03C1"/>
    <w:rsid w:val="00B4314E"/>
    <w:rsid w:val="00C270B9"/>
    <w:rsid w:val="00D34669"/>
    <w:rsid w:val="00F049EB"/>
    <w:rsid w:val="00F5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49B9"/>
  <w15:chartTrackingRefBased/>
  <w15:docId w15:val="{F545070D-A97D-4C94-BA1A-884C3FF0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Руденко</dc:creator>
  <cp:keywords/>
  <dc:description/>
  <cp:lastModifiedBy>User</cp:lastModifiedBy>
  <cp:revision>9</cp:revision>
  <dcterms:created xsi:type="dcterms:W3CDTF">2023-11-28T11:06:00Z</dcterms:created>
  <dcterms:modified xsi:type="dcterms:W3CDTF">2023-11-30T07:24:00Z</dcterms:modified>
</cp:coreProperties>
</file>