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04492" w14:textId="68D67BC2" w:rsidR="0039778E" w:rsidRPr="007B7642" w:rsidRDefault="000E2B31" w:rsidP="007B7642">
      <w:pPr>
        <w:shd w:val="clear" w:color="auto" w:fill="FFFFFF"/>
        <w:ind w:firstLine="709"/>
        <w:jc w:val="both"/>
        <w:textAlignment w:val="baseline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7B764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Вопрос</w:t>
      </w:r>
      <w:r w:rsidR="007B7642" w:rsidRPr="007B764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7B7642" w:rsidRPr="007B764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-  д</w:t>
      </w:r>
      <w:r w:rsidR="0039778E" w:rsidRPr="007B764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ети</w:t>
      </w:r>
      <w:proofErr w:type="gramEnd"/>
      <w:r w:rsidR="0039778E" w:rsidRPr="007B764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обижаются </w:t>
      </w:r>
      <w:r w:rsidRPr="007B764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на меня за то, что я </w:t>
      </w:r>
      <w:r w:rsidR="0039778E" w:rsidRPr="007B764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завела новые отношения после развода</w:t>
      </w:r>
      <w:r w:rsidRPr="007B764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(через три года)</w:t>
      </w:r>
      <w:r w:rsidR="0039778E" w:rsidRPr="007B764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7B764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Старший (1</w:t>
      </w:r>
      <w:r w:rsidR="00470B04" w:rsidRPr="007B764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4</w:t>
      </w:r>
      <w:r w:rsidRPr="007B764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лет) ушел к родному отцу.</w:t>
      </w:r>
      <w:r w:rsidR="0039778E" w:rsidRPr="007B764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Что </w:t>
      </w:r>
      <w:r w:rsidRPr="007B764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мне </w:t>
      </w:r>
      <w:r w:rsidR="0039778E" w:rsidRPr="007B764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делать?</w:t>
      </w:r>
    </w:p>
    <w:p w14:paraId="7E64741F" w14:textId="77777777" w:rsidR="000E2B31" w:rsidRPr="007B7642" w:rsidRDefault="000E2B31" w:rsidP="000E2B31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b/>
          <w:bCs/>
          <w:spacing w:val="3"/>
          <w:sz w:val="28"/>
          <w:szCs w:val="28"/>
          <w:lang w:eastAsia="ru-RU"/>
        </w:rPr>
      </w:pPr>
    </w:p>
    <w:p w14:paraId="61FE8785" w14:textId="08CA0775" w:rsidR="007B7642" w:rsidRPr="007B7642" w:rsidRDefault="007B7642" w:rsidP="000E2B31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b/>
          <w:bCs/>
          <w:spacing w:val="3"/>
          <w:sz w:val="28"/>
          <w:szCs w:val="28"/>
          <w:lang w:eastAsia="ru-RU"/>
        </w:rPr>
      </w:pPr>
      <w:r w:rsidRPr="007B7642">
        <w:rPr>
          <w:rFonts w:eastAsia="Times New Roman" w:cs="Times New Roman"/>
          <w:b/>
          <w:bCs/>
          <w:spacing w:val="3"/>
          <w:sz w:val="28"/>
          <w:szCs w:val="28"/>
          <w:lang w:eastAsia="ru-RU"/>
        </w:rPr>
        <w:t xml:space="preserve">Ответ педагог-психолога Руденко Ольги Васильевны: Развод в семье. </w:t>
      </w:r>
    </w:p>
    <w:p w14:paraId="6947FF04" w14:textId="77777777" w:rsidR="007B7642" w:rsidRPr="007B7642" w:rsidRDefault="007B7642" w:rsidP="000E2B31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b/>
          <w:bCs/>
          <w:spacing w:val="3"/>
          <w:sz w:val="28"/>
          <w:szCs w:val="28"/>
          <w:lang w:eastAsia="ru-RU"/>
        </w:rPr>
      </w:pPr>
    </w:p>
    <w:p w14:paraId="38287819" w14:textId="7CA1E12A" w:rsidR="000E2B31" w:rsidRPr="007B7642" w:rsidRDefault="0039778E" w:rsidP="000E2B31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pacing w:val="3"/>
          <w:sz w:val="28"/>
          <w:szCs w:val="28"/>
          <w:lang w:eastAsia="ru-RU"/>
        </w:rPr>
      </w:pPr>
      <w:r w:rsidRPr="007B7642">
        <w:rPr>
          <w:rFonts w:eastAsia="Times New Roman" w:cs="Times New Roman"/>
          <w:spacing w:val="3"/>
          <w:sz w:val="28"/>
          <w:szCs w:val="28"/>
          <w:lang w:eastAsia="ru-RU"/>
        </w:rPr>
        <w:t xml:space="preserve">Развод трудно пережить всем — и взрослым, и детям. Но взрослые рано или поздно приходят в себя — и даже вступают в новый брак. </w:t>
      </w:r>
    </w:p>
    <w:p w14:paraId="5DB46DFA" w14:textId="6FE4A3E4" w:rsidR="0039778E" w:rsidRPr="007B7642" w:rsidRDefault="0039778E" w:rsidP="000E2B31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pacing w:val="3"/>
          <w:sz w:val="28"/>
          <w:szCs w:val="28"/>
          <w:lang w:eastAsia="ru-RU"/>
        </w:rPr>
      </w:pPr>
      <w:r w:rsidRPr="007B7642">
        <w:rPr>
          <w:rFonts w:eastAsia="Times New Roman" w:cs="Times New Roman"/>
          <w:spacing w:val="3"/>
          <w:sz w:val="28"/>
          <w:szCs w:val="28"/>
          <w:lang w:eastAsia="ru-RU"/>
        </w:rPr>
        <w:t xml:space="preserve">А вот детям в такие моменты может стать еще хуже. </w:t>
      </w:r>
      <w:r w:rsidR="000E2B31" w:rsidRPr="007B7642">
        <w:rPr>
          <w:rFonts w:eastAsia="Times New Roman" w:cs="Times New Roman"/>
          <w:spacing w:val="3"/>
          <w:sz w:val="28"/>
          <w:szCs w:val="28"/>
          <w:lang w:eastAsia="ru-RU"/>
        </w:rPr>
        <w:t>К</w:t>
      </w:r>
      <w:r w:rsidRPr="007B7642">
        <w:rPr>
          <w:rFonts w:eastAsia="Times New Roman" w:cs="Times New Roman"/>
          <w:spacing w:val="3"/>
          <w:sz w:val="28"/>
          <w:szCs w:val="28"/>
          <w:lang w:eastAsia="ru-RU"/>
        </w:rPr>
        <w:t xml:space="preserve">ак </w:t>
      </w:r>
      <w:r w:rsidR="000E2B31" w:rsidRPr="007B7642">
        <w:rPr>
          <w:rFonts w:eastAsia="Times New Roman" w:cs="Times New Roman"/>
          <w:spacing w:val="3"/>
          <w:sz w:val="28"/>
          <w:szCs w:val="28"/>
          <w:lang w:eastAsia="ru-RU"/>
        </w:rPr>
        <w:t xml:space="preserve">же </w:t>
      </w:r>
      <w:r w:rsidRPr="007B7642">
        <w:rPr>
          <w:rFonts w:eastAsia="Times New Roman" w:cs="Times New Roman"/>
          <w:spacing w:val="3"/>
          <w:sz w:val="28"/>
          <w:szCs w:val="28"/>
          <w:lang w:eastAsia="ru-RU"/>
        </w:rPr>
        <w:t>наладить с ними отношения.</w:t>
      </w:r>
    </w:p>
    <w:p w14:paraId="1C60BFB8" w14:textId="77777777" w:rsidR="000E2B31" w:rsidRPr="007B7642" w:rsidRDefault="000E2B31" w:rsidP="000E2B31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</w:pPr>
    </w:p>
    <w:p w14:paraId="076D6018" w14:textId="0AFCB963" w:rsidR="0039778E" w:rsidRPr="007B7642" w:rsidRDefault="0039778E" w:rsidP="000E2B31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7B7642">
        <w:rPr>
          <w:rFonts w:eastAsia="Times New Roman" w:cs="Times New Roman"/>
          <w:spacing w:val="5"/>
          <w:sz w:val="28"/>
          <w:szCs w:val="28"/>
          <w:lang w:eastAsia="ru-RU"/>
        </w:rPr>
        <w:t xml:space="preserve">По степени </w:t>
      </w:r>
      <w:proofErr w:type="spellStart"/>
      <w:r w:rsidRPr="007B7642">
        <w:rPr>
          <w:rFonts w:eastAsia="Times New Roman" w:cs="Times New Roman"/>
          <w:spacing w:val="5"/>
          <w:sz w:val="28"/>
          <w:szCs w:val="28"/>
          <w:lang w:eastAsia="ru-RU"/>
        </w:rPr>
        <w:t>стрессогенности</w:t>
      </w:r>
      <w:proofErr w:type="spellEnd"/>
      <w:r w:rsidRPr="007B7642">
        <w:rPr>
          <w:rFonts w:eastAsia="Times New Roman" w:cs="Times New Roman"/>
          <w:spacing w:val="5"/>
          <w:sz w:val="28"/>
          <w:szCs w:val="28"/>
          <w:lang w:eastAsia="ru-RU"/>
        </w:rPr>
        <w:t xml:space="preserve"> развод можно приравнять к потере близкого человека. Дети, как правило, переживают развод родителей тяжело в любом возрасте: и в 3 года, и в 12 лет, и в 21.</w:t>
      </w:r>
    </w:p>
    <w:p w14:paraId="0A0C37D0" w14:textId="7CE6501C" w:rsidR="0039778E" w:rsidRPr="007B7642" w:rsidRDefault="0039778E" w:rsidP="000E2B31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7B7642">
        <w:rPr>
          <w:rFonts w:eastAsia="Times New Roman" w:cs="Times New Roman"/>
          <w:spacing w:val="5"/>
          <w:sz w:val="28"/>
          <w:szCs w:val="28"/>
          <w:lang w:eastAsia="ru-RU"/>
        </w:rPr>
        <w:t>Вы пишете, что через три года после развода вышли замуж повторн</w:t>
      </w:r>
      <w:r w:rsidR="000E2B31" w:rsidRPr="007B7642">
        <w:rPr>
          <w:rFonts w:eastAsia="Times New Roman" w:cs="Times New Roman"/>
          <w:spacing w:val="5"/>
          <w:sz w:val="28"/>
          <w:szCs w:val="28"/>
          <w:lang w:eastAsia="ru-RU"/>
        </w:rPr>
        <w:t>о</w:t>
      </w:r>
      <w:r w:rsidRPr="007B7642">
        <w:rPr>
          <w:rFonts w:eastAsia="Times New Roman" w:cs="Times New Roman"/>
          <w:spacing w:val="5"/>
          <w:sz w:val="28"/>
          <w:szCs w:val="28"/>
          <w:lang w:eastAsia="ru-RU"/>
        </w:rPr>
        <w:t>. Но дети так и не приняли вашу новую реальность.</w:t>
      </w:r>
    </w:p>
    <w:p w14:paraId="11C5D7CB" w14:textId="77777777" w:rsidR="0039778E" w:rsidRPr="007B7642" w:rsidRDefault="0039778E" w:rsidP="000E2B31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7B7642">
        <w:rPr>
          <w:rFonts w:eastAsia="Times New Roman" w:cs="Times New Roman"/>
          <w:spacing w:val="5"/>
          <w:sz w:val="28"/>
          <w:szCs w:val="28"/>
          <w:lang w:eastAsia="ru-RU"/>
        </w:rPr>
        <w:t>Для начала попробуйте ответить себе на несколько вопросов:</w:t>
      </w:r>
    </w:p>
    <w:p w14:paraId="6DF4472F" w14:textId="77777777" w:rsidR="0039778E" w:rsidRPr="007B7642" w:rsidRDefault="0039778E" w:rsidP="000E2B31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7B7642">
        <w:rPr>
          <w:rFonts w:eastAsia="Times New Roman" w:cs="Times New Roman"/>
          <w:spacing w:val="5"/>
          <w:sz w:val="28"/>
          <w:szCs w:val="28"/>
          <w:lang w:eastAsia="ru-RU"/>
        </w:rPr>
        <w:t>По какой причине вы инициировали развод?</w:t>
      </w:r>
    </w:p>
    <w:p w14:paraId="4F5BB801" w14:textId="77777777" w:rsidR="0039778E" w:rsidRPr="007B7642" w:rsidRDefault="0039778E" w:rsidP="000E2B31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7B7642">
        <w:rPr>
          <w:rFonts w:eastAsia="Times New Roman" w:cs="Times New Roman"/>
          <w:spacing w:val="5"/>
          <w:sz w:val="28"/>
          <w:szCs w:val="28"/>
          <w:lang w:eastAsia="ru-RU"/>
        </w:rPr>
        <w:t>Обсуждали ли вы происходящее с детьми?</w:t>
      </w:r>
    </w:p>
    <w:p w14:paraId="41514259" w14:textId="77777777" w:rsidR="000E2B31" w:rsidRPr="007B7642" w:rsidRDefault="000E2B31" w:rsidP="000E2B31">
      <w:pPr>
        <w:shd w:val="clear" w:color="auto" w:fill="FFFFFF"/>
        <w:ind w:left="709"/>
        <w:jc w:val="both"/>
        <w:textAlignment w:val="baseline"/>
        <w:rPr>
          <w:rFonts w:eastAsia="Times New Roman" w:cs="Times New Roman"/>
          <w:spacing w:val="5"/>
          <w:sz w:val="28"/>
          <w:szCs w:val="28"/>
          <w:lang w:eastAsia="ru-RU"/>
        </w:rPr>
      </w:pPr>
    </w:p>
    <w:p w14:paraId="7C6EA9C2" w14:textId="5042A8E8" w:rsidR="0039778E" w:rsidRPr="007B7642" w:rsidRDefault="000E2B31" w:rsidP="000E2B31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7B7642">
        <w:rPr>
          <w:rFonts w:eastAsia="Times New Roman" w:cs="Times New Roman"/>
          <w:spacing w:val="5"/>
          <w:sz w:val="28"/>
          <w:szCs w:val="28"/>
          <w:lang w:eastAsia="ru-RU"/>
        </w:rPr>
        <w:t>В</w:t>
      </w:r>
      <w:r w:rsidR="0039778E" w:rsidRPr="007B7642">
        <w:rPr>
          <w:rFonts w:eastAsia="Times New Roman" w:cs="Times New Roman"/>
          <w:spacing w:val="5"/>
          <w:sz w:val="28"/>
          <w:szCs w:val="28"/>
          <w:lang w:eastAsia="ru-RU"/>
        </w:rPr>
        <w:t xml:space="preserve">ы по-прежнему остаетесь для </w:t>
      </w:r>
      <w:r w:rsidRPr="007B7642">
        <w:rPr>
          <w:rFonts w:eastAsia="Times New Roman" w:cs="Times New Roman"/>
          <w:spacing w:val="5"/>
          <w:sz w:val="28"/>
          <w:szCs w:val="28"/>
          <w:lang w:eastAsia="ru-RU"/>
        </w:rPr>
        <w:t xml:space="preserve">детей </w:t>
      </w:r>
      <w:r w:rsidR="0039778E" w:rsidRPr="007B7642">
        <w:rPr>
          <w:rFonts w:eastAsia="Times New Roman" w:cs="Times New Roman"/>
          <w:spacing w:val="5"/>
          <w:sz w:val="28"/>
          <w:szCs w:val="28"/>
          <w:lang w:eastAsia="ru-RU"/>
        </w:rPr>
        <w:t>главным наряду с родным отцом, поэтому важно сесть за стол переговоров и договориться о том, где кто и с кем будет жить. Важно, чтобы отец ваших детей поддерживал вашу позицию, ведь для детей вы </w:t>
      </w:r>
      <w:r w:rsidRPr="007B7642">
        <w:rPr>
          <w:rFonts w:eastAsia="Times New Roman" w:cs="Times New Roman"/>
          <w:spacing w:val="5"/>
          <w:sz w:val="28"/>
          <w:szCs w:val="28"/>
          <w:lang w:eastAsia="ru-RU"/>
        </w:rPr>
        <w:t xml:space="preserve">с ним </w:t>
      </w:r>
      <w:r w:rsidR="0039778E" w:rsidRPr="007B7642">
        <w:rPr>
          <w:rFonts w:eastAsia="Times New Roman" w:cs="Times New Roman"/>
          <w:spacing w:val="5"/>
          <w:sz w:val="28"/>
          <w:szCs w:val="28"/>
          <w:lang w:eastAsia="ru-RU"/>
        </w:rPr>
        <w:t>остаетесь единственными мамой и папой. Других у них не будет, так что крайне важно научиться договариваться</w:t>
      </w:r>
      <w:r w:rsidRPr="007B7642">
        <w:rPr>
          <w:rFonts w:eastAsia="Times New Roman" w:cs="Times New Roman"/>
          <w:spacing w:val="5"/>
          <w:sz w:val="28"/>
          <w:szCs w:val="28"/>
          <w:lang w:eastAsia="ru-RU"/>
        </w:rPr>
        <w:t>.</w:t>
      </w:r>
      <w:r w:rsidR="0039778E" w:rsidRPr="007B7642">
        <w:rPr>
          <w:rFonts w:eastAsia="Times New Roman" w:cs="Times New Roman"/>
          <w:spacing w:val="5"/>
          <w:sz w:val="28"/>
          <w:szCs w:val="28"/>
          <w:lang w:eastAsia="ru-RU"/>
        </w:rPr>
        <w:t> </w:t>
      </w:r>
    </w:p>
    <w:p w14:paraId="4A43357B" w14:textId="6D49FDC3" w:rsidR="00470B04" w:rsidRPr="007B7642" w:rsidRDefault="0039778E" w:rsidP="00470B04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3"/>
          <w:sz w:val="28"/>
          <w:szCs w:val="28"/>
          <w:lang w:eastAsia="ru-RU"/>
        </w:rPr>
      </w:pPr>
      <w:r w:rsidRPr="007B7642">
        <w:rPr>
          <w:rFonts w:eastAsia="Times New Roman" w:cs="Times New Roman"/>
          <w:spacing w:val="3"/>
          <w:sz w:val="28"/>
          <w:szCs w:val="28"/>
          <w:lang w:eastAsia="ru-RU"/>
        </w:rPr>
        <w:t xml:space="preserve">В том, что </w:t>
      </w:r>
      <w:r w:rsidR="000E2B31" w:rsidRPr="007B7642">
        <w:rPr>
          <w:rFonts w:eastAsia="Times New Roman" w:cs="Times New Roman"/>
          <w:spacing w:val="3"/>
          <w:sz w:val="28"/>
          <w:szCs w:val="28"/>
          <w:lang w:eastAsia="ru-RU"/>
        </w:rPr>
        <w:t>сын</w:t>
      </w:r>
      <w:r w:rsidRPr="007B7642">
        <w:rPr>
          <w:rFonts w:eastAsia="Times New Roman" w:cs="Times New Roman"/>
          <w:spacing w:val="3"/>
          <w:sz w:val="28"/>
          <w:szCs w:val="28"/>
          <w:lang w:eastAsia="ru-RU"/>
        </w:rPr>
        <w:t xml:space="preserve"> уш</w:t>
      </w:r>
      <w:r w:rsidR="000E2B31" w:rsidRPr="007B7642">
        <w:rPr>
          <w:rFonts w:eastAsia="Times New Roman" w:cs="Times New Roman"/>
          <w:spacing w:val="3"/>
          <w:sz w:val="28"/>
          <w:szCs w:val="28"/>
          <w:lang w:eastAsia="ru-RU"/>
        </w:rPr>
        <w:t>ел</w:t>
      </w:r>
      <w:r w:rsidRPr="007B7642">
        <w:rPr>
          <w:rFonts w:eastAsia="Times New Roman" w:cs="Times New Roman"/>
          <w:spacing w:val="3"/>
          <w:sz w:val="28"/>
          <w:szCs w:val="28"/>
          <w:lang w:eastAsia="ru-RU"/>
        </w:rPr>
        <w:t xml:space="preserve"> жить к отцу, нет ничего страшного. Дайте </w:t>
      </w:r>
      <w:r w:rsidR="000E2B31" w:rsidRPr="007B7642">
        <w:rPr>
          <w:rFonts w:eastAsia="Times New Roman" w:cs="Times New Roman"/>
          <w:spacing w:val="3"/>
          <w:sz w:val="28"/>
          <w:szCs w:val="28"/>
          <w:lang w:eastAsia="ru-RU"/>
        </w:rPr>
        <w:t>ему</w:t>
      </w:r>
      <w:r w:rsidRPr="007B7642">
        <w:rPr>
          <w:rFonts w:eastAsia="Times New Roman" w:cs="Times New Roman"/>
          <w:spacing w:val="3"/>
          <w:sz w:val="28"/>
          <w:szCs w:val="28"/>
          <w:lang w:eastAsia="ru-RU"/>
        </w:rPr>
        <w:t> время подумать, принять ситуацию</w:t>
      </w:r>
      <w:r w:rsidR="00470B04" w:rsidRPr="007B7642">
        <w:rPr>
          <w:rFonts w:eastAsia="Times New Roman" w:cs="Times New Roman"/>
          <w:spacing w:val="3"/>
          <w:sz w:val="28"/>
          <w:szCs w:val="28"/>
          <w:lang w:eastAsia="ru-RU"/>
        </w:rPr>
        <w:t>. Ваш сын Вас любит, но стал заложником ваших взаимоотношений с его отцом.</w:t>
      </w:r>
    </w:p>
    <w:p w14:paraId="13FDE954" w14:textId="77777777" w:rsidR="00470B04" w:rsidRPr="007B7642" w:rsidRDefault="00470B04" w:rsidP="00470B04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3"/>
          <w:sz w:val="28"/>
          <w:szCs w:val="28"/>
          <w:lang w:eastAsia="ru-RU"/>
        </w:rPr>
      </w:pPr>
      <w:r w:rsidRPr="007B7642">
        <w:rPr>
          <w:rFonts w:eastAsia="Times New Roman" w:cs="Times New Roman"/>
          <w:spacing w:val="3"/>
          <w:sz w:val="28"/>
          <w:szCs w:val="28"/>
          <w:lang w:eastAsia="ru-RU"/>
        </w:rPr>
        <w:t>К сожалению, это не редкость, когда дети становятся заложниками мнения кого-то из родителей и переезжают к нему (или остаются), чтобы поддержать того, кто в этом, на их взгляд, больше нуждается.</w:t>
      </w:r>
    </w:p>
    <w:p w14:paraId="0EED0865" w14:textId="77777777" w:rsidR="00470B04" w:rsidRPr="007B7642" w:rsidRDefault="00470B04" w:rsidP="00470B04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3"/>
          <w:sz w:val="28"/>
          <w:szCs w:val="28"/>
          <w:lang w:eastAsia="ru-RU"/>
        </w:rPr>
      </w:pPr>
      <w:r w:rsidRPr="007B7642">
        <w:rPr>
          <w:rFonts w:eastAsia="Times New Roman" w:cs="Times New Roman"/>
          <w:spacing w:val="3"/>
          <w:sz w:val="28"/>
          <w:szCs w:val="28"/>
          <w:lang w:eastAsia="ru-RU"/>
        </w:rPr>
        <w:t>В том числе у сына есть и свое собственное мнение - семья распалась, и ему важно отреагировать на ком-то свою злость и разочарование.</w:t>
      </w:r>
    </w:p>
    <w:p w14:paraId="470DF13D" w14:textId="11520EFB" w:rsidR="00470B04" w:rsidRPr="007B7642" w:rsidRDefault="00470B04" w:rsidP="00470B04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3"/>
          <w:sz w:val="28"/>
          <w:szCs w:val="28"/>
          <w:lang w:eastAsia="ru-RU"/>
        </w:rPr>
      </w:pPr>
      <w:r w:rsidRPr="007B7642">
        <w:rPr>
          <w:rFonts w:eastAsia="Times New Roman" w:cs="Times New Roman"/>
          <w:spacing w:val="3"/>
          <w:sz w:val="28"/>
          <w:szCs w:val="28"/>
          <w:lang w:eastAsia="ru-RU"/>
        </w:rPr>
        <w:t>Не забывайте, что подростковый возраст отличается тем, что мышление очень категоричное, ребёнок не готов принимать отличную от своей позицию и входить в чье-либо положение.</w:t>
      </w:r>
    </w:p>
    <w:p w14:paraId="19A8D028" w14:textId="14157B45" w:rsidR="00470B04" w:rsidRPr="007B7642" w:rsidRDefault="00470B04" w:rsidP="00470B04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3"/>
          <w:sz w:val="28"/>
          <w:szCs w:val="28"/>
          <w:lang w:eastAsia="ru-RU"/>
        </w:rPr>
      </w:pPr>
      <w:r w:rsidRPr="007B7642">
        <w:rPr>
          <w:rFonts w:eastAsia="Times New Roman" w:cs="Times New Roman"/>
          <w:spacing w:val="3"/>
          <w:sz w:val="28"/>
          <w:szCs w:val="28"/>
          <w:lang w:eastAsia="ru-RU"/>
        </w:rPr>
        <w:t xml:space="preserve">Сейчас ему важно </w:t>
      </w:r>
      <w:proofErr w:type="spellStart"/>
      <w:r w:rsidRPr="007B7642">
        <w:rPr>
          <w:rFonts w:eastAsia="Times New Roman" w:cs="Times New Roman"/>
          <w:spacing w:val="3"/>
          <w:sz w:val="28"/>
          <w:szCs w:val="28"/>
          <w:lang w:eastAsia="ru-RU"/>
        </w:rPr>
        <w:t>перегоревать</w:t>
      </w:r>
      <w:proofErr w:type="spellEnd"/>
      <w:r w:rsidRPr="007B7642">
        <w:rPr>
          <w:rFonts w:eastAsia="Times New Roman" w:cs="Times New Roman"/>
          <w:spacing w:val="3"/>
          <w:sz w:val="28"/>
          <w:szCs w:val="28"/>
          <w:lang w:eastAsia="ru-RU"/>
        </w:rPr>
        <w:t xml:space="preserve"> ваш развод и поддержать отца. Но со временем, он выйдет на диалог, в конце концов повзрослеет, соскучится, и может даже столкнётся с трудностями в быту с отцом. А если и не столкнётся, разве плохо, что ребёнку хорошо с обоими родителями?</w:t>
      </w:r>
    </w:p>
    <w:p w14:paraId="3A25A4A2" w14:textId="42827825" w:rsidR="00470B04" w:rsidRPr="007B7642" w:rsidRDefault="00470B04" w:rsidP="00470B04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3"/>
          <w:sz w:val="28"/>
          <w:szCs w:val="28"/>
          <w:lang w:eastAsia="ru-RU"/>
        </w:rPr>
      </w:pPr>
      <w:r w:rsidRPr="007B7642">
        <w:rPr>
          <w:rFonts w:eastAsia="Times New Roman" w:cs="Times New Roman"/>
          <w:spacing w:val="3"/>
          <w:sz w:val="28"/>
          <w:szCs w:val="28"/>
          <w:lang w:eastAsia="ru-RU"/>
        </w:rPr>
        <w:t xml:space="preserve">На данный момент, вы больше переживаете о себе, воспринимаете поступок сына, как предательство, но </w:t>
      </w:r>
      <w:proofErr w:type="gramStart"/>
      <w:r w:rsidRPr="007B7642">
        <w:rPr>
          <w:rFonts w:eastAsia="Times New Roman" w:cs="Times New Roman"/>
          <w:spacing w:val="3"/>
          <w:sz w:val="28"/>
          <w:szCs w:val="28"/>
          <w:lang w:eastAsia="ru-RU"/>
        </w:rPr>
        <w:t>он итак</w:t>
      </w:r>
      <w:proofErr w:type="gramEnd"/>
      <w:r w:rsidRPr="007B7642">
        <w:rPr>
          <w:rFonts w:eastAsia="Times New Roman" w:cs="Times New Roman"/>
          <w:spacing w:val="3"/>
          <w:sz w:val="28"/>
          <w:szCs w:val="28"/>
          <w:lang w:eastAsia="ru-RU"/>
        </w:rPr>
        <w:t xml:space="preserve"> вам по сути ничего не должен за то, что вы были с ним рядом. Точно так же он мог поступить в колледж и уехать в другой город, думая о том, как же ужасно жить с мамой (просто </w:t>
      </w:r>
      <w:r w:rsidRPr="007B7642">
        <w:rPr>
          <w:rFonts w:eastAsia="Times New Roman" w:cs="Times New Roman"/>
          <w:spacing w:val="3"/>
          <w:sz w:val="28"/>
          <w:szCs w:val="28"/>
          <w:lang w:eastAsia="ru-RU"/>
        </w:rPr>
        <w:lastRenderedPageBreak/>
        <w:t>лишь потому, что он подросток). Поэтому, вам сейчас было бы полезно поработать над тем, чтобы начать отпускать сына во взрослую жизнь и позволить ему ошибаться на ваш счёт. А потом они в итоге всегда возвращаются, поняв свои ошибки.</w:t>
      </w:r>
    </w:p>
    <w:p w14:paraId="334D6305" w14:textId="68B701B2" w:rsidR="0039778E" w:rsidRPr="007B7642" w:rsidRDefault="0039778E" w:rsidP="000E2B31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7B7642">
        <w:rPr>
          <w:rFonts w:eastAsia="Times New Roman" w:cs="Times New Roman"/>
          <w:spacing w:val="5"/>
          <w:sz w:val="28"/>
          <w:szCs w:val="28"/>
          <w:lang w:eastAsia="ru-RU"/>
        </w:rPr>
        <w:t>Вы — родитель, они — дети. У них нет никакого права определять вашу личную жизнь. Если вы сами будете строго придерживаться этой точки зрения, дети рано или поздно ее примут. Бывший муж тоже может помочь в этой ситуации, если поддержит вашу позицию и будет уверенно и спокойно транслировать ее </w:t>
      </w:r>
      <w:r w:rsidR="00470B04" w:rsidRPr="007B7642">
        <w:rPr>
          <w:rFonts w:eastAsia="Times New Roman" w:cs="Times New Roman"/>
          <w:spacing w:val="5"/>
          <w:sz w:val="28"/>
          <w:szCs w:val="28"/>
          <w:lang w:eastAsia="ru-RU"/>
        </w:rPr>
        <w:t>детям</w:t>
      </w:r>
      <w:r w:rsidRPr="007B7642">
        <w:rPr>
          <w:rFonts w:eastAsia="Times New Roman" w:cs="Times New Roman"/>
          <w:spacing w:val="5"/>
          <w:sz w:val="28"/>
          <w:szCs w:val="28"/>
          <w:lang w:eastAsia="ru-RU"/>
        </w:rPr>
        <w:t>.</w:t>
      </w:r>
    </w:p>
    <w:p w14:paraId="69A9F393" w14:textId="7D8CE72C" w:rsidR="00470B04" w:rsidRDefault="0039778E" w:rsidP="00470B04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5"/>
          <w:sz w:val="28"/>
          <w:szCs w:val="28"/>
          <w:lang w:eastAsia="ru-RU"/>
        </w:rPr>
      </w:pPr>
      <w:r w:rsidRPr="007B7642">
        <w:rPr>
          <w:rFonts w:eastAsia="Times New Roman" w:cs="Times New Roman"/>
          <w:spacing w:val="5"/>
          <w:sz w:val="28"/>
          <w:szCs w:val="28"/>
          <w:lang w:eastAsia="ru-RU"/>
        </w:rPr>
        <w:t>Поэтому делайте свою позицию прочной и непоколебимой и просто немного подождите. Вскоре вы сами поймете, что и как сказать детям, чтобы они приняли ваш выбор.</w:t>
      </w:r>
    </w:p>
    <w:p w14:paraId="218D715B" w14:textId="25970D0D" w:rsidR="00707343" w:rsidRPr="007B7642" w:rsidRDefault="00707343" w:rsidP="00470B04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pacing w:val="5"/>
          <w:sz w:val="28"/>
          <w:szCs w:val="28"/>
          <w:lang w:eastAsia="ru-RU"/>
        </w:rPr>
      </w:pPr>
      <w:r>
        <w:rPr>
          <w:rFonts w:eastAsia="Times New Roman" w:cs="Times New Roman"/>
          <w:spacing w:val="5"/>
          <w:sz w:val="28"/>
          <w:szCs w:val="28"/>
          <w:lang w:eastAsia="ru-RU"/>
        </w:rPr>
        <w:t xml:space="preserve">И самое важное: общайтесь со своими детьми. </w:t>
      </w:r>
      <w:r w:rsidRPr="00707343">
        <w:rPr>
          <w:rFonts w:eastAsia="Times New Roman" w:cs="Times New Roman"/>
          <w:spacing w:val="5"/>
          <w:sz w:val="28"/>
          <w:szCs w:val="28"/>
          <w:lang w:eastAsia="ru-RU"/>
        </w:rPr>
        <w:t>Ежедневно 15 минут говорить «о погоде - о природе»</w:t>
      </w:r>
      <w:r>
        <w:rPr>
          <w:rFonts w:eastAsia="Times New Roman" w:cs="Times New Roman"/>
          <w:spacing w:val="5"/>
          <w:sz w:val="28"/>
          <w:szCs w:val="28"/>
          <w:lang w:eastAsia="ru-RU"/>
        </w:rPr>
        <w:t>,</w:t>
      </w:r>
      <w:r w:rsidRPr="00707343">
        <w:rPr>
          <w:rFonts w:eastAsia="Times New Roman" w:cs="Times New Roman"/>
          <w:spacing w:val="5"/>
          <w:sz w:val="28"/>
          <w:szCs w:val="28"/>
          <w:lang w:eastAsia="ru-RU"/>
        </w:rPr>
        <w:t xml:space="preserve"> то есть про отвлечённые темы</w:t>
      </w:r>
      <w:r>
        <w:rPr>
          <w:rFonts w:eastAsia="Times New Roman" w:cs="Times New Roman"/>
          <w:spacing w:val="5"/>
          <w:sz w:val="28"/>
          <w:szCs w:val="28"/>
          <w:lang w:eastAsia="ru-RU"/>
        </w:rPr>
        <w:t xml:space="preserve">. </w:t>
      </w:r>
      <w:r w:rsidRPr="00707343">
        <w:rPr>
          <w:rFonts w:eastAsia="Times New Roman" w:cs="Times New Roman"/>
          <w:spacing w:val="5"/>
          <w:sz w:val="28"/>
          <w:szCs w:val="28"/>
          <w:lang w:eastAsia="ru-RU"/>
        </w:rPr>
        <w:t>О книгах, кино или птицах. В эти условленные 15 минут отменяются все правила – говорите как хотите, когда хотите и о чём хотите. Вы можете рассказать подростку истории из вашего детства, рассказать о самом скучном кино или самой грустной книге, о лучшем отдыхе и самом странном своём поступке, о самом добром знакомом или об игре, в которую всегда проигрывали. А вы, в свою очередь, узнаете, что творится в жизни вашего ребёнка. Монстров какого цвета он боится, какие листья ему больше нравятся, какие зайцы, по его мнению, самые добрые. Расскажите ребёнку, что в это время он может ругаться, и кричать, что-то обиженно мычать, а когда запасы его обид и злости подойдут к концу, он узнает, какой секретный пароль был в детстве в играх его мамы, где был тайный штаб его папы. Скажите ребёнку, что, если он на вас обижен, пусть не стесняется это высказать в те заветные 15 минут. Пусть эти минуты будут минутами откровения, пусть никто из вас не будет стесняться рассказать о своих чувствах и ощущениях.</w:t>
      </w:r>
    </w:p>
    <w:p w14:paraId="5D954A28" w14:textId="2EDC80FE" w:rsidR="00B076BC" w:rsidRPr="007B7642" w:rsidRDefault="00B076BC" w:rsidP="000E2B31">
      <w:pPr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B076BC" w:rsidRPr="007B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037FCF"/>
    <w:multiLevelType w:val="multilevel"/>
    <w:tmpl w:val="D83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BF"/>
    <w:rsid w:val="000E2B31"/>
    <w:rsid w:val="0039778E"/>
    <w:rsid w:val="00470B04"/>
    <w:rsid w:val="004A24BF"/>
    <w:rsid w:val="00707343"/>
    <w:rsid w:val="007B7642"/>
    <w:rsid w:val="00B076BC"/>
    <w:rsid w:val="00E550B2"/>
    <w:rsid w:val="00E6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4A6D"/>
  <w15:chartTrackingRefBased/>
  <w15:docId w15:val="{1B264103-4DD5-48B3-8B62-DC1E8585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0B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37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0952">
              <w:marLeft w:val="825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19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9763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10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3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41207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3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34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466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280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2110">
                  <w:marLeft w:val="225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6533">
                  <w:marLeft w:val="225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4468">
                  <w:marLeft w:val="225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885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48229">
              <w:marLeft w:val="27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543907">
              <w:marLeft w:val="19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589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2024-04-27T03:29:00Z</dcterms:created>
  <dcterms:modified xsi:type="dcterms:W3CDTF">2024-05-29T02:45:00Z</dcterms:modified>
</cp:coreProperties>
</file>