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DC99" w14:textId="40AD0CE6" w:rsidR="0023249F" w:rsidRDefault="0023249F" w:rsidP="00F4262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3"/>
          <w:kern w:val="0"/>
          <w:sz w:val="28"/>
          <w:szCs w:val="28"/>
          <w:lang w:eastAsia="ru-RU"/>
          <w14:ligatures w14:val="none"/>
        </w:rPr>
      </w:pPr>
      <w:bookmarkStart w:id="0" w:name="_Hlk150506534"/>
      <w:bookmarkStart w:id="1" w:name="_Hlk148172936"/>
      <w:r>
        <w:rPr>
          <w:rFonts w:ascii="Times New Roman" w:eastAsia="Times New Roman" w:hAnsi="Times New Roman" w:cs="Times New Roman"/>
          <w:b/>
          <w:bCs/>
          <w:spacing w:val="3"/>
          <w:kern w:val="0"/>
          <w:sz w:val="28"/>
          <w:szCs w:val="28"/>
          <w:lang w:eastAsia="ru-RU"/>
          <w14:ligatures w14:val="none"/>
        </w:rPr>
        <w:t>«</w:t>
      </w:r>
      <w:r w:rsidR="002F2020">
        <w:rPr>
          <w:rFonts w:ascii="Times New Roman" w:eastAsia="Times New Roman" w:hAnsi="Times New Roman" w:cs="Times New Roman"/>
          <w:b/>
          <w:bCs/>
          <w:spacing w:val="3"/>
          <w:kern w:val="0"/>
          <w:sz w:val="28"/>
          <w:szCs w:val="28"/>
          <w:lang w:eastAsia="ru-RU"/>
          <w14:ligatures w14:val="none"/>
        </w:rPr>
        <w:t xml:space="preserve">Возрастные задачи по </w:t>
      </w:r>
      <w:r w:rsidR="00130F2E">
        <w:rPr>
          <w:rFonts w:ascii="Times New Roman" w:eastAsia="Times New Roman" w:hAnsi="Times New Roman" w:cs="Times New Roman"/>
          <w:b/>
          <w:bCs/>
          <w:spacing w:val="3"/>
          <w:kern w:val="0"/>
          <w:sz w:val="28"/>
          <w:szCs w:val="28"/>
          <w:lang w:eastAsia="ru-RU"/>
          <w14:ligatures w14:val="none"/>
        </w:rPr>
        <w:t xml:space="preserve">формированию и </w:t>
      </w:r>
      <w:r w:rsidR="002F2020">
        <w:rPr>
          <w:rFonts w:ascii="Times New Roman" w:eastAsia="Times New Roman" w:hAnsi="Times New Roman" w:cs="Times New Roman"/>
          <w:b/>
          <w:bCs/>
          <w:spacing w:val="3"/>
          <w:kern w:val="0"/>
          <w:sz w:val="28"/>
          <w:szCs w:val="28"/>
          <w:lang w:eastAsia="ru-RU"/>
          <w14:ligatures w14:val="none"/>
        </w:rPr>
        <w:t>р</w:t>
      </w:r>
      <w:r w:rsidRPr="0023249F">
        <w:rPr>
          <w:rFonts w:ascii="Times New Roman" w:eastAsia="Times New Roman" w:hAnsi="Times New Roman" w:cs="Times New Roman"/>
          <w:b/>
          <w:bCs/>
          <w:spacing w:val="3"/>
          <w:kern w:val="0"/>
          <w:sz w:val="28"/>
          <w:szCs w:val="28"/>
          <w:lang w:eastAsia="ru-RU"/>
          <w14:ligatures w14:val="none"/>
        </w:rPr>
        <w:t>азвити</w:t>
      </w:r>
      <w:r w:rsidR="002F2020">
        <w:rPr>
          <w:rFonts w:ascii="Times New Roman" w:eastAsia="Times New Roman" w:hAnsi="Times New Roman" w:cs="Times New Roman"/>
          <w:b/>
          <w:bCs/>
          <w:spacing w:val="3"/>
          <w:kern w:val="0"/>
          <w:sz w:val="28"/>
          <w:szCs w:val="28"/>
          <w:lang w:eastAsia="ru-RU"/>
          <w14:ligatures w14:val="none"/>
        </w:rPr>
        <w:t>ю</w:t>
      </w:r>
      <w:r w:rsidRPr="0023249F">
        <w:rPr>
          <w:rFonts w:ascii="Times New Roman" w:eastAsia="Times New Roman" w:hAnsi="Times New Roman" w:cs="Times New Roman"/>
          <w:b/>
          <w:bCs/>
          <w:spacing w:val="3"/>
          <w:kern w:val="0"/>
          <w:sz w:val="28"/>
          <w:szCs w:val="28"/>
          <w:lang w:eastAsia="ru-RU"/>
          <w14:ligatures w14:val="none"/>
        </w:rPr>
        <w:t xml:space="preserve"> произвольной регуляции поведения у</w:t>
      </w:r>
      <w:r w:rsidR="002F2020">
        <w:rPr>
          <w:rFonts w:ascii="Times New Roman" w:eastAsia="Times New Roman" w:hAnsi="Times New Roman" w:cs="Times New Roman"/>
          <w:b/>
          <w:bCs/>
          <w:spacing w:val="3"/>
          <w:kern w:val="0"/>
          <w:sz w:val="28"/>
          <w:szCs w:val="28"/>
          <w:lang w:eastAsia="ru-RU"/>
          <w14:ligatures w14:val="none"/>
        </w:rPr>
        <w:t xml:space="preserve"> детей дошкольного возраста</w:t>
      </w:r>
      <w:r>
        <w:rPr>
          <w:rFonts w:ascii="Times New Roman" w:eastAsia="Times New Roman" w:hAnsi="Times New Roman" w:cs="Times New Roman"/>
          <w:b/>
          <w:bCs/>
          <w:spacing w:val="3"/>
          <w:kern w:val="0"/>
          <w:sz w:val="28"/>
          <w:szCs w:val="28"/>
          <w:lang w:eastAsia="ru-RU"/>
          <w14:ligatures w14:val="none"/>
        </w:rPr>
        <w:t>»</w:t>
      </w:r>
    </w:p>
    <w:bookmarkEnd w:id="0"/>
    <w:p w14:paraId="525E0D9B" w14:textId="77777777" w:rsidR="00FF69F8" w:rsidRDefault="00FF69F8" w:rsidP="00F426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25ADB" w14:textId="77777777" w:rsidR="00FF69F8" w:rsidRPr="006105D3" w:rsidRDefault="00FF69F8" w:rsidP="00F42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792FEC3" w14:textId="5E8B8CC4" w:rsidR="004366C7" w:rsidRPr="006105D3" w:rsidRDefault="004366C7" w:rsidP="00F42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6105D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2-3 года</w:t>
      </w:r>
    </w:p>
    <w:p w14:paraId="4A0E2887" w14:textId="77777777" w:rsidR="004366C7" w:rsidRPr="006105D3" w:rsidRDefault="004366C7" w:rsidP="00F4262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b/>
          <w:bCs/>
          <w:sz w:val="28"/>
          <w:szCs w:val="28"/>
        </w:rPr>
        <w:t>Освоение общепринятых правил и норм:</w:t>
      </w:r>
    </w:p>
    <w:p w14:paraId="1C3598D7" w14:textId="77777777" w:rsidR="004366C7" w:rsidRPr="006105D3" w:rsidRDefault="004366C7" w:rsidP="00F4262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sz w:val="28"/>
          <w:szCs w:val="28"/>
        </w:rPr>
        <w:t>воспитывать элементарные навыки вежливого обращения, учить детей здороваться и прощаться (по напоминанию взрослого);</w:t>
      </w:r>
    </w:p>
    <w:p w14:paraId="1FAD4E22" w14:textId="6DC7CD67" w:rsidR="002F2020" w:rsidRPr="00F42629" w:rsidRDefault="004366C7" w:rsidP="00F4262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sz w:val="28"/>
          <w:szCs w:val="28"/>
        </w:rPr>
        <w:t xml:space="preserve">излагать собственные просьбы спокойно, употребляя слова «спасибо» и «пожалуйста». </w:t>
      </w:r>
    </w:p>
    <w:p w14:paraId="44833E39" w14:textId="77777777" w:rsidR="004366C7" w:rsidRPr="006105D3" w:rsidRDefault="004366C7" w:rsidP="00F4262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b/>
          <w:bCs/>
          <w:sz w:val="28"/>
          <w:szCs w:val="28"/>
        </w:rPr>
        <w:t>Развитие целенаправленности, саморегуляции:</w:t>
      </w:r>
    </w:p>
    <w:p w14:paraId="79F6F110" w14:textId="77777777" w:rsidR="004366C7" w:rsidRPr="006105D3" w:rsidRDefault="004366C7" w:rsidP="00F4262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sz w:val="28"/>
          <w:szCs w:val="28"/>
        </w:rPr>
        <w:t>формировать умение спокойно вести себя в помещении и на улице: не шуметь, не бегать, выполнять просьбы взрослого;</w:t>
      </w:r>
    </w:p>
    <w:p w14:paraId="118AE348" w14:textId="77777777" w:rsidR="004366C7" w:rsidRPr="006105D3" w:rsidRDefault="004366C7" w:rsidP="00F4262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sz w:val="28"/>
          <w:szCs w:val="28"/>
        </w:rPr>
        <w:t>приучать детей не перебивать говорящего взрослого.</w:t>
      </w:r>
    </w:p>
    <w:p w14:paraId="75F2DFB4" w14:textId="77777777" w:rsidR="004366C7" w:rsidRPr="006105D3" w:rsidRDefault="004366C7" w:rsidP="00F42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BF1704" w14:textId="77777777" w:rsidR="004366C7" w:rsidRPr="006105D3" w:rsidRDefault="004366C7" w:rsidP="00F42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276180" w14:textId="74A909A1" w:rsidR="004366C7" w:rsidRPr="002F2020" w:rsidRDefault="004366C7" w:rsidP="00F426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020">
        <w:rPr>
          <w:rFonts w:ascii="Times New Roman" w:hAnsi="Times New Roman" w:cs="Times New Roman"/>
          <w:b/>
          <w:bCs/>
          <w:sz w:val="28"/>
          <w:szCs w:val="28"/>
        </w:rPr>
        <w:t>3-4 года</w:t>
      </w:r>
    </w:p>
    <w:p w14:paraId="45940723" w14:textId="77777777" w:rsidR="004366C7" w:rsidRPr="006105D3" w:rsidRDefault="004366C7" w:rsidP="00F4262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b/>
          <w:bCs/>
          <w:sz w:val="28"/>
          <w:szCs w:val="28"/>
        </w:rPr>
        <w:t>Освоение общепринятых правил и норм</w:t>
      </w:r>
      <w:r w:rsidRPr="006105D3">
        <w:rPr>
          <w:rFonts w:ascii="Times New Roman" w:hAnsi="Times New Roman" w:cs="Times New Roman"/>
          <w:sz w:val="28"/>
          <w:szCs w:val="28"/>
        </w:rPr>
        <w:t>.</w:t>
      </w:r>
    </w:p>
    <w:p w14:paraId="5AE2B576" w14:textId="77777777" w:rsidR="004366C7" w:rsidRPr="006105D3" w:rsidRDefault="004366C7" w:rsidP="00F42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sz w:val="28"/>
          <w:szCs w:val="28"/>
        </w:rPr>
        <w:t xml:space="preserve"> -  закреплять навыки организованного поведения в детском саду, дома, на улице. </w:t>
      </w:r>
    </w:p>
    <w:p w14:paraId="46585159" w14:textId="77777777" w:rsidR="004366C7" w:rsidRPr="006105D3" w:rsidRDefault="004366C7" w:rsidP="00F42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sz w:val="28"/>
          <w:szCs w:val="28"/>
        </w:rPr>
        <w:t xml:space="preserve">-   продолжать приучать детей к вежливости (учить здороваться, прощаться, благодарить </w:t>
      </w:r>
      <w:proofErr w:type="gramStart"/>
      <w:r w:rsidRPr="006105D3">
        <w:rPr>
          <w:rFonts w:ascii="Times New Roman" w:hAnsi="Times New Roman" w:cs="Times New Roman"/>
          <w:sz w:val="28"/>
          <w:szCs w:val="28"/>
        </w:rPr>
        <w:t>за  помощь</w:t>
      </w:r>
      <w:proofErr w:type="gramEnd"/>
      <w:r w:rsidRPr="006105D3">
        <w:rPr>
          <w:rFonts w:ascii="Times New Roman" w:hAnsi="Times New Roman" w:cs="Times New Roman"/>
          <w:sz w:val="28"/>
          <w:szCs w:val="28"/>
        </w:rPr>
        <w:t>).</w:t>
      </w:r>
    </w:p>
    <w:p w14:paraId="4535A93C" w14:textId="77777777" w:rsidR="004366C7" w:rsidRPr="006105D3" w:rsidRDefault="004366C7" w:rsidP="00F42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sz w:val="28"/>
          <w:szCs w:val="28"/>
        </w:rPr>
        <w:t xml:space="preserve">-   приучать соблюдать порядок </w:t>
      </w:r>
      <w:proofErr w:type="gramStart"/>
      <w:r w:rsidRPr="006105D3">
        <w:rPr>
          <w:rFonts w:ascii="Times New Roman" w:hAnsi="Times New Roman" w:cs="Times New Roman"/>
          <w:sz w:val="28"/>
          <w:szCs w:val="28"/>
        </w:rPr>
        <w:t>и  чистоту</w:t>
      </w:r>
      <w:proofErr w:type="gramEnd"/>
      <w:r w:rsidRPr="006105D3">
        <w:rPr>
          <w:rFonts w:ascii="Times New Roman" w:hAnsi="Times New Roman" w:cs="Times New Roman"/>
          <w:sz w:val="28"/>
          <w:szCs w:val="28"/>
        </w:rPr>
        <w:t xml:space="preserve"> в  помещении и на участке детского сада.</w:t>
      </w:r>
    </w:p>
    <w:p w14:paraId="36AA3DD6" w14:textId="77777777" w:rsidR="004366C7" w:rsidRPr="006105D3" w:rsidRDefault="004366C7" w:rsidP="00F42629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b/>
          <w:bCs/>
          <w:sz w:val="28"/>
          <w:szCs w:val="28"/>
        </w:rPr>
        <w:t>Развитие целенаправленности, саморегуляции, самостоятельности</w:t>
      </w:r>
      <w:r w:rsidRPr="006105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1308D1" w14:textId="77777777" w:rsidR="004366C7" w:rsidRPr="006105D3" w:rsidRDefault="004366C7" w:rsidP="00F42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sz w:val="28"/>
          <w:szCs w:val="28"/>
        </w:rPr>
        <w:t xml:space="preserve"> -  способствовать первичным проявлениям целенаправленности, саморегуляции собственных действий, поощрять стремление детей </w:t>
      </w:r>
      <w:proofErr w:type="gramStart"/>
      <w:r w:rsidRPr="006105D3">
        <w:rPr>
          <w:rFonts w:ascii="Times New Roman" w:hAnsi="Times New Roman" w:cs="Times New Roman"/>
          <w:sz w:val="28"/>
          <w:szCs w:val="28"/>
        </w:rPr>
        <w:t>к  самостоятельности</w:t>
      </w:r>
      <w:proofErr w:type="gramEnd"/>
      <w:r w:rsidRPr="006105D3">
        <w:rPr>
          <w:rFonts w:ascii="Times New Roman" w:hAnsi="Times New Roman" w:cs="Times New Roman"/>
          <w:sz w:val="28"/>
          <w:szCs w:val="28"/>
        </w:rPr>
        <w:t xml:space="preserve"> («я сам»).</w:t>
      </w:r>
    </w:p>
    <w:p w14:paraId="41461E1B" w14:textId="77777777" w:rsidR="004366C7" w:rsidRPr="006105D3" w:rsidRDefault="004366C7" w:rsidP="00F42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sz w:val="28"/>
          <w:szCs w:val="28"/>
        </w:rPr>
        <w:t xml:space="preserve">-   развивать умение находить себе интересное занятие, в совместных играх учить детей выполнять постепенно усложняющиеся правила. </w:t>
      </w:r>
    </w:p>
    <w:p w14:paraId="39FDC607" w14:textId="77777777" w:rsidR="004366C7" w:rsidRPr="006105D3" w:rsidRDefault="004366C7" w:rsidP="00F42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sz w:val="28"/>
          <w:szCs w:val="28"/>
        </w:rPr>
        <w:t>-   приучать к соблюдению в процессе игры элементарных правил поведения (не отнимать игрушки, не толкать друг друга, не мешать сверстнику, не ломать постройки).</w:t>
      </w:r>
    </w:p>
    <w:p w14:paraId="123D519B" w14:textId="77777777" w:rsidR="004366C7" w:rsidRPr="006105D3" w:rsidRDefault="004366C7" w:rsidP="00F42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E44AB4" w14:textId="77777777" w:rsidR="004366C7" w:rsidRPr="006105D3" w:rsidRDefault="004366C7" w:rsidP="00F42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F8BC03" w14:textId="29CA9DF5" w:rsidR="004366C7" w:rsidRPr="002F2020" w:rsidRDefault="004366C7" w:rsidP="00F426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020">
        <w:rPr>
          <w:rFonts w:ascii="Times New Roman" w:hAnsi="Times New Roman" w:cs="Times New Roman"/>
          <w:b/>
          <w:bCs/>
          <w:sz w:val="28"/>
          <w:szCs w:val="28"/>
        </w:rPr>
        <w:t xml:space="preserve">4-5 лет </w:t>
      </w:r>
    </w:p>
    <w:p w14:paraId="6806C786" w14:textId="77777777" w:rsidR="004366C7" w:rsidRPr="006105D3" w:rsidRDefault="004366C7" w:rsidP="00F4262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b/>
          <w:bCs/>
          <w:sz w:val="28"/>
          <w:szCs w:val="28"/>
        </w:rPr>
        <w:t>Освоение общепринятых правил и норм</w:t>
      </w:r>
      <w:r w:rsidRPr="006105D3">
        <w:rPr>
          <w:rFonts w:ascii="Times New Roman" w:hAnsi="Times New Roman" w:cs="Times New Roman"/>
          <w:sz w:val="28"/>
          <w:szCs w:val="28"/>
        </w:rPr>
        <w:t>.</w:t>
      </w:r>
    </w:p>
    <w:p w14:paraId="67213E2A" w14:textId="77777777" w:rsidR="004366C7" w:rsidRPr="006105D3" w:rsidRDefault="004366C7" w:rsidP="00F42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sz w:val="28"/>
          <w:szCs w:val="28"/>
        </w:rPr>
        <w:t xml:space="preserve">-   расширять представления о правилах поведения в общественных местах, формировать навыки культурного поведения в общественном транспорте. </w:t>
      </w:r>
    </w:p>
    <w:p w14:paraId="015AACF9" w14:textId="77777777" w:rsidR="004366C7" w:rsidRPr="006105D3" w:rsidRDefault="004366C7" w:rsidP="00F42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sz w:val="28"/>
          <w:szCs w:val="28"/>
        </w:rPr>
        <w:t>-   продолжать формировать у детей основы культуры поведения и вежливого общения (учим называть работников дошкольного учреждения по имени и отчеству).</w:t>
      </w:r>
    </w:p>
    <w:p w14:paraId="0EAA8C86" w14:textId="77777777" w:rsidR="004366C7" w:rsidRPr="006105D3" w:rsidRDefault="004366C7" w:rsidP="00F4262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b/>
          <w:bCs/>
          <w:sz w:val="28"/>
          <w:szCs w:val="28"/>
        </w:rPr>
        <w:t>Развитие целенаправленности, саморегуляции.</w:t>
      </w:r>
      <w:r w:rsidRPr="006105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DDAFC5" w14:textId="77777777" w:rsidR="004366C7" w:rsidRPr="006105D3" w:rsidRDefault="004366C7" w:rsidP="00F42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sz w:val="28"/>
          <w:szCs w:val="28"/>
        </w:rPr>
        <w:t xml:space="preserve">- формировать первичные представления детей об их правах (на игру, доброжелательное отношение, новые знания и др.) и обязанностях в группе детского сада, дома, на улице (самостоятельно есть, одеваться, убирать игрушки и др.). </w:t>
      </w:r>
    </w:p>
    <w:p w14:paraId="36ACFBA9" w14:textId="77777777" w:rsidR="004366C7" w:rsidRPr="006105D3" w:rsidRDefault="004366C7" w:rsidP="00F42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sz w:val="28"/>
          <w:szCs w:val="28"/>
        </w:rPr>
        <w:t xml:space="preserve">- интересоваться тем, какие обязанности по дому есть у ребенка (убирать игрушки, помогать накрывать на стол и т.п.). </w:t>
      </w:r>
    </w:p>
    <w:p w14:paraId="253F5185" w14:textId="77777777" w:rsidR="004366C7" w:rsidRPr="006105D3" w:rsidRDefault="004366C7" w:rsidP="00F42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sz w:val="28"/>
          <w:szCs w:val="28"/>
        </w:rPr>
        <w:t xml:space="preserve">- закреплять навыки бережного отношения к вещам, учить использовать их по назначению, ставить на место. </w:t>
      </w:r>
    </w:p>
    <w:p w14:paraId="09272DF7" w14:textId="77777777" w:rsidR="004366C7" w:rsidRPr="006105D3" w:rsidRDefault="004366C7" w:rsidP="00F42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sz w:val="28"/>
          <w:szCs w:val="28"/>
        </w:rPr>
        <w:lastRenderedPageBreak/>
        <w:t>- закреплять навыки самообслуживания и навыки правильного поведения, связанные с самообслуживанием</w:t>
      </w:r>
    </w:p>
    <w:p w14:paraId="4B27DAB3" w14:textId="77777777" w:rsidR="004366C7" w:rsidRDefault="004366C7" w:rsidP="001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A52681" w14:textId="77777777" w:rsidR="00130F2E" w:rsidRPr="006105D3" w:rsidRDefault="00130F2E" w:rsidP="001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55DCBC" w14:textId="5D9F9C73" w:rsidR="004366C7" w:rsidRPr="002F2020" w:rsidRDefault="004366C7" w:rsidP="00F426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020">
        <w:rPr>
          <w:rFonts w:ascii="Times New Roman" w:hAnsi="Times New Roman" w:cs="Times New Roman"/>
          <w:b/>
          <w:bCs/>
          <w:sz w:val="28"/>
          <w:szCs w:val="28"/>
        </w:rPr>
        <w:t>5-6 лет</w:t>
      </w:r>
    </w:p>
    <w:p w14:paraId="3830845C" w14:textId="77777777" w:rsidR="004366C7" w:rsidRPr="006105D3" w:rsidRDefault="004366C7" w:rsidP="00F4262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b/>
          <w:bCs/>
          <w:sz w:val="28"/>
          <w:szCs w:val="28"/>
        </w:rPr>
        <w:t>Усвоение общепринятых правил и норм</w:t>
      </w:r>
      <w:r w:rsidRPr="006105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52861A" w14:textId="77777777" w:rsidR="004366C7" w:rsidRPr="006105D3" w:rsidRDefault="004366C7" w:rsidP="00F42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sz w:val="28"/>
          <w:szCs w:val="28"/>
        </w:rPr>
        <w:t xml:space="preserve"> -  расширять представления </w:t>
      </w:r>
      <w:proofErr w:type="gramStart"/>
      <w:r w:rsidRPr="006105D3">
        <w:rPr>
          <w:rFonts w:ascii="Times New Roman" w:hAnsi="Times New Roman" w:cs="Times New Roman"/>
          <w:sz w:val="28"/>
          <w:szCs w:val="28"/>
        </w:rPr>
        <w:t>о  правилах</w:t>
      </w:r>
      <w:proofErr w:type="gramEnd"/>
      <w:r w:rsidRPr="006105D3">
        <w:rPr>
          <w:rFonts w:ascii="Times New Roman" w:hAnsi="Times New Roman" w:cs="Times New Roman"/>
          <w:sz w:val="28"/>
          <w:szCs w:val="28"/>
        </w:rPr>
        <w:t xml:space="preserve"> поведения в  общественных местах; об  обязанностях в группе детского сада, дома; </w:t>
      </w:r>
    </w:p>
    <w:p w14:paraId="50EF74A0" w14:textId="77777777" w:rsidR="004366C7" w:rsidRPr="006105D3" w:rsidRDefault="004366C7" w:rsidP="00F42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sz w:val="28"/>
          <w:szCs w:val="28"/>
        </w:rPr>
        <w:t>-    обогащать словарь детей вежливыми словами;</w:t>
      </w:r>
    </w:p>
    <w:p w14:paraId="0D5A0E85" w14:textId="77777777" w:rsidR="004366C7" w:rsidRPr="006105D3" w:rsidRDefault="004366C7" w:rsidP="00F42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sz w:val="28"/>
          <w:szCs w:val="28"/>
        </w:rPr>
        <w:t>-    воспитывать у детей осознанное отношение к выполнению общепринятых норм и правил (важно, чтобы дети понимали, что правила создаются для того, чтобы всем было лучше (проще, комфортнее, безопаснее и пр.); обсуждать с ними, что будет, если те или иные правила не будут соблюдаться; поощрять детей к нормотворчеству, то есть к выработке групповых правил самими детьми)</w:t>
      </w:r>
    </w:p>
    <w:p w14:paraId="52EBC979" w14:textId="77777777" w:rsidR="004366C7" w:rsidRPr="006105D3" w:rsidRDefault="004366C7" w:rsidP="00F42629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b/>
          <w:bCs/>
          <w:sz w:val="28"/>
          <w:szCs w:val="28"/>
        </w:rPr>
        <w:t>Развитие целенаправленности, саморегуляции</w:t>
      </w:r>
      <w:r w:rsidRPr="006105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9D19E6" w14:textId="77777777" w:rsidR="004366C7" w:rsidRPr="006105D3" w:rsidRDefault="004366C7" w:rsidP="00F42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sz w:val="28"/>
          <w:szCs w:val="28"/>
        </w:rPr>
        <w:t>-   воспитывать усидчивость;</w:t>
      </w:r>
    </w:p>
    <w:p w14:paraId="37F75875" w14:textId="77777777" w:rsidR="004366C7" w:rsidRPr="006105D3" w:rsidRDefault="004366C7" w:rsidP="00F42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sz w:val="28"/>
          <w:szCs w:val="28"/>
        </w:rPr>
        <w:t xml:space="preserve">-   развивать волевые качества: умение ограничивать свои желания, доводить начатое дело до конца. </w:t>
      </w:r>
    </w:p>
    <w:p w14:paraId="27095A6B" w14:textId="77777777" w:rsidR="004366C7" w:rsidRPr="006105D3" w:rsidRDefault="004366C7" w:rsidP="00F42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sz w:val="28"/>
          <w:szCs w:val="28"/>
        </w:rPr>
        <w:t xml:space="preserve">-   продолжать развивать внимание и умение понимать поставленную задачу (что нужно делать), способы ее достижения (как делать); </w:t>
      </w:r>
    </w:p>
    <w:p w14:paraId="2CDE9383" w14:textId="77777777" w:rsidR="004366C7" w:rsidRPr="006105D3" w:rsidRDefault="004366C7" w:rsidP="00F42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sz w:val="28"/>
          <w:szCs w:val="28"/>
        </w:rPr>
        <w:t>-    учить проявлять настойчивость, целеустремленность в достижении конечного результата.</w:t>
      </w:r>
    </w:p>
    <w:p w14:paraId="61A51D90" w14:textId="77777777" w:rsidR="004366C7" w:rsidRPr="006105D3" w:rsidRDefault="004366C7" w:rsidP="00F42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C10E51" w14:textId="77777777" w:rsidR="004366C7" w:rsidRPr="006105D3" w:rsidRDefault="004366C7" w:rsidP="00F42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5C3D2D" w14:textId="5B68049E" w:rsidR="004366C7" w:rsidRPr="002F2020" w:rsidRDefault="004366C7" w:rsidP="00F426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020">
        <w:rPr>
          <w:rFonts w:ascii="Times New Roman" w:hAnsi="Times New Roman" w:cs="Times New Roman"/>
          <w:b/>
          <w:bCs/>
          <w:sz w:val="28"/>
          <w:szCs w:val="28"/>
        </w:rPr>
        <w:t>6-7 лет</w:t>
      </w:r>
    </w:p>
    <w:p w14:paraId="19F44C23" w14:textId="77777777" w:rsidR="004366C7" w:rsidRPr="006105D3" w:rsidRDefault="004366C7" w:rsidP="00F42629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b/>
          <w:bCs/>
          <w:sz w:val="28"/>
          <w:szCs w:val="28"/>
        </w:rPr>
        <w:t>Освоение общепринятых правил и норм</w:t>
      </w:r>
      <w:r w:rsidRPr="006105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198D24" w14:textId="77777777" w:rsidR="004366C7" w:rsidRPr="006105D3" w:rsidRDefault="004366C7" w:rsidP="00F42629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sz w:val="28"/>
          <w:szCs w:val="28"/>
        </w:rPr>
        <w:t>воспитывать организованность, дисциплинированность;</w:t>
      </w:r>
    </w:p>
    <w:p w14:paraId="0B488149" w14:textId="77777777" w:rsidR="004366C7" w:rsidRPr="006105D3" w:rsidRDefault="004366C7" w:rsidP="00F42629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sz w:val="28"/>
          <w:szCs w:val="28"/>
        </w:rPr>
        <w:t>развивать волевые качества: умение ограничивать свои желания, выполнять установленные нормы поведения, в том числе выполнять совместно установленные правила группы.</w:t>
      </w:r>
    </w:p>
    <w:p w14:paraId="779493E0" w14:textId="77777777" w:rsidR="004366C7" w:rsidRPr="006105D3" w:rsidRDefault="004366C7" w:rsidP="00F42629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sz w:val="28"/>
          <w:szCs w:val="28"/>
        </w:rPr>
        <w:t xml:space="preserve">продолжать формировать основы культуры поведения </w:t>
      </w:r>
      <w:proofErr w:type="gramStart"/>
      <w:r w:rsidRPr="006105D3">
        <w:rPr>
          <w:rFonts w:ascii="Times New Roman" w:hAnsi="Times New Roman" w:cs="Times New Roman"/>
          <w:sz w:val="28"/>
          <w:szCs w:val="28"/>
        </w:rPr>
        <w:t>и  вежливого</w:t>
      </w:r>
      <w:proofErr w:type="gramEnd"/>
      <w:r w:rsidRPr="006105D3">
        <w:rPr>
          <w:rFonts w:ascii="Times New Roman" w:hAnsi="Times New Roman" w:cs="Times New Roman"/>
          <w:sz w:val="28"/>
          <w:szCs w:val="28"/>
        </w:rPr>
        <w:t xml:space="preserve"> общения; воспитывать привычку без напоминаний использовать в общении со сверстниками и взрослыми формулы словесной вежливости (приветствие, прощание, просьбы, извинения).</w:t>
      </w:r>
    </w:p>
    <w:p w14:paraId="19F9E7B9" w14:textId="77777777" w:rsidR="004366C7" w:rsidRPr="006105D3" w:rsidRDefault="004366C7" w:rsidP="00F42629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b/>
          <w:bCs/>
          <w:sz w:val="28"/>
          <w:szCs w:val="28"/>
        </w:rPr>
        <w:t>Развитие целенаправленности, саморегуляции</w:t>
      </w:r>
      <w:r w:rsidRPr="006105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3B54B0" w14:textId="77777777" w:rsidR="004366C7" w:rsidRPr="006105D3" w:rsidRDefault="004366C7" w:rsidP="00F42629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sz w:val="28"/>
          <w:szCs w:val="28"/>
        </w:rPr>
        <w:t>развивать волевые качества, самостоятельность, целенаправленность и саморегуляцию своих действий;</w:t>
      </w:r>
    </w:p>
    <w:p w14:paraId="362CAB6C" w14:textId="77777777" w:rsidR="004366C7" w:rsidRPr="006105D3" w:rsidRDefault="004366C7" w:rsidP="00F42629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sz w:val="28"/>
          <w:szCs w:val="28"/>
        </w:rPr>
        <w:t>воспитывать умение доводить начатое дело до конца;</w:t>
      </w:r>
    </w:p>
    <w:p w14:paraId="6AB90CA6" w14:textId="77777777" w:rsidR="004366C7" w:rsidRPr="006105D3" w:rsidRDefault="004366C7" w:rsidP="00F42629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5D3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</w:t>
      </w:r>
      <w:proofErr w:type="gramStart"/>
      <w:r w:rsidRPr="006105D3">
        <w:rPr>
          <w:rFonts w:ascii="Times New Roman" w:hAnsi="Times New Roman" w:cs="Times New Roman"/>
          <w:sz w:val="28"/>
          <w:szCs w:val="28"/>
        </w:rPr>
        <w:t>об  их</w:t>
      </w:r>
      <w:proofErr w:type="gramEnd"/>
      <w:r w:rsidRPr="006105D3">
        <w:rPr>
          <w:rFonts w:ascii="Times New Roman" w:hAnsi="Times New Roman" w:cs="Times New Roman"/>
          <w:sz w:val="28"/>
          <w:szCs w:val="28"/>
        </w:rPr>
        <w:t xml:space="preserve"> обязанностях, прежде всего в связи с подготовкой к школе.</w:t>
      </w:r>
    </w:p>
    <w:p w14:paraId="6F9F5DD9" w14:textId="77777777" w:rsidR="004366C7" w:rsidRPr="006105D3" w:rsidRDefault="004366C7" w:rsidP="00F42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F46E62" w14:textId="77777777" w:rsidR="004366C7" w:rsidRPr="006105D3" w:rsidRDefault="004366C7" w:rsidP="00F42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6A974110" w14:textId="77777777" w:rsidR="004366C7" w:rsidRPr="006105D3" w:rsidRDefault="004366C7" w:rsidP="00F42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366C7" w:rsidRPr="006105D3" w:rsidSect="00F42629">
      <w:pgSz w:w="11906" w:h="16838"/>
      <w:pgMar w:top="1134" w:right="850" w:bottom="426" w:left="851" w:header="708" w:footer="708" w:gutter="0"/>
      <w:pgBorders w:offsetFrom="page">
        <w:top w:val="flowersTiny" w:sz="17" w:space="24" w:color="auto"/>
        <w:left w:val="flowersTiny" w:sz="17" w:space="24" w:color="auto"/>
        <w:bottom w:val="flowersTiny" w:sz="17" w:space="24" w:color="auto"/>
        <w:right w:val="flowersTiny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17E1"/>
    <w:multiLevelType w:val="hybridMultilevel"/>
    <w:tmpl w:val="9B467520"/>
    <w:lvl w:ilvl="0" w:tplc="B24CA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963218" w:tentative="1">
      <w:start w:val="1"/>
      <w:numFmt w:val="lowerLetter"/>
      <w:lvlText w:val="%2."/>
      <w:lvlJc w:val="left"/>
      <w:pPr>
        <w:ind w:left="1440" w:hanging="360"/>
      </w:pPr>
    </w:lvl>
    <w:lvl w:ilvl="2" w:tplc="3C342A44" w:tentative="1">
      <w:start w:val="1"/>
      <w:numFmt w:val="lowerRoman"/>
      <w:lvlText w:val="%3."/>
      <w:lvlJc w:val="right"/>
      <w:pPr>
        <w:ind w:left="2160" w:hanging="180"/>
      </w:pPr>
    </w:lvl>
    <w:lvl w:ilvl="3" w:tplc="DCF68820" w:tentative="1">
      <w:start w:val="1"/>
      <w:numFmt w:val="decimal"/>
      <w:lvlText w:val="%4."/>
      <w:lvlJc w:val="left"/>
      <w:pPr>
        <w:ind w:left="2880" w:hanging="360"/>
      </w:pPr>
    </w:lvl>
    <w:lvl w:ilvl="4" w:tplc="D6925F92" w:tentative="1">
      <w:start w:val="1"/>
      <w:numFmt w:val="lowerLetter"/>
      <w:lvlText w:val="%5."/>
      <w:lvlJc w:val="left"/>
      <w:pPr>
        <w:ind w:left="3600" w:hanging="360"/>
      </w:pPr>
    </w:lvl>
    <w:lvl w:ilvl="5" w:tplc="F4D07B94" w:tentative="1">
      <w:start w:val="1"/>
      <w:numFmt w:val="lowerRoman"/>
      <w:lvlText w:val="%6."/>
      <w:lvlJc w:val="right"/>
      <w:pPr>
        <w:ind w:left="4320" w:hanging="180"/>
      </w:pPr>
    </w:lvl>
    <w:lvl w:ilvl="6" w:tplc="6414D354" w:tentative="1">
      <w:start w:val="1"/>
      <w:numFmt w:val="decimal"/>
      <w:lvlText w:val="%7."/>
      <w:lvlJc w:val="left"/>
      <w:pPr>
        <w:ind w:left="5040" w:hanging="360"/>
      </w:pPr>
    </w:lvl>
    <w:lvl w:ilvl="7" w:tplc="F82686D4" w:tentative="1">
      <w:start w:val="1"/>
      <w:numFmt w:val="lowerLetter"/>
      <w:lvlText w:val="%8."/>
      <w:lvlJc w:val="left"/>
      <w:pPr>
        <w:ind w:left="5760" w:hanging="360"/>
      </w:pPr>
    </w:lvl>
    <w:lvl w:ilvl="8" w:tplc="F92249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4A13"/>
    <w:multiLevelType w:val="multilevel"/>
    <w:tmpl w:val="DE4C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D3D4C"/>
    <w:multiLevelType w:val="hybridMultilevel"/>
    <w:tmpl w:val="B61A9E84"/>
    <w:lvl w:ilvl="0" w:tplc="BC0CC1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C62A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4367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44A1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9683A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44D1A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C58A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D89E9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FE078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9559B"/>
    <w:multiLevelType w:val="hybridMultilevel"/>
    <w:tmpl w:val="A0AEDAE2"/>
    <w:lvl w:ilvl="0" w:tplc="B672B00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C946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A40BC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AE1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52480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4543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895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C9FE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BC4F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B81"/>
    <w:multiLevelType w:val="hybridMultilevel"/>
    <w:tmpl w:val="96C0C298"/>
    <w:lvl w:ilvl="0" w:tplc="C400AE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76A52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36994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A7ED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3024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42A80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E7BD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0EAE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0ADC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21DE3"/>
    <w:multiLevelType w:val="hybridMultilevel"/>
    <w:tmpl w:val="79F2B306"/>
    <w:lvl w:ilvl="0" w:tplc="604E05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6F76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EAF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2E0F8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B61FB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4F67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8CF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82739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C90E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20F3A"/>
    <w:multiLevelType w:val="hybridMultilevel"/>
    <w:tmpl w:val="96247EF4"/>
    <w:lvl w:ilvl="0" w:tplc="C68EE9F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2AB7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68D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49AD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2AC5A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AC2E9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095D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6649E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7A918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43D2B"/>
    <w:multiLevelType w:val="hybridMultilevel"/>
    <w:tmpl w:val="CED2D1D8"/>
    <w:lvl w:ilvl="0" w:tplc="ECBED92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0AF39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E825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E784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90933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47A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2E6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84C6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CC0A7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E616F"/>
    <w:multiLevelType w:val="hybridMultilevel"/>
    <w:tmpl w:val="4D14592A"/>
    <w:lvl w:ilvl="0" w:tplc="30463D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74F1E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E49F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EBED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602F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E6312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8629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36DD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881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75E0D"/>
    <w:multiLevelType w:val="hybridMultilevel"/>
    <w:tmpl w:val="A9DA9902"/>
    <w:lvl w:ilvl="0" w:tplc="762E45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3288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E883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082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42D7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247B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005D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1096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ADE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9457294"/>
    <w:multiLevelType w:val="hybridMultilevel"/>
    <w:tmpl w:val="D068E4F8"/>
    <w:lvl w:ilvl="0" w:tplc="7F1CF5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CED24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E2F2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0A4CA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D6276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2C07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B2E75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A0835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B0CC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412E8"/>
    <w:multiLevelType w:val="multilevel"/>
    <w:tmpl w:val="1C8E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2D3926"/>
    <w:multiLevelType w:val="hybridMultilevel"/>
    <w:tmpl w:val="52BC63AA"/>
    <w:lvl w:ilvl="0" w:tplc="D1322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26BD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F0BD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F4C4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B4B0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387C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7A99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1A61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FA39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2871E20"/>
    <w:multiLevelType w:val="hybridMultilevel"/>
    <w:tmpl w:val="E244CB1E"/>
    <w:lvl w:ilvl="0" w:tplc="E54ADF8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FA897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3404D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244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D8431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679D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B4F4D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F48C6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A846B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75E08"/>
    <w:multiLevelType w:val="hybridMultilevel"/>
    <w:tmpl w:val="29D4FE2A"/>
    <w:lvl w:ilvl="0" w:tplc="414A1F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08BF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2C96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C268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4062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DE58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0265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6AB4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DEF3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08022F3"/>
    <w:multiLevelType w:val="hybridMultilevel"/>
    <w:tmpl w:val="6A4A091E"/>
    <w:lvl w:ilvl="0" w:tplc="E314F96C">
      <w:start w:val="1"/>
      <w:numFmt w:val="decimal"/>
      <w:lvlText w:val="%1."/>
      <w:lvlJc w:val="left"/>
      <w:pPr>
        <w:ind w:left="1059" w:hanging="492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3D46A06"/>
    <w:multiLevelType w:val="hybridMultilevel"/>
    <w:tmpl w:val="4F82B58E"/>
    <w:lvl w:ilvl="0" w:tplc="9CFE61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1AB5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885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FEAA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06CD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0EDB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4255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98BC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E8A8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F72D9B"/>
    <w:multiLevelType w:val="hybridMultilevel"/>
    <w:tmpl w:val="B5C614DE"/>
    <w:lvl w:ilvl="0" w:tplc="F304A34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DAFC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C2B1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451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E21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00663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A40D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503D6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70318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75061"/>
    <w:multiLevelType w:val="hybridMultilevel"/>
    <w:tmpl w:val="B1963984"/>
    <w:lvl w:ilvl="0" w:tplc="CD061D0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4CC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A934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E6CEA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B8E81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227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04D5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CC396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52C75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0522248">
    <w:abstractNumId w:val="11"/>
  </w:num>
  <w:num w:numId="2" w16cid:durableId="902376488">
    <w:abstractNumId w:val="13"/>
  </w:num>
  <w:num w:numId="3" w16cid:durableId="1968923584">
    <w:abstractNumId w:val="14"/>
  </w:num>
  <w:num w:numId="4" w16cid:durableId="1805269903">
    <w:abstractNumId w:val="6"/>
  </w:num>
  <w:num w:numId="5" w16cid:durableId="1823278463">
    <w:abstractNumId w:val="12"/>
  </w:num>
  <w:num w:numId="6" w16cid:durableId="1846048989">
    <w:abstractNumId w:val="10"/>
  </w:num>
  <w:num w:numId="7" w16cid:durableId="1165783517">
    <w:abstractNumId w:val="2"/>
  </w:num>
  <w:num w:numId="8" w16cid:durableId="1995790356">
    <w:abstractNumId w:val="18"/>
  </w:num>
  <w:num w:numId="9" w16cid:durableId="1644233078">
    <w:abstractNumId w:val="5"/>
  </w:num>
  <w:num w:numId="10" w16cid:durableId="83768426">
    <w:abstractNumId w:val="3"/>
  </w:num>
  <w:num w:numId="11" w16cid:durableId="633558325">
    <w:abstractNumId w:val="8"/>
  </w:num>
  <w:num w:numId="12" w16cid:durableId="419717606">
    <w:abstractNumId w:val="4"/>
  </w:num>
  <w:num w:numId="13" w16cid:durableId="194972701">
    <w:abstractNumId w:val="16"/>
  </w:num>
  <w:num w:numId="14" w16cid:durableId="1471439803">
    <w:abstractNumId w:val="17"/>
  </w:num>
  <w:num w:numId="15" w16cid:durableId="1256864553">
    <w:abstractNumId w:val="9"/>
  </w:num>
  <w:num w:numId="16" w16cid:durableId="1101145562">
    <w:abstractNumId w:val="7"/>
  </w:num>
  <w:num w:numId="17" w16cid:durableId="708139785">
    <w:abstractNumId w:val="1"/>
  </w:num>
  <w:num w:numId="18" w16cid:durableId="916787653">
    <w:abstractNumId w:val="15"/>
  </w:num>
  <w:num w:numId="19" w16cid:durableId="1269848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57"/>
    <w:rsid w:val="00127BD9"/>
    <w:rsid w:val="00130F2E"/>
    <w:rsid w:val="0023249F"/>
    <w:rsid w:val="00242757"/>
    <w:rsid w:val="002F2020"/>
    <w:rsid w:val="00375300"/>
    <w:rsid w:val="003B1FB8"/>
    <w:rsid w:val="0041369C"/>
    <w:rsid w:val="004366C7"/>
    <w:rsid w:val="004C6A3D"/>
    <w:rsid w:val="006105D3"/>
    <w:rsid w:val="00714517"/>
    <w:rsid w:val="00772EBD"/>
    <w:rsid w:val="008D221B"/>
    <w:rsid w:val="00982989"/>
    <w:rsid w:val="00D21D68"/>
    <w:rsid w:val="00E92DB9"/>
    <w:rsid w:val="00F14464"/>
    <w:rsid w:val="00F42629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D104"/>
  <w15:chartTrackingRefBased/>
  <w15:docId w15:val="{398C7EF4-B592-466F-AD08-D0FC78CF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6C7"/>
    <w:pPr>
      <w:ind w:left="720"/>
      <w:contextualSpacing/>
    </w:pPr>
  </w:style>
  <w:style w:type="character" w:customStyle="1" w:styleId="apple-converted-space">
    <w:name w:val="apple-converted-space"/>
    <w:basedOn w:val="a0"/>
    <w:rsid w:val="004366C7"/>
  </w:style>
  <w:style w:type="paragraph" w:customStyle="1" w:styleId="a4">
    <w:basedOn w:val="a"/>
    <w:next w:val="a5"/>
    <w:rsid w:val="0043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titlemain2">
    <w:name w:val="titlemain2"/>
    <w:basedOn w:val="a0"/>
    <w:rsid w:val="004366C7"/>
  </w:style>
  <w:style w:type="paragraph" w:styleId="a5">
    <w:name w:val="Normal (Web)"/>
    <w:basedOn w:val="a"/>
    <w:uiPriority w:val="99"/>
    <w:semiHidden/>
    <w:unhideWhenUsed/>
    <w:rsid w:val="004366C7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B1FB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B1FB8"/>
    <w:rPr>
      <w:color w:val="605E5C"/>
      <w:shd w:val="clear" w:color="auto" w:fill="E1DFDD"/>
    </w:rPr>
  </w:style>
  <w:style w:type="paragraph" w:customStyle="1" w:styleId="c0">
    <w:name w:val="c0"/>
    <w:basedOn w:val="a"/>
    <w:rsid w:val="008D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">
    <w:name w:val="c1"/>
    <w:basedOn w:val="a0"/>
    <w:rsid w:val="008D221B"/>
  </w:style>
  <w:style w:type="character" w:customStyle="1" w:styleId="c2">
    <w:name w:val="c2"/>
    <w:basedOn w:val="a0"/>
    <w:rsid w:val="008D221B"/>
  </w:style>
  <w:style w:type="character" w:customStyle="1" w:styleId="c7">
    <w:name w:val="c7"/>
    <w:basedOn w:val="a0"/>
    <w:rsid w:val="008D221B"/>
  </w:style>
  <w:style w:type="character" w:customStyle="1" w:styleId="c11">
    <w:name w:val="c11"/>
    <w:basedOn w:val="a0"/>
    <w:rsid w:val="008D221B"/>
  </w:style>
  <w:style w:type="paragraph" w:customStyle="1" w:styleId="c12">
    <w:name w:val="c12"/>
    <w:basedOn w:val="a"/>
    <w:rsid w:val="008D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2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8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7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4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0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8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9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5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6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Руденко</dc:creator>
  <cp:keywords/>
  <dc:description/>
  <cp:lastModifiedBy>Роман Руденко</cp:lastModifiedBy>
  <cp:revision>18</cp:revision>
  <dcterms:created xsi:type="dcterms:W3CDTF">2023-10-14T03:22:00Z</dcterms:created>
  <dcterms:modified xsi:type="dcterms:W3CDTF">2023-11-10T04:08:00Z</dcterms:modified>
</cp:coreProperties>
</file>