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E2" w:rsidRPr="008A2E31" w:rsidRDefault="00D47196" w:rsidP="00C2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567DE2" w:rsidRPr="008A2E31">
        <w:rPr>
          <w:rFonts w:ascii="Times New Roman" w:hAnsi="Times New Roman" w:cs="Times New Roman"/>
          <w:b/>
          <w:sz w:val="28"/>
          <w:szCs w:val="28"/>
        </w:rPr>
        <w:t>«</w:t>
      </w:r>
      <w:r w:rsidR="00C26D11">
        <w:rPr>
          <w:rFonts w:ascii="Times New Roman" w:hAnsi="Times New Roman" w:cs="Times New Roman"/>
          <w:b/>
          <w:sz w:val="28"/>
          <w:szCs w:val="28"/>
        </w:rPr>
        <w:t>Ваш ребенок не хочет учиться?</w:t>
      </w:r>
      <w:r w:rsidR="00567DE2" w:rsidRPr="008A2E31">
        <w:rPr>
          <w:rFonts w:ascii="Times New Roman" w:hAnsi="Times New Roman" w:cs="Times New Roman"/>
          <w:b/>
          <w:sz w:val="28"/>
          <w:szCs w:val="28"/>
        </w:rPr>
        <w:t>»</w:t>
      </w:r>
    </w:p>
    <w:p w:rsidR="008A2E31" w:rsidRPr="00C26D11" w:rsidRDefault="008A2E31" w:rsidP="00C26D1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A13AE" w:rsidRPr="00C26D11" w:rsidRDefault="008A2E31" w:rsidP="00567D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(</w:t>
      </w:r>
      <w:r w:rsidR="00BA13AE" w:rsidRPr="00C26D11">
        <w:rPr>
          <w:rFonts w:ascii="Times New Roman" w:hAnsi="Times New Roman" w:cs="Times New Roman"/>
          <w:b/>
          <w:sz w:val="24"/>
          <w:szCs w:val="24"/>
        </w:rPr>
        <w:t xml:space="preserve">Практические советы 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C26D11">
        <w:rPr>
          <w:rFonts w:ascii="Times New Roman" w:hAnsi="Times New Roman" w:cs="Times New Roman"/>
          <w:b/>
          <w:sz w:val="24"/>
          <w:szCs w:val="24"/>
        </w:rPr>
        <w:t>)</w:t>
      </w:r>
    </w:p>
    <w:p w:rsidR="00567DE2" w:rsidRPr="00C26D11" w:rsidRDefault="00567DE2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У многих родителей возникает ситуация, когда ребенок не хочет учиться, прогуливает школу и не внимателен на уроках.</w:t>
      </w:r>
      <w:r w:rsidR="00567DE2" w:rsidRPr="00C26D11">
        <w:rPr>
          <w:rFonts w:ascii="Times New Roman" w:hAnsi="Times New Roman" w:cs="Times New Roman"/>
          <w:sz w:val="24"/>
          <w:szCs w:val="24"/>
        </w:rPr>
        <w:t xml:space="preserve"> Ребенок не слушается, а засадить его за домашнее задание просто невозможно.</w:t>
      </w:r>
    </w:p>
    <w:p w:rsidR="00ED59B4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Часто взрослые делают много ошибок для того, чтобы заставить дочку или сына учиться. Происходит это, потому что нет знаний, как воспитать любовь к учебе у детей. Некоторые начинают воспитывать так же, как их воспитывали в детстве. Получается, что ошибки воспитания переходят из поколения в поколение. Сначала наши родители мучаются сами и заставляют нас учиться, потом и мы применяем такие же пытки к нашим детям.</w:t>
      </w:r>
    </w:p>
    <w:p w:rsidR="00ED59B4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Когда ребенок плохо учиться, сами по себе рисуются нерадостные картины в голове, каким может быть его будущее. Вместо престижного университета и ученой степени, третьесортный техникум. Вместо блестящей карьеры и хорошей зарплаты работа, о которой стыдно рассказать знакомым. А вместо  зарплаты гроши, на которые непонятно как прожить. Никто не хочет такого будущего своим детям.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Чтобы понять почему наши дети не испытывают желания учиться, нужно найти причину этого. Их существует очень много. Рассмотрим основные.</w:t>
      </w:r>
    </w:p>
    <w:p w:rsidR="00567DE2" w:rsidRPr="00C26D11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3CEA4F" wp14:editId="35F5A86D">
            <wp:simplePos x="0" y="0"/>
            <wp:positionH relativeFrom="column">
              <wp:posOffset>-39370</wp:posOffset>
            </wp:positionH>
            <wp:positionV relativeFrom="paragraph">
              <wp:posOffset>63500</wp:posOffset>
            </wp:positionV>
            <wp:extent cx="20669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500" y="21202"/>
                <wp:lineTo x="21500" y="0"/>
                <wp:lineTo x="0" y="0"/>
              </wp:wrapPolygon>
            </wp:wrapTight>
            <wp:docPr id="3" name="Рисунок 3" descr="C:\Documents and Settings\user\Рабочий стол\Консультации на сайт\kak-priuchit-rebyonka-samostoyatelno-delat-urok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онсультации на сайт\kak-priuchit-rebyonka-samostoyatelno-delat-uroki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1) Нет желания и стимула к учебе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Многие взрослые привыкли заставлять ребенка делать что-то против его воли, навязывать свое мнение. Если же школьник сопротивляется делать то, что ему не хочется – это означает</w:t>
      </w:r>
      <w:r w:rsidR="00567DE2" w:rsidRPr="00C26D11">
        <w:rPr>
          <w:rFonts w:ascii="Times New Roman" w:hAnsi="Times New Roman" w:cs="Times New Roman"/>
          <w:sz w:val="24"/>
          <w:szCs w:val="24"/>
        </w:rPr>
        <w:t>,</w:t>
      </w:r>
      <w:r w:rsidRPr="00C26D11">
        <w:rPr>
          <w:rFonts w:ascii="Times New Roman" w:hAnsi="Times New Roman" w:cs="Times New Roman"/>
          <w:sz w:val="24"/>
          <w:szCs w:val="24"/>
        </w:rPr>
        <w:t xml:space="preserve"> что его личность не сломлена. И это нормально.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Есть только один способ вовлечь чадо в учебу – заинтересовать его. Конечно, думать об этом должны в первую очередь учителя. Неинтересно составленная программа, скучные преподаватели, ведущие урок, не учитывая возраст детей – это все способствует тому, что ребенок будет избегать обучения и лениться в выполнении заданий.</w:t>
      </w:r>
      <w:r w:rsidR="00C26D11" w:rsidRPr="00C26D1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2) Стрессы в школе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Школа для детей иногда становится настоящим источником стресса. Где малыши каждый день испытывают различные негативные эмоции, такие как: страх, напряжение, стыд, унижение.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Родители могут думать: ведь было всего 4 урока, ребенок говорит, что устал, значит он ленится. На самом деле стрессовые ситуации забирают у него кучу энергии. Да еще и вызывает негатив к этой среде. Поэтому он начинает плохо соображать, хуже работает память, выглядит заторможенным. Прежде чем нападать на чадо и заставлять его силой, лучше спросите, как его дела в школе. Было ли ему трудно? Как у него отношения с другими детьми и с учителями?</w:t>
      </w:r>
    </w:p>
    <w:p w:rsidR="00BA13AE" w:rsidRPr="00C26D11" w:rsidRDefault="00BA13AE" w:rsidP="0056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3) Сопротивление давлению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Так уж работает психика, что когда на нас давят, мы сопротивляемся изо всех сил. Чем больше мать с отцом заставляют школьника насильно делать уроки, тем больше он начинает избегать этого. Это еще раз подтверждает тот факт, что насильно эту ситуацию не исправишь.</w:t>
      </w:r>
      <w:r w:rsidR="00C26D11" w:rsidRPr="00C26D1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4) Заниженная самооценка, неверие в себя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Излишняя критика родителей в сторону ребенка приводит к его низкой самооценке. Если что бы школьник ни делал, Вам все равно не угодить, то это как раз такой случай. Мотивация чада совсем пропадает. Какая разница, что поставят 2 или 5, все равно никто не похвалит, не оценит по заслугам, не скажет доброго слова.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C26D11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D8868FA" wp14:editId="55301DC1">
            <wp:simplePos x="0" y="0"/>
            <wp:positionH relativeFrom="column">
              <wp:posOffset>4380865</wp:posOffset>
            </wp:positionH>
            <wp:positionV relativeFrom="paragraph">
              <wp:posOffset>132715</wp:posOffset>
            </wp:positionV>
            <wp:extent cx="2038350" cy="1680845"/>
            <wp:effectExtent l="0" t="0" r="0" b="0"/>
            <wp:wrapTight wrapText="bothSides">
              <wp:wrapPolygon edited="0">
                <wp:start x="0" y="0"/>
                <wp:lineTo x="0" y="21298"/>
                <wp:lineTo x="21398" y="21298"/>
                <wp:lineTo x="21398" y="0"/>
                <wp:lineTo x="0" y="0"/>
              </wp:wrapPolygon>
            </wp:wrapTight>
            <wp:docPr id="2" name="Рисунок 2" descr="C:\Documents and Settings\user\Рабочий стол\Консультации на сайт\1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нсультации на сайт\102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1"/>
                    <a:stretch/>
                  </pic:blipFill>
                  <pic:spPr bwMode="auto">
                    <a:xfrm>
                      <a:off x="0" y="0"/>
                      <a:ext cx="20383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AE" w:rsidRPr="00C26D11">
        <w:rPr>
          <w:rFonts w:ascii="Times New Roman" w:hAnsi="Times New Roman" w:cs="Times New Roman"/>
          <w:b/>
          <w:sz w:val="24"/>
          <w:szCs w:val="24"/>
        </w:rPr>
        <w:t>5) Слишком много контроля и помощи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C26D11" w:rsidRPr="00C26D11" w:rsidRDefault="00BA13AE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Есть родители, которые буквально сами учатся вместо своего ребенка. Собирают за него портфель, делают с ним домашнее задание, командуют что, как и когда делать. В таком случае обучающийся занимает пассивную позицию. Ему становится незачем думать своей головой и отвечать за себя он сам не способен. Мотивация также пропадает, так как он выполняет роль марионетки.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 xml:space="preserve">Нужно отметить, что это достаточно часто встречается в современных семьях и является большой проблемой. Родители сами портят свое дитя, пытаясь ему помочь. </w:t>
      </w:r>
    </w:p>
    <w:p w:rsidR="00BA13AE" w:rsidRPr="00C26D11" w:rsidRDefault="00BA13AE" w:rsidP="0056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6) Нужно давать отдых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Когда школьник приходит из школы ему необходимо 1,5-2 часа на отдых. В это время он может заниматься своими любимыми делами. Есть же категория матерей и отцов, которая начинает наседать на чадо сразу как только он зайдет домой.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Сыплются вопросы об оценках, просьбы показать дневник и указания садиться за домашнее задание. Если не дать малышу отдохнуть, концентрация его будет заметно снижена. И в уставшем состоянии он станет еще больше не любить школу и все что с ней связано.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7) Ссоры в семье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Неблагоприятная атмосфера дома – это серьезное препятствие на пути к хорошим оценкам. Когда в семье частые ссоры и скандалы, ребенок начинает переживать, становиться нервозным и замкнутым. Иногда даже начинает винить во всем себя. В результате все его мысли заняты сложившейся ситу</w:t>
      </w:r>
      <w:r w:rsidR="00C26D11" w:rsidRPr="00C26D11">
        <w:rPr>
          <w:rFonts w:ascii="Times New Roman" w:hAnsi="Times New Roman" w:cs="Times New Roman"/>
          <w:sz w:val="24"/>
          <w:szCs w:val="24"/>
        </w:rPr>
        <w:t>ацией, а не стремлением к учебе.</w:t>
      </w:r>
    </w:p>
    <w:p w:rsidR="00C26D11" w:rsidRPr="00C26D11" w:rsidRDefault="00C26D11" w:rsidP="00C2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8) Комплексы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Есть дети с нестандартной внешностью или с не очень хорошо выработанной речью. Часто они получают в свой адрес много насмешек. Поэтому испытывают много страданий и стараются быть незаметными, избегают ответов у доски.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9) Плохая компания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Даже в первом классе некоторые школьники умудряются связаться с неблагополучными друзьями. Если приятели не желают учиться, то и Ваш ребенок поддержит их в этом.</w:t>
      </w:r>
    </w:p>
    <w:p w:rsidR="00ED59B4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13AE" w:rsidRPr="00C26D11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54489AB" wp14:editId="01622723">
            <wp:simplePos x="0" y="0"/>
            <wp:positionH relativeFrom="column">
              <wp:posOffset>-39370</wp:posOffset>
            </wp:positionH>
            <wp:positionV relativeFrom="paragraph">
              <wp:posOffset>11430</wp:posOffset>
            </wp:positionV>
            <wp:extent cx="2372360" cy="1581150"/>
            <wp:effectExtent l="0" t="0" r="8890" b="0"/>
            <wp:wrapTight wrapText="bothSides">
              <wp:wrapPolygon edited="0">
                <wp:start x="0" y="0"/>
                <wp:lineTo x="0" y="21340"/>
                <wp:lineTo x="21507" y="21340"/>
                <wp:lineTo x="21507" y="0"/>
                <wp:lineTo x="0" y="0"/>
              </wp:wrapPolygon>
            </wp:wrapTight>
            <wp:docPr id="4" name="Рисунок 4" descr="C:\Documents and Settings\user\Рабочий стол\Консультации на сайт\ne-kontrolirujte-projavite-int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онсультации на сайт\ne-kontrolirujte-projavite-inte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10) Зависимости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>Дети, как и взрослые с раннего возраста могут иметь свои зависимости. В начальной школе – это игры, развлечения с друзьями. В 9-12 лет – увлечение компьютерными играми. В переходном возрасте – вредные привычки и уличная компания.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59B4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B4" w:rsidRDefault="00ED59B4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11) Гиперактивность</w:t>
      </w:r>
      <w:r w:rsidR="00567DE2" w:rsidRPr="00C26D11">
        <w:rPr>
          <w:rFonts w:ascii="Times New Roman" w:hAnsi="Times New Roman" w:cs="Times New Roman"/>
          <w:b/>
          <w:sz w:val="24"/>
          <w:szCs w:val="24"/>
        </w:rPr>
        <w:t>.</w:t>
      </w:r>
    </w:p>
    <w:p w:rsidR="00BA13AE" w:rsidRPr="00C26D1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sz w:val="24"/>
          <w:szCs w:val="24"/>
        </w:rPr>
        <w:t xml:space="preserve">Есть дети с избыточной энергией. Им свойственны плохая усидчивость и концентрация. В связи с этим им трудно сидеть на уроках и слушать не отвлекаясь. А отсюда – плохое поведение и даже сорванные уроки. Таким детям необходимо посещать дополнительно спортивные секции. </w:t>
      </w:r>
    </w:p>
    <w:p w:rsidR="00BA13AE" w:rsidRPr="008A2E31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6D11" w:rsidRPr="00567DE2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t xml:space="preserve">Первое, что должен знать каждый родитель – это то, что ребенка нужно </w:t>
      </w:r>
      <w:r w:rsidRPr="00C26D11">
        <w:rPr>
          <w:rFonts w:ascii="Times New Roman" w:hAnsi="Times New Roman" w:cs="Times New Roman"/>
          <w:b/>
          <w:sz w:val="24"/>
          <w:szCs w:val="24"/>
        </w:rPr>
        <w:t>хвалить</w:t>
      </w:r>
      <w:r w:rsidRPr="00567DE2">
        <w:rPr>
          <w:rFonts w:ascii="Times New Roman" w:hAnsi="Times New Roman" w:cs="Times New Roman"/>
          <w:sz w:val="24"/>
          <w:szCs w:val="24"/>
        </w:rPr>
        <w:t xml:space="preserve"> за любые его успехи.</w:t>
      </w:r>
    </w:p>
    <w:p w:rsidR="00C26D11" w:rsidRPr="00567DE2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t>Тогда у него естественно выработается желание учиться. Даже если он, что-то делает пока еще недостаточно хорошо, все равно его нужно похвалить. Ведь он почти справился с новой задачей и приложил для этого много усилий. Это очень важное условие, без выполнения которого заставить ребенка учиться невозможно.</w:t>
      </w:r>
    </w:p>
    <w:p w:rsidR="00C26D11" w:rsidRPr="00567DE2" w:rsidRDefault="00C26D11" w:rsidP="00ED5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lastRenderedPageBreak/>
        <w:t xml:space="preserve">Ни в коем случае </w:t>
      </w:r>
      <w:r w:rsidRPr="00C26D11">
        <w:rPr>
          <w:rFonts w:ascii="Times New Roman" w:hAnsi="Times New Roman" w:cs="Times New Roman"/>
          <w:b/>
          <w:sz w:val="24"/>
          <w:szCs w:val="24"/>
        </w:rPr>
        <w:t>не ругать за ошибки</w:t>
      </w:r>
      <w:r w:rsidRPr="00567DE2">
        <w:rPr>
          <w:rFonts w:ascii="Times New Roman" w:hAnsi="Times New Roman" w:cs="Times New Roman"/>
          <w:sz w:val="24"/>
          <w:szCs w:val="24"/>
        </w:rPr>
        <w:t>, ведь на ошибках учатся.</w:t>
      </w:r>
      <w:r w:rsidR="00ED59B4">
        <w:rPr>
          <w:rFonts w:ascii="Times New Roman" w:hAnsi="Times New Roman" w:cs="Times New Roman"/>
          <w:sz w:val="24"/>
          <w:szCs w:val="24"/>
        </w:rPr>
        <w:t xml:space="preserve"> </w:t>
      </w:r>
      <w:r w:rsidRPr="00567DE2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67DE2">
        <w:rPr>
          <w:rFonts w:ascii="Times New Roman" w:hAnsi="Times New Roman" w:cs="Times New Roman"/>
          <w:sz w:val="24"/>
          <w:szCs w:val="24"/>
        </w:rPr>
        <w:t xml:space="preserve"> ругать за то, что у него не получается, то у него навсегда пропадет желание этим заниматься. Делать ошибки – это естественный процесс даже для взрослых. Дети же не имеют такого жизненного опыта и только познают новые для себя задачи, поэтому нужно проявить терпение, и если у вашего чада что-то не получается, лучше будет помочь ему с этим разобраться.</w:t>
      </w:r>
    </w:p>
    <w:p w:rsidR="00C26D11" w:rsidRPr="00567DE2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t>Нужно показать сыну или дочке всю степень ответственности, которая лежит на этом занятии – учебе</w:t>
      </w:r>
    </w:p>
    <w:p w:rsidR="00C26D11" w:rsidRPr="00567DE2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t>Для этого объясните, зачем вообще надо учиться. Часто дети, которые не испытывают особого интереса к учебе не понимают зачем это нужно. У них есть масса других интересных дел, а занятия в школе этому мешают.</w:t>
      </w:r>
    </w:p>
    <w:p w:rsidR="00C26D11" w:rsidRPr="00567DE2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 xml:space="preserve">Помогите </w:t>
      </w:r>
      <w:r w:rsidRPr="00567DE2">
        <w:rPr>
          <w:rFonts w:ascii="Times New Roman" w:hAnsi="Times New Roman" w:cs="Times New Roman"/>
          <w:sz w:val="24"/>
          <w:szCs w:val="24"/>
        </w:rPr>
        <w:t>увидеть позитивные изменения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59B4">
        <w:rPr>
          <w:rFonts w:ascii="Times New Roman" w:hAnsi="Times New Roman" w:cs="Times New Roman"/>
          <w:sz w:val="24"/>
          <w:szCs w:val="24"/>
        </w:rPr>
        <w:t xml:space="preserve"> </w:t>
      </w:r>
      <w:r w:rsidRPr="00567DE2">
        <w:rPr>
          <w:rFonts w:ascii="Times New Roman" w:hAnsi="Times New Roman" w:cs="Times New Roman"/>
          <w:sz w:val="24"/>
          <w:szCs w:val="24"/>
        </w:rPr>
        <w:t xml:space="preserve">Когда вашему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567DE2">
        <w:rPr>
          <w:rFonts w:ascii="Times New Roman" w:hAnsi="Times New Roman" w:cs="Times New Roman"/>
          <w:sz w:val="24"/>
          <w:szCs w:val="24"/>
        </w:rPr>
        <w:t xml:space="preserve"> что-то удается очень сложно, поддерживайте его всякий раз. Чаще произносите фразы типа: “Ну вот, теперь ты делаешь это гораздо лучше! А если будешь продолжать в том же духе, то и совсем отлично сделаешь!” Но никогда не используйте: “Еще немного постараться и тогда будет хорошо.” Таким образом, Вы не признаете маленькие победы ребенка. Очень важно поддерживать его и замечать малейшие изменения.</w:t>
      </w:r>
    </w:p>
    <w:p w:rsidR="00C26D11" w:rsidRPr="00C26D11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Подавайте 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7DE2">
        <w:rPr>
          <w:rFonts w:ascii="Times New Roman" w:hAnsi="Times New Roman" w:cs="Times New Roman"/>
          <w:sz w:val="24"/>
          <w:szCs w:val="24"/>
        </w:rPr>
        <w:t>Не пытайтесь приучить ребенка делать уроки, пока вы смотрите телевизор и расслабляетесь другими способами. Дети любят копировать родителей. Если хотите, чтобы чадо развивалось, например, читало книги, вместо того чтобы бездельничать, делайте сами так.</w:t>
      </w:r>
    </w:p>
    <w:p w:rsidR="00C26D11" w:rsidRPr="00C26D11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Поддерживайте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7DE2">
        <w:rPr>
          <w:rFonts w:ascii="Times New Roman" w:hAnsi="Times New Roman" w:cs="Times New Roman"/>
          <w:sz w:val="24"/>
          <w:szCs w:val="24"/>
        </w:rPr>
        <w:t>Если школьнику предстоит сложная контрольная, поддержите его. Скажите что верите в него, что у него все получится. Тем более если он будет усердно стараться, то успех неизбежен. Поддерживать нужно и когда он что-либо завалил совсем. Многие же матери и отцы предпочитаю сделать выговор в таком случае. Лучше успокоить ребенка и сказать, что в следующий раз он обязательно справиться. Только нужно приложить чуть больше усилий.</w:t>
      </w:r>
    </w:p>
    <w:p w:rsidR="00C26D11" w:rsidRPr="00567DE2" w:rsidRDefault="00C26D11" w:rsidP="00C26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Pr="00567DE2">
        <w:rPr>
          <w:rFonts w:ascii="Times New Roman" w:hAnsi="Times New Roman" w:cs="Times New Roman"/>
          <w:sz w:val="24"/>
          <w:szCs w:val="24"/>
        </w:rPr>
        <w:t>на хорошие качества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7DE2">
        <w:rPr>
          <w:rFonts w:ascii="Times New Roman" w:hAnsi="Times New Roman" w:cs="Times New Roman"/>
          <w:sz w:val="24"/>
          <w:szCs w:val="24"/>
        </w:rPr>
        <w:t xml:space="preserve">Даже если это такие далекие от хорошей учебы в школе, но положительные качества малыша, как умение помогать другим, обаяние, способность договариваться. Это поможет в создании адекватной </w:t>
      </w:r>
      <w:r w:rsidR="00ED59B4" w:rsidRPr="00567DE2">
        <w:rPr>
          <w:rFonts w:ascii="Times New Roman" w:hAnsi="Times New Roman" w:cs="Times New Roman"/>
          <w:sz w:val="24"/>
          <w:szCs w:val="24"/>
        </w:rPr>
        <w:t>самооценки,</w:t>
      </w:r>
      <w:r w:rsidRPr="00567DE2">
        <w:rPr>
          <w:rFonts w:ascii="Times New Roman" w:hAnsi="Times New Roman" w:cs="Times New Roman"/>
          <w:sz w:val="24"/>
          <w:szCs w:val="24"/>
        </w:rPr>
        <w:t xml:space="preserve"> и найти опору внутри себя. А нормальная самооценка в свою очередь создаст уверенность в своих силах.</w:t>
      </w:r>
    </w:p>
    <w:p w:rsidR="00C26D11" w:rsidRDefault="00C26D11" w:rsidP="00ED5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Учитывайте желания</w:t>
      </w:r>
      <w:r w:rsidRPr="00567DE2">
        <w:rPr>
          <w:rFonts w:ascii="Times New Roman" w:hAnsi="Times New Roman" w:cs="Times New Roman"/>
          <w:sz w:val="24"/>
          <w:szCs w:val="24"/>
        </w:rPr>
        <w:t xml:space="preserve"> и стремления самого ребенка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67DE2">
        <w:rPr>
          <w:rFonts w:ascii="Times New Roman" w:hAnsi="Times New Roman" w:cs="Times New Roman"/>
          <w:sz w:val="24"/>
          <w:szCs w:val="24"/>
        </w:rPr>
        <w:t>Если Ваш малыш интересуется музыкой или рисованием, не нужно навязывать ему посещение класса с математическим уклоном. Не нужно ломать ребенка говорить, что вы лучше знаете. Все дети разные и у каждого свои таланты и способности. Даже если вы заставите обучающегося заниматься не любимым предметом, он не достигнет большого успеха в нем. Потому что успех только там, где есть любовь к делу и заинтересованность процессом.</w:t>
      </w:r>
    </w:p>
    <w:p w:rsidR="00C26D11" w:rsidRPr="00567DE2" w:rsidRDefault="00C26D11" w:rsidP="00ED5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t xml:space="preserve">Как Вам уже, наверное, стало понятно из этой статьи, заставлять ребенка учиться силой – это бесполезное занятие. Так Вы сделаете только хуже. Лучше создать правильную мотивацию. </w:t>
      </w:r>
      <w:r w:rsidR="00ED59B4">
        <w:rPr>
          <w:rFonts w:ascii="Times New Roman" w:hAnsi="Times New Roman" w:cs="Times New Roman"/>
          <w:sz w:val="24"/>
          <w:szCs w:val="24"/>
        </w:rPr>
        <w:t xml:space="preserve"> </w:t>
      </w:r>
      <w:r w:rsidRPr="00567DE2">
        <w:rPr>
          <w:rFonts w:ascii="Times New Roman" w:hAnsi="Times New Roman" w:cs="Times New Roman"/>
          <w:sz w:val="24"/>
          <w:szCs w:val="24"/>
        </w:rPr>
        <w:t xml:space="preserve">Когда у школьника есть цель и </w:t>
      </w:r>
      <w:r w:rsidR="00ED59B4" w:rsidRPr="00567DE2">
        <w:rPr>
          <w:rFonts w:ascii="Times New Roman" w:hAnsi="Times New Roman" w:cs="Times New Roman"/>
          <w:sz w:val="24"/>
          <w:szCs w:val="24"/>
        </w:rPr>
        <w:t>понятие,</w:t>
      </w:r>
      <w:r w:rsidRPr="00567DE2">
        <w:rPr>
          <w:rFonts w:ascii="Times New Roman" w:hAnsi="Times New Roman" w:cs="Times New Roman"/>
          <w:sz w:val="24"/>
          <w:szCs w:val="24"/>
        </w:rPr>
        <w:t xml:space="preserve"> зачем он должен учиться, то появляется желание и амбиции.</w:t>
      </w:r>
    </w:p>
    <w:p w:rsidR="00C26D11" w:rsidRPr="00567DE2" w:rsidRDefault="00C26D11" w:rsidP="00ED5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DE2">
        <w:rPr>
          <w:rFonts w:ascii="Times New Roman" w:hAnsi="Times New Roman" w:cs="Times New Roman"/>
          <w:sz w:val="24"/>
          <w:szCs w:val="24"/>
        </w:rPr>
        <w:t>Ну и</w:t>
      </w:r>
      <w:r w:rsidR="00ED59B4">
        <w:rPr>
          <w:rFonts w:ascii="Times New Roman" w:hAnsi="Times New Roman" w:cs="Times New Roman"/>
          <w:sz w:val="24"/>
          <w:szCs w:val="24"/>
        </w:rPr>
        <w:t>,</w:t>
      </w:r>
      <w:r w:rsidRPr="00567DE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D59B4">
        <w:rPr>
          <w:rFonts w:ascii="Times New Roman" w:hAnsi="Times New Roman" w:cs="Times New Roman"/>
          <w:sz w:val="24"/>
          <w:szCs w:val="24"/>
        </w:rPr>
        <w:t xml:space="preserve">, </w:t>
      </w:r>
      <w:r w:rsidRPr="00567DE2">
        <w:rPr>
          <w:rFonts w:ascii="Times New Roman" w:hAnsi="Times New Roman" w:cs="Times New Roman"/>
          <w:sz w:val="24"/>
          <w:szCs w:val="24"/>
        </w:rPr>
        <w:t xml:space="preserve"> нужно разобраться с проблемами, которые мешают Вашему </w:t>
      </w:r>
      <w:r w:rsidR="00ED59B4">
        <w:rPr>
          <w:rFonts w:ascii="Times New Roman" w:hAnsi="Times New Roman" w:cs="Times New Roman"/>
          <w:sz w:val="24"/>
          <w:szCs w:val="24"/>
        </w:rPr>
        <w:t>ребенку</w:t>
      </w:r>
      <w:r w:rsidRPr="00567DE2">
        <w:rPr>
          <w:rFonts w:ascii="Times New Roman" w:hAnsi="Times New Roman" w:cs="Times New Roman"/>
          <w:sz w:val="24"/>
          <w:szCs w:val="24"/>
        </w:rPr>
        <w:t xml:space="preserve"> стать успешным учеником. Для этого нет других способов, как поговорить с ним и выяснить их.</w:t>
      </w:r>
    </w:p>
    <w:p w:rsidR="00BA13AE" w:rsidRPr="008A2E31" w:rsidRDefault="00C26D11" w:rsidP="00ED5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DE2">
        <w:rPr>
          <w:rFonts w:ascii="Times New Roman" w:hAnsi="Times New Roman" w:cs="Times New Roman"/>
          <w:sz w:val="24"/>
          <w:szCs w:val="24"/>
        </w:rPr>
        <w:t>Я, надеюсь</w:t>
      </w:r>
      <w:r w:rsidR="00ED59B4">
        <w:rPr>
          <w:rFonts w:ascii="Times New Roman" w:hAnsi="Times New Roman" w:cs="Times New Roman"/>
          <w:sz w:val="24"/>
          <w:szCs w:val="24"/>
        </w:rPr>
        <w:t>, э</w:t>
      </w:r>
      <w:r w:rsidRPr="00567DE2">
        <w:rPr>
          <w:rFonts w:ascii="Times New Roman" w:hAnsi="Times New Roman" w:cs="Times New Roman"/>
          <w:sz w:val="24"/>
          <w:szCs w:val="24"/>
        </w:rPr>
        <w:t xml:space="preserve"> практические советы помогут Вам улучшить успеваемость Ваших детей. Если у Вас все же останутся вопросы, Вы всегда можете обратиться </w:t>
      </w:r>
      <w:r w:rsidR="00ED59B4">
        <w:rPr>
          <w:rFonts w:ascii="Times New Roman" w:hAnsi="Times New Roman" w:cs="Times New Roman"/>
          <w:sz w:val="24"/>
          <w:szCs w:val="24"/>
        </w:rPr>
        <w:t xml:space="preserve">в наш центр </w:t>
      </w:r>
      <w:r w:rsidRPr="00567DE2">
        <w:rPr>
          <w:rFonts w:ascii="Times New Roman" w:hAnsi="Times New Roman" w:cs="Times New Roman"/>
          <w:sz w:val="24"/>
          <w:szCs w:val="24"/>
        </w:rPr>
        <w:t xml:space="preserve">за помощью на консультацию психолога. </w:t>
      </w:r>
    </w:p>
    <w:p w:rsidR="00BA13AE" w:rsidRDefault="00BA13AE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6D11" w:rsidRDefault="00ED59B4" w:rsidP="00ED5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19A1883" wp14:editId="6FAB45EF">
            <wp:simplePos x="0" y="0"/>
            <wp:positionH relativeFrom="column">
              <wp:posOffset>-143510</wp:posOffset>
            </wp:positionH>
            <wp:positionV relativeFrom="paragraph">
              <wp:posOffset>3175</wp:posOffset>
            </wp:positionV>
            <wp:extent cx="2108200" cy="1405890"/>
            <wp:effectExtent l="0" t="0" r="6350" b="3810"/>
            <wp:wrapTight wrapText="bothSides">
              <wp:wrapPolygon edited="0">
                <wp:start x="0" y="0"/>
                <wp:lineTo x="0" y="21366"/>
                <wp:lineTo x="21470" y="21366"/>
                <wp:lineTo x="21470" y="0"/>
                <wp:lineTo x="0" y="0"/>
              </wp:wrapPolygon>
            </wp:wrapTight>
            <wp:docPr id="5" name="Рисунок 5" descr="C:\Documents and Settings\user\Рабочий стол\Консультации на сайт\8429932a90c2fb615c01a9c8cc2b8e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онсультации на сайт\8429932a90c2fb615c01a9c8cc2b8ee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11" w:rsidRDefault="00C26D11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6D11" w:rsidRPr="00ED59B4" w:rsidRDefault="00C26D11" w:rsidP="00C26D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59B4">
        <w:rPr>
          <w:rFonts w:ascii="Times New Roman" w:hAnsi="Times New Roman" w:cs="Times New Roman"/>
          <w:sz w:val="24"/>
          <w:szCs w:val="24"/>
        </w:rPr>
        <w:t xml:space="preserve">Материал подготовила Руденко О.В., педагог-психолог </w:t>
      </w:r>
    </w:p>
    <w:p w:rsidR="00C26D11" w:rsidRPr="008A2E31" w:rsidRDefault="00C26D11" w:rsidP="0056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26D11" w:rsidRPr="008A2E31" w:rsidSect="00C26D11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8"/>
    <w:rsid w:val="00567DE2"/>
    <w:rsid w:val="005F64E8"/>
    <w:rsid w:val="008A2E31"/>
    <w:rsid w:val="00A24D08"/>
    <w:rsid w:val="00AF2EBC"/>
    <w:rsid w:val="00BA13AE"/>
    <w:rsid w:val="00C26D11"/>
    <w:rsid w:val="00D47196"/>
    <w:rsid w:val="00E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4469-B236-4DE4-8143-535CAD29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2022-01-21T06:28:00Z</cp:lastPrinted>
  <dcterms:created xsi:type="dcterms:W3CDTF">2022-01-07T12:54:00Z</dcterms:created>
  <dcterms:modified xsi:type="dcterms:W3CDTF">2022-01-21T06:29:00Z</dcterms:modified>
</cp:coreProperties>
</file>