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BAA8" w14:textId="77777777" w:rsidR="00240507" w:rsidRPr="00240507" w:rsidRDefault="00240507" w:rsidP="0024050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866546" w14:textId="0D41AE21" w:rsidR="00240507" w:rsidRPr="00240507" w:rsidRDefault="00240507" w:rsidP="002405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07">
        <w:rPr>
          <w:rFonts w:ascii="Times New Roman" w:hAnsi="Times New Roman" w:cs="Times New Roman"/>
          <w:b/>
          <w:sz w:val="28"/>
          <w:szCs w:val="28"/>
        </w:rPr>
        <w:t>«Школьный стресс у подростка</w:t>
      </w:r>
      <w:r w:rsidR="00C74E69">
        <w:rPr>
          <w:rFonts w:ascii="Times New Roman" w:hAnsi="Times New Roman" w:cs="Times New Roman"/>
          <w:b/>
          <w:sz w:val="28"/>
          <w:szCs w:val="28"/>
        </w:rPr>
        <w:t>, его профилактика перед ОГЭ (ЕГЭ)</w:t>
      </w:r>
      <w:r w:rsidRPr="00240507">
        <w:rPr>
          <w:rFonts w:ascii="Times New Roman" w:hAnsi="Times New Roman" w:cs="Times New Roman"/>
          <w:b/>
          <w:sz w:val="28"/>
          <w:szCs w:val="28"/>
        </w:rPr>
        <w:t>»</w:t>
      </w:r>
    </w:p>
    <w:p w14:paraId="1EE81B3A" w14:textId="6C10B3DE" w:rsidR="00240507" w:rsidRDefault="00FB4A95" w:rsidP="00FB4A95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(рекомендации для родителей и подростков)</w:t>
      </w:r>
    </w:p>
    <w:p w14:paraId="75FAEB7C" w14:textId="77777777" w:rsidR="00A12F59" w:rsidRPr="00240507" w:rsidRDefault="00A12F59" w:rsidP="00FB4A95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14:paraId="682FA263" w14:textId="1852A4FA" w:rsidR="00E23C26" w:rsidRPr="00E23C26" w:rsidRDefault="00A12F59" w:rsidP="00E23C2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8FDB98" wp14:editId="3F03786F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217420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340" y="21433"/>
                <wp:lineTo x="2134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59040" w14:textId="77777777" w:rsidR="00E23C26" w:rsidRPr="00E23C26" w:rsidRDefault="00E23C26" w:rsidP="00216CF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без стресса невозможна. Небольшие стрессы не опасны для здоровья человека, но</w:t>
      </w:r>
      <w:r w:rsidR="000E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стресс значительно влияет на здоровье, самочувствие, вызывает слишком много неприятных эмоций, человеку нужна помощь.</w:t>
      </w:r>
    </w:p>
    <w:p w14:paraId="672BAA62" w14:textId="7FC366B3" w:rsidR="00E23C26" w:rsidRDefault="00E23C26" w:rsidP="00216CF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подростков начинается активная гормональная перестройка. Поэтому может возникнуть бурная реакция даже на самый небольшой стресс. Подростки не имеют достаточно опыта и силы воли, чтобы самостоятельно исправить ситуацию, поэтому должны помочь взрослые. Если не научить ребенка в этом возрасте справляться с эмоциональными, психологическими трудностями, то он не сможет стать открытой, гармоничной личностью.</w:t>
      </w:r>
    </w:p>
    <w:p w14:paraId="11346837" w14:textId="77777777" w:rsidR="00E23C26" w:rsidRPr="00E23C26" w:rsidRDefault="00E23C26" w:rsidP="00216CF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жизни школьников есть три момента, когда уровень стресса особенно высок и может привести к хроническому состоянию: поступление в первый класс, переход в пятый, подготовка к ОГЭ и ЕГЭ.</w:t>
      </w:r>
    </w:p>
    <w:p w14:paraId="228ECE10" w14:textId="77777777" w:rsidR="00E23C26" w:rsidRPr="00E23C26" w:rsidRDefault="00E23C26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школьного стресса</w:t>
      </w:r>
      <w:r w:rsidR="000E1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подростков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B840B9C" w14:textId="0647DADD" w:rsidR="00E23C26" w:rsidRPr="00E23C26" w:rsidRDefault="00E23C26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Поводом для стресса в подростковом возрасте может стать что угодно: от бытовой мелочи до серьезной проблемы.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3BE4AAB" w14:textId="77777777" w:rsidR="00E23C26" w:rsidRPr="00E23C26" w:rsidRDefault="00E23C26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частые причины стресса у подростков:</w:t>
      </w:r>
    </w:p>
    <w:p w14:paraId="66436AA5" w14:textId="77777777" w:rsidR="00E23C26" w:rsidRPr="00E23C26" w:rsidRDefault="00E23C26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•интенсивная умственная деятельность</w:t>
      </w:r>
    </w:p>
    <w:p w14:paraId="435F24C4" w14:textId="77777777" w:rsidR="00E23C26" w:rsidRPr="00E23C26" w:rsidRDefault="00E23C26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•нагрузка на одни и те же мышцы и органы из-за длительного сидения</w:t>
      </w:r>
    </w:p>
    <w:p w14:paraId="34125177" w14:textId="77777777" w:rsidR="00E23C26" w:rsidRPr="00E23C26" w:rsidRDefault="00E23C26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•нарушение режима сна и отдыха</w:t>
      </w:r>
    </w:p>
    <w:p w14:paraId="3DCC090A" w14:textId="77777777" w:rsidR="00E23C26" w:rsidRPr="00E23C26" w:rsidRDefault="00E23C26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•сомнения в собственных способностях</w:t>
      </w:r>
    </w:p>
    <w:p w14:paraId="5783910F" w14:textId="77777777" w:rsidR="00E23C26" w:rsidRPr="00E23C26" w:rsidRDefault="00E23C26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•негативнее переживания</w:t>
      </w:r>
    </w:p>
    <w:p w14:paraId="6D60D0C7" w14:textId="77777777" w:rsidR="00E23C26" w:rsidRPr="00E23C26" w:rsidRDefault="00E23C26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•ответственность перед родителями и школой</w:t>
      </w:r>
    </w:p>
    <w:p w14:paraId="36364473" w14:textId="77777777" w:rsidR="00E23C26" w:rsidRPr="00E23C26" w:rsidRDefault="00E23C26" w:rsidP="000E1B47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•оценка результативности деятельности в процессе сдачи экзаменов</w:t>
      </w:r>
    </w:p>
    <w:p w14:paraId="5AECC7D1" w14:textId="0DA41140" w:rsidR="00E23C26" w:rsidRPr="00E23C26" w:rsidRDefault="00E23C26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Взрослые (родители, педагоги) должны обязательно присматриваться к подросткам, оценивать их поведение, общение в коллективе, чтобы вовремя вмешаться и помочь. </w:t>
      </w:r>
    </w:p>
    <w:p w14:paraId="48BA872D" w14:textId="77777777" w:rsidR="00E23C26" w:rsidRPr="00E23C26" w:rsidRDefault="00E23C26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стресса.</w:t>
      </w:r>
    </w:p>
    <w:p w14:paraId="36E0928E" w14:textId="77777777" w:rsidR="00E23C26" w:rsidRPr="00E23C26" w:rsidRDefault="00E23C26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нахождении ребенка в состоянии стресса можно судить по следующим симптомам:</w:t>
      </w:r>
    </w:p>
    <w:p w14:paraId="606316D1" w14:textId="4961EC4C" w:rsidR="00E23C26" w:rsidRPr="00E23C26" w:rsidRDefault="00FB4A95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23C26"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Резкие, быстрые перепады настроения.</w:t>
      </w:r>
    </w:p>
    <w:p w14:paraId="546F49D5" w14:textId="0BB64452" w:rsidR="00E23C26" w:rsidRPr="00E23C26" w:rsidRDefault="00FB4A95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23C26"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Замкнутость. Неуверенность.</w:t>
      </w:r>
    </w:p>
    <w:p w14:paraId="4C705E86" w14:textId="26CBF218" w:rsidR="00E23C26" w:rsidRPr="00E23C26" w:rsidRDefault="00FB4A95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23C26"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Забывчивость, рассеянность.</w:t>
      </w:r>
    </w:p>
    <w:p w14:paraId="0DE714F9" w14:textId="727A3DAB" w:rsidR="00E23C26" w:rsidRPr="00E23C26" w:rsidRDefault="00FB4A95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23C26"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интереса к учебе, ухудшение оценок.</w:t>
      </w:r>
    </w:p>
    <w:p w14:paraId="751C4336" w14:textId="556063DE" w:rsidR="00E23C26" w:rsidRDefault="00FB4A95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23C26"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Раздражительность, </w:t>
      </w:r>
      <w:r w:rsid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злость или открытая агрессия.</w:t>
      </w:r>
    </w:p>
    <w:p w14:paraId="584B55A4" w14:textId="636F3EB1" w:rsidR="00E23C26" w:rsidRPr="00E23C26" w:rsidRDefault="00FB4A95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23C26"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Хроническая усталость, сонливость, недосыпание.</w:t>
      </w:r>
    </w:p>
    <w:p w14:paraId="5D216B7D" w14:textId="46EE770B" w:rsidR="00E23C26" w:rsidRPr="00E23C26" w:rsidRDefault="00FB4A95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23C26"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Чрезмерный аппетит или его отсутствие.</w:t>
      </w:r>
    </w:p>
    <w:p w14:paraId="66257E5D" w14:textId="3077286B" w:rsidR="00E23C26" w:rsidRDefault="00FB4A95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23C26"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Появление вредных привычек (курение, употребление алкоголя, страсть к шоппингу).</w:t>
      </w:r>
    </w:p>
    <w:p w14:paraId="27721F6E" w14:textId="77777777" w:rsidR="00A12F59" w:rsidRDefault="00A12F59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760794" w14:textId="77777777" w:rsidR="00A12F59" w:rsidRDefault="00A12F59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DE3717" w14:textId="77777777" w:rsidR="00A12F59" w:rsidRPr="00E23C26" w:rsidRDefault="00A12F59" w:rsidP="00E23C2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6D9B76" w14:textId="77777777" w:rsidR="00240507" w:rsidRPr="00240507" w:rsidRDefault="00240507" w:rsidP="0024050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помочь подростку справиться со стрессом?</w:t>
      </w:r>
    </w:p>
    <w:p w14:paraId="52F1EA5D" w14:textId="77777777" w:rsidR="00240507" w:rsidRDefault="00240507" w:rsidP="0024050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(Рекомендации родителям)</w:t>
      </w:r>
    </w:p>
    <w:p w14:paraId="2E6AFCB8" w14:textId="77777777" w:rsidR="00A12F59" w:rsidRPr="00240507" w:rsidRDefault="00A12F59" w:rsidP="0024050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B8CC3A" w14:textId="77777777" w:rsidR="00E23C26" w:rsidRPr="00E23C26" w:rsidRDefault="00E23C26" w:rsidP="00E23C2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ситуация кажется родителям слишком сложной, можно обратиться к педагогу-психологу.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3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должны следить за состоянием ребенка-подростка и при появлении признаков стресса или для профилактики их следовать рекомендациям:</w:t>
      </w:r>
    </w:p>
    <w:p w14:paraId="3D7F89C3" w14:textId="77777777" w:rsidR="00DD4F9E" w:rsidRPr="00240507" w:rsidRDefault="00DD4F9E" w:rsidP="0024050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Признать проблему</w:t>
      </w:r>
      <w:r w:rsidR="00D4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0D4DC9F" w14:textId="77777777" w:rsidR="008D369C" w:rsidRPr="00240507" w:rsidRDefault="00DD4F9E" w:rsidP="00D4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важно сделать, — это не замалчивать проблему. Если вы замечаете у подростка признаки стресса, он жалуется на усталость, стал раздражительным, тревожным, плохо ест и спит или наоборот ест и спит слишком много, либо часто плачет, то не стоит делать вид, что все в порядке, и надеяться, что само пройдет. Наоборот, нужно обратить внимание на проблему и указать на нее ребенку: рассказать о том, что такое стресс, что многие его испытывают при тяжелых нагрузках и в подобном состоянии нет ничего ужасного. А дальше — начать вместе разбираться со сложившейся ситуацией.</w:t>
      </w:r>
    </w:p>
    <w:p w14:paraId="6120B758" w14:textId="77777777" w:rsidR="00DD4F9E" w:rsidRPr="00240507" w:rsidRDefault="00DD4F9E" w:rsidP="0024050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Отнестись серьезно</w:t>
      </w:r>
      <w:r w:rsidR="00D4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F26A746" w14:textId="12794163" w:rsidR="008D369C" w:rsidRPr="00240507" w:rsidRDefault="00DD4F9E" w:rsidP="00D4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подростков часто кажутся родителям неважными. В первый момент многим хочется отмахнуться: какие у школьника могут быть сложности, все учились и сдавали экзамены. Однако ребята воспринимают свои проблемы совершенно серьезно и страдают от них не меньше, чем их родители — от «взрослых» трудностей. </w:t>
      </w:r>
      <w:r w:rsidR="00FB4A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оследствия стресса могут быть </w:t>
      </w:r>
      <w:proofErr w:type="gramStart"/>
      <w:r w:rsidR="00FB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серьезными</w:t>
      </w:r>
      <w:proofErr w:type="gramEnd"/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что родителям стоит с пониманием и сочувствием относиться к состоянию своих детей.</w:t>
      </w:r>
    </w:p>
    <w:p w14:paraId="48EC0F62" w14:textId="77777777" w:rsidR="00DD4F9E" w:rsidRPr="00240507" w:rsidRDefault="00DD4F9E" w:rsidP="0024050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Выявить причину стресса</w:t>
      </w:r>
      <w:r w:rsidR="00D4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316EC1C" w14:textId="77777777" w:rsidR="008D369C" w:rsidRPr="00240507" w:rsidRDefault="00DD4F9E" w:rsidP="00D4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Стрессовой может оказаться уже одна нагрузка во время учебы, особенно при подготовке к экзаменам. Но если есть дополнительная причина, делающая учебу еще более трудной и даже мучительной, родителям нужно вовремя ее выявить. Конфликт с одноклассниками или преподавателями, травля, сложности с некоторыми предметами — все это может сильно ухудшить как состояние, так и успеваемость школьника. Стоит поговорить с ним, попытаться выяснить, не стоит ли за стрессом какой-то определенный фактор, и обсудить, как можно улучшить ситуацию.</w:t>
      </w:r>
    </w:p>
    <w:p w14:paraId="416CA8EA" w14:textId="77777777" w:rsidR="00DD4F9E" w:rsidRPr="00240507" w:rsidRDefault="00DD4F9E" w:rsidP="0024050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Учить планировать дела</w:t>
      </w:r>
      <w:r w:rsidR="00D4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0990270" w14:textId="19A5C779" w:rsidR="008D369C" w:rsidRPr="00240507" w:rsidRDefault="00DD4F9E" w:rsidP="00D4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Грамотное планирование позволяет значительно уменьшить уровень стресса. Стоит научить подростка заранее просматривать свои дела и разбивать их на более мелкие, локальные задачи в зависимости от времени и возможностей, составлять сбалансированный график работы на ближайшее время. Это дает возможность окинуть взглядом все, что необходимо сделать, вовремя завершать дела и укладываться в срок, избегая ситуации, когда необходимо за один вечер сделать дел на неделю. </w:t>
      </w:r>
    </w:p>
    <w:p w14:paraId="08FF259C" w14:textId="77777777" w:rsidR="00DD4F9E" w:rsidRPr="00240507" w:rsidRDefault="00DD4F9E" w:rsidP="0024050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Расставить приоритеты</w:t>
      </w:r>
      <w:r w:rsidR="00D4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F527783" w14:textId="249BE931" w:rsidR="00240507" w:rsidRDefault="00DD4F9E" w:rsidP="00D4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 обычной ситуации лучше мотивировать школьников стремиться к большему, то в стрессовый период надо, наоборот, выделять необходимое и </w:t>
      </w:r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отбрасывать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лишнее. Стоит вместе оценить, какие вещи в данный момент важны, а какие задачи на время можно оставить или выполнить с минимальными усилиями. Например, занятия вокалом можно прервать на время подготовки к ЕГЭ, а доклад по непрофильному предмету — написать и на тройку. Ведь иначе есть опасность, что попытки хвататься за все дела сразу увеличат уровень стресса и напряжение</w:t>
      </w:r>
      <w:r w:rsidR="00FB4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AD9A73" w14:textId="77777777" w:rsidR="00A12F59" w:rsidRPr="00D439AA" w:rsidRDefault="00A12F59" w:rsidP="00D4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FB784" w14:textId="77777777" w:rsidR="008D369C" w:rsidRPr="00240507" w:rsidRDefault="00DD4F9E" w:rsidP="0024050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Поддерживать правильный образ жизни</w:t>
      </w:r>
      <w:r w:rsidR="00D4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AF019B9" w14:textId="199B9F1F" w:rsidR="008D369C" w:rsidRPr="00240507" w:rsidRDefault="00DD4F9E" w:rsidP="00D4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стрессовый период подростки в первую очередь начинают пропускать приемы пищи, </w:t>
      </w:r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рывают время на учебу у сна, а зарядка и тем более полноценные тренировки становятся чем-то недостижимым. При этом вести правильный образ жизни особенно важно как раз в трудное время</w:t>
      </w:r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здоровый и отдохнувший организм может выдерживать нагрузки, работать продуктивно и справляться со стрессом. Поэтому родителям стоит отдельно следить за тем, чтобы </w:t>
      </w:r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и сон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школьника был</w:t>
      </w:r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</w:t>
      </w:r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мотивировать его выходить на улицу и заниматься спортом </w:t>
      </w:r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физической гимнастикой 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 бы понемногу каждый день</w:t>
      </w:r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178EB8" w14:textId="77777777" w:rsidR="00DD4F9E" w:rsidRPr="00240507" w:rsidRDefault="00DD4F9E" w:rsidP="0024050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Следить за перерывами</w:t>
      </w:r>
      <w:r w:rsidR="00D4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ACB11BF" w14:textId="02E1CE5C" w:rsidR="008D369C" w:rsidRPr="00240507" w:rsidRDefault="00DD4F9E" w:rsidP="00D4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для продуктивной работы и высоких результатов важен не меньше, чем сама учеба. Поэтому стоит следить не только за тем, чтобы подросток вовремя садился за работу, но и за тем, чтобы он вовремя уходил отдыхать. Конечно, самое лучшее — отправиться куда-нибудь на улицу</w:t>
      </w:r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даже переключение на игру или сериал лучше, чем непрерывная подготовка к ЕГЭ или многочасовое выполнение домашних заданий</w:t>
      </w:r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перерыва.</w:t>
      </w:r>
    </w:p>
    <w:p w14:paraId="7764F9EC" w14:textId="7952800B" w:rsidR="00DD4F9E" w:rsidRPr="00FB4A95" w:rsidRDefault="00DD4F9E" w:rsidP="00FB4A9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FB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рядом</w:t>
      </w:r>
      <w:r w:rsidR="00D4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7D4C17A" w14:textId="77777777" w:rsidR="00240507" w:rsidRPr="00D439AA" w:rsidRDefault="00DD4F9E" w:rsidP="00D4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 всегда важно чувствовать, что родители его поддерживают, понимают и готовы что-то подсказать, а в стрессовый период ощущение защищенности и «прикрытых тылов» становится еще более значимым. Нужно выстраивать отношения так, чтобы школьник знал, что может поделиться своими переживаниями, обратиться за помощью в сложной ситуации, что родители не будут осуждать его за провалы, а поддержат и попробуют вместе разобраться. Одно ощущение того, что ты не один, способно дать силы справиться с самыми сложными периодами в жизни.</w:t>
      </w:r>
    </w:p>
    <w:p w14:paraId="380F5125" w14:textId="0558F789" w:rsidR="00DD4F9E" w:rsidRPr="00240507" w:rsidRDefault="00FB4A95" w:rsidP="0024050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DD4F9E"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Следить за собой</w:t>
      </w:r>
      <w:r w:rsidR="00D4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EA8BA9A" w14:textId="14BDBE16" w:rsidR="008D369C" w:rsidRPr="00240507" w:rsidRDefault="00DD4F9E" w:rsidP="002405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родители видят проблемы подростка, но не замечают, что сами во многом являются дополнительной или даже основной причиной стресса. Когда они начинают приносить домой свои рабочие конфликты, срываться на близких</w:t>
      </w:r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травмирует гораздо сильнее, чем строгость учителей. Поэтому начинать нужно с себя. Семье стоит помнить, что комфортная обстановка дома — один из главных способов поддержать школьника.</w:t>
      </w:r>
    </w:p>
    <w:p w14:paraId="6A0B8EB1" w14:textId="77777777" w:rsidR="008D369C" w:rsidRDefault="008D369C" w:rsidP="0024050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C69766" w14:textId="77777777" w:rsidR="00B329A9" w:rsidRDefault="00B329A9" w:rsidP="0024050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D436A1" w14:textId="77777777" w:rsidR="00B329A9" w:rsidRDefault="00B329A9" w:rsidP="00B3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F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огорчения и тревоги неизбежны, это естественная часть взросления. Разговаривайте с ребёнком, разговаривайте с учителями — чтобы объективно оценить ситуацию. Поддерживайте своего ученика и не давите на него своими ожиданиями. В конце концов, что важнее: отличные оценки или счастливый ребёнок?</w:t>
      </w:r>
    </w:p>
    <w:p w14:paraId="6C4094A7" w14:textId="77777777" w:rsidR="00B329A9" w:rsidRDefault="00B329A9" w:rsidP="00B32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402" w14:textId="52D90340" w:rsidR="00B329A9" w:rsidRDefault="00A12F59" w:rsidP="00A12F5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A5E992C" wp14:editId="2BCEFE6D">
            <wp:extent cx="2627069" cy="1750695"/>
            <wp:effectExtent l="0" t="0" r="1905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00" cy="175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65C73" w14:textId="77777777" w:rsidR="00B329A9" w:rsidRPr="00240507" w:rsidRDefault="00B329A9" w:rsidP="0024050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6E19F4" w14:textId="77777777" w:rsidR="006336C5" w:rsidRPr="00240507" w:rsidRDefault="006336C5" w:rsidP="0024050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снизить уровень стресса</w:t>
      </w:r>
      <w:r w:rsidR="00240507"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12E696EF" w14:textId="77777777" w:rsidR="00240507" w:rsidRPr="00240507" w:rsidRDefault="00240507" w:rsidP="00240507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(Рекомендации для подростка)</w:t>
      </w:r>
    </w:p>
    <w:p w14:paraId="33391AE1" w14:textId="77777777" w:rsidR="008D369C" w:rsidRPr="00240507" w:rsidRDefault="008D369C" w:rsidP="0024050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C8EB3A" w14:textId="77777777" w:rsidR="006336C5" w:rsidRPr="00240507" w:rsidRDefault="0092599C" w:rsidP="0024050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1.</w:t>
      </w:r>
      <w:r w:rsidR="006336C5" w:rsidRPr="002405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Повторять информацию</w:t>
      </w:r>
      <w:r w:rsidR="00D439A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</w:t>
      </w:r>
    </w:p>
    <w:p w14:paraId="26F4E078" w14:textId="77777777" w:rsidR="008D369C" w:rsidRPr="00240507" w:rsidRDefault="006336C5" w:rsidP="00D4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обучения необходимо проработать материалы, попробовать порешать задания, применить знания на практике, рассказать полученную информацию другу.</w:t>
      </w:r>
    </w:p>
    <w:p w14:paraId="1B54319D" w14:textId="77777777" w:rsidR="006336C5" w:rsidRPr="00240507" w:rsidRDefault="006336C5" w:rsidP="0024050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2. Соблюдать лимит на количество информации</w:t>
      </w:r>
      <w:r w:rsidR="00D439A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</w:t>
      </w:r>
    </w:p>
    <w:p w14:paraId="08001B98" w14:textId="387EDD40" w:rsidR="006336C5" w:rsidRPr="00240507" w:rsidRDefault="006336C5" w:rsidP="002405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каждого из нас память и внимание ограниченны, у каждого есть определенный лимит на принятие решений в день. </w:t>
      </w:r>
    </w:p>
    <w:p w14:paraId="15A19C8A" w14:textId="00F02B05" w:rsidR="006336C5" w:rsidRPr="00240507" w:rsidRDefault="006336C5" w:rsidP="001F4A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 свой предел, нужно понаблюдать за своим утомлением. «Если вы читаете и чувствуете, что можете впитать еще, что сведения усваиваются — учите. Когда не можете — </w:t>
      </w:r>
      <w:r w:rsidR="001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сделать перерыв и снова вернуться к материалу</w:t>
      </w:r>
      <w:r w:rsidR="00FB4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4777F" w14:textId="0C415CBF" w:rsidR="006336C5" w:rsidRPr="00FB4A95" w:rsidRDefault="001F4ACD" w:rsidP="00FB4A9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3</w:t>
      </w:r>
      <w:r w:rsidR="006336C5" w:rsidRPr="0024050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 Достаточно спать, правильно питаться, организовать место обучения</w:t>
      </w:r>
      <w:r w:rsidR="00D439A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</w:t>
      </w:r>
    </w:p>
    <w:p w14:paraId="32D940F1" w14:textId="77777777" w:rsidR="006336C5" w:rsidRPr="00240507" w:rsidRDefault="006336C5" w:rsidP="002405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у нас рядом чего-то, что отвлекает внимание, тем больше шансов, что внимание будет рассеиваться. Рабочее место необходимо освободить от всего лишнего и содержать в чистоте, на нем должно присутствовать только необходимое. Иногда полезно отключать даже домашний интернет, чтобы выучить и запомнить параграф из учебника.</w:t>
      </w:r>
    </w:p>
    <w:p w14:paraId="539D367D" w14:textId="4857922C" w:rsidR="006336C5" w:rsidRPr="00240507" w:rsidRDefault="008D369C" w:rsidP="002405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36C5"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учиться планировать свой день и заниматься именно тем, что стоит в плане</w:t>
      </w:r>
      <w:r w:rsidR="00FB4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6FD300" w14:textId="77777777" w:rsidR="00FB4A95" w:rsidRDefault="00FB4A95" w:rsidP="00240507">
      <w:pPr>
        <w:pBdr>
          <w:bottom w:val="single" w:sz="6" w:space="0" w:color="EAECF0"/>
        </w:pBd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DAE1E" w14:textId="3BD5E99C" w:rsidR="00A00E19" w:rsidRPr="00240507" w:rsidRDefault="00240507" w:rsidP="00240507">
      <w:pPr>
        <w:pBdr>
          <w:bottom w:val="single" w:sz="6" w:space="0" w:color="EAECF0"/>
        </w:pBdr>
        <w:shd w:val="clear" w:color="auto" w:fill="FFFFFF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Важно сделать следующие ш</w:t>
      </w:r>
      <w:r w:rsidR="00A00E19" w:rsidRPr="002405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аги</w:t>
      </w:r>
      <w:bookmarkStart w:id="0" w:name="step_1_1"/>
      <w:bookmarkEnd w:id="0"/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53EDAAE9" w14:textId="2A9032EC" w:rsidR="00A00E19" w:rsidRPr="00240507" w:rsidRDefault="00A00E19" w:rsidP="002405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40507"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Соблюдайте режим.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вы будете придерживаться расписания, это поможет вам решать трудности постепенно, и, как результат, вы сможете лучше контролировать их. </w:t>
      </w:r>
      <w:r w:rsidR="00A12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и повесьте его в вашей комнате. </w:t>
      </w:r>
      <w:r w:rsidR="00A12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расписании з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все, что вам нужно делать, чтобы ничего не пропустить.</w:t>
      </w:r>
      <w:bookmarkStart w:id="1" w:name="step_1_2"/>
      <w:bookmarkEnd w:id="1"/>
    </w:p>
    <w:p w14:paraId="5FC289C7" w14:textId="77777777" w:rsidR="00A00E19" w:rsidRPr="00240507" w:rsidRDefault="00A00E19" w:rsidP="002405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40507"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Высыпайтесь.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Ученики должны спать как минимум 7-8 часов в день, чтобы им было проще справиться со стрессовыми ситуациями. Так они будут менее раздражительны и напряжены.</w:t>
      </w:r>
      <w:bookmarkStart w:id="2" w:name="step_1_3"/>
      <w:bookmarkEnd w:id="2"/>
    </w:p>
    <w:p w14:paraId="452C8F07" w14:textId="78FE4F4A" w:rsidR="00A00E19" w:rsidRPr="00240507" w:rsidRDefault="00A00E19" w:rsidP="002405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40507"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Регулярно занимайтесь спортом.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Занятия спортом как минимум по 30 минут в день уменьшают стресс, давление и повышают уверенность в себе. </w:t>
      </w:r>
    </w:p>
    <w:p w14:paraId="5977E36C" w14:textId="7E1C5065" w:rsidR="00A00E19" w:rsidRPr="00240507" w:rsidRDefault="00A00E19" w:rsidP="002405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40507"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405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Постарайтесь расслабиться.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Послушайте </w:t>
      </w:r>
      <w:r w:rsidR="0032504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любимую</w:t>
      </w:r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музыку, примите ванну, </w:t>
      </w:r>
      <w:proofErr w:type="gramStart"/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 фильм</w:t>
      </w:r>
      <w:proofErr w:type="gramEnd"/>
      <w:r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Расслабление хотя бы час в день может помочь избавиться от скопившегося внутри стресса.</w:t>
      </w:r>
      <w:bookmarkStart w:id="3" w:name="step_1_5"/>
      <w:bookmarkEnd w:id="3"/>
    </w:p>
    <w:p w14:paraId="6365022B" w14:textId="5A8F1954" w:rsidR="00A00E19" w:rsidRPr="00240507" w:rsidRDefault="00A12F59" w:rsidP="002405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40507" w:rsidRPr="00240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00E19" w:rsidRPr="002405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Сохраняйте спокойствие.</w:t>
      </w:r>
      <w:r w:rsidR="00A00E19" w:rsidRPr="0024050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Просто не торопитесь и будьте спокойны. Глубоко дышите! Дыхание физически и эмоционально расслабит ваше тело.</w:t>
      </w:r>
      <w:bookmarkStart w:id="4" w:name="step_1_7"/>
      <w:bookmarkEnd w:id="4"/>
    </w:p>
    <w:p w14:paraId="351105B0" w14:textId="2622BE23" w:rsidR="008D369C" w:rsidRPr="00240507" w:rsidRDefault="008D369C" w:rsidP="002405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7685A8" w14:textId="77777777" w:rsidR="001B3619" w:rsidRDefault="001B3619" w:rsidP="00B3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7B81928" w14:textId="120A1FE8" w:rsidR="00B329A9" w:rsidRDefault="00A12F59" w:rsidP="00A12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2976CC84" wp14:editId="64A1BCA5">
            <wp:extent cx="2249910" cy="1501140"/>
            <wp:effectExtent l="0" t="0" r="0" b="381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64" cy="150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87721" w14:textId="77777777" w:rsidR="00B329A9" w:rsidRDefault="00B329A9" w:rsidP="00B32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9FAEB" w14:textId="77777777" w:rsidR="001B3619" w:rsidRDefault="001B3619" w:rsidP="00D43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A22F0" w14:textId="3957FBBA" w:rsidR="00D439AA" w:rsidRPr="00D439AA" w:rsidRDefault="001B3619" w:rsidP="00D43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  <w:r w:rsidR="0021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36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proofErr w:type="gramEnd"/>
      <w:r w:rsidRPr="001B36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 Руденко Ольга Васильевна</w:t>
      </w:r>
    </w:p>
    <w:sectPr w:rsidR="00D439AA" w:rsidRPr="00D439AA" w:rsidSect="000E1B47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213"/>
    <w:multiLevelType w:val="multilevel"/>
    <w:tmpl w:val="066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C1958"/>
    <w:multiLevelType w:val="multilevel"/>
    <w:tmpl w:val="ED7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63F14"/>
    <w:multiLevelType w:val="multilevel"/>
    <w:tmpl w:val="42CA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C58C0"/>
    <w:multiLevelType w:val="multilevel"/>
    <w:tmpl w:val="F1BC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818628">
    <w:abstractNumId w:val="0"/>
  </w:num>
  <w:num w:numId="2" w16cid:durableId="2102990904">
    <w:abstractNumId w:val="1"/>
  </w:num>
  <w:num w:numId="3" w16cid:durableId="654533141">
    <w:abstractNumId w:val="2"/>
  </w:num>
  <w:num w:numId="4" w16cid:durableId="929699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92"/>
    <w:rsid w:val="000C746E"/>
    <w:rsid w:val="000E1B47"/>
    <w:rsid w:val="001B3619"/>
    <w:rsid w:val="001F4ACD"/>
    <w:rsid w:val="00216CF2"/>
    <w:rsid w:val="00240507"/>
    <w:rsid w:val="00286C5E"/>
    <w:rsid w:val="00325041"/>
    <w:rsid w:val="003A4246"/>
    <w:rsid w:val="0047480D"/>
    <w:rsid w:val="006336C5"/>
    <w:rsid w:val="008D369C"/>
    <w:rsid w:val="0092599C"/>
    <w:rsid w:val="00996C16"/>
    <w:rsid w:val="00A00E19"/>
    <w:rsid w:val="00A12F59"/>
    <w:rsid w:val="00B329A9"/>
    <w:rsid w:val="00C70792"/>
    <w:rsid w:val="00C74E69"/>
    <w:rsid w:val="00D439AA"/>
    <w:rsid w:val="00DD4F9E"/>
    <w:rsid w:val="00E23C26"/>
    <w:rsid w:val="00FB2E00"/>
    <w:rsid w:val="00FB4A95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E1AF"/>
  <w15:chartTrackingRefBased/>
  <w15:docId w15:val="{897F614A-9A54-4F16-A1DA-8DA29C60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586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428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845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155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10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974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5018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18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09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264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61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54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0310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748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59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5969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52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40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0684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2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58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079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3417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9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2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2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0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0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6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374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237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391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482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1698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61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124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286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97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646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7720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4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6023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219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589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317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487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64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883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57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222">
                  <w:marLeft w:val="1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1850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9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4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7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8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4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8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Руденко</cp:lastModifiedBy>
  <cp:revision>24</cp:revision>
  <dcterms:created xsi:type="dcterms:W3CDTF">2022-03-04T15:01:00Z</dcterms:created>
  <dcterms:modified xsi:type="dcterms:W3CDTF">2023-10-14T11:33:00Z</dcterms:modified>
</cp:coreProperties>
</file>