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50DF9" w14:textId="77777777" w:rsidR="00B912B6" w:rsidRDefault="00B912B6" w:rsidP="00B9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0" w:name="_Hlk148172936"/>
    </w:p>
    <w:p w14:paraId="7EC60B3B" w14:textId="77777777" w:rsidR="00B912B6" w:rsidRPr="00A851A7" w:rsidRDefault="00B912B6" w:rsidP="00B9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1A7">
        <w:rPr>
          <w:rFonts w:ascii="Times New Roman" w:hAnsi="Times New Roman" w:cs="Times New Roman"/>
          <w:b/>
          <w:bCs/>
          <w:sz w:val="28"/>
          <w:szCs w:val="28"/>
        </w:rPr>
        <w:t>"Игры, на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правленные на формирование и развитие</w:t>
      </w:r>
      <w:r w:rsidRPr="00A851A7">
        <w:rPr>
          <w:rFonts w:ascii="Times New Roman" w:hAnsi="Times New Roman" w:cs="Times New Roman"/>
          <w:b/>
          <w:bCs/>
          <w:sz w:val="28"/>
          <w:szCs w:val="28"/>
        </w:rPr>
        <w:t xml:space="preserve"> произвольной регуляции и внимания”</w:t>
      </w:r>
    </w:p>
    <w:p w14:paraId="374DE7E2" w14:textId="0CD1608D" w:rsidR="00FF69F8" w:rsidRDefault="00FF69F8" w:rsidP="00E14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5BB0203" w14:textId="5CA14F62" w:rsidR="00FF69F8" w:rsidRPr="00A851A7" w:rsidRDefault="0098676D" w:rsidP="008470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F5684" wp14:editId="300BCEF2">
            <wp:extent cx="1857375" cy="104473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583952_gas-kvas-com-p-zhivotnie-v-zooparke-kartinki-dlya-detei-r-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83" cy="1044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2492D72" w14:textId="77777777" w:rsidR="00FF69F8" w:rsidRPr="00A851A7" w:rsidRDefault="00FF69F8" w:rsidP="009829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1A7">
        <w:rPr>
          <w:rFonts w:ascii="Times New Roman" w:hAnsi="Times New Roman" w:cs="Times New Roman"/>
          <w:b/>
          <w:bCs/>
          <w:sz w:val="28"/>
          <w:szCs w:val="28"/>
        </w:rPr>
        <w:t>Игра «Зоопарк»</w:t>
      </w:r>
    </w:p>
    <w:p w14:paraId="6C6127BB" w14:textId="31F3DF15" w:rsidR="00FF69F8" w:rsidRPr="00A851A7" w:rsidRDefault="00B912B6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F69F8" w:rsidRPr="00A851A7">
        <w:rPr>
          <w:rFonts w:ascii="Times New Roman" w:hAnsi="Times New Roman" w:cs="Times New Roman"/>
          <w:sz w:val="28"/>
          <w:szCs w:val="28"/>
        </w:rPr>
        <w:t>: развитие произвольности, самоконтроля, внимания и эмоционально-выразительных движений.</w:t>
      </w:r>
    </w:p>
    <w:p w14:paraId="663E2F69" w14:textId="70E501EC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Ход игры:</w:t>
      </w:r>
    </w:p>
    <w:p w14:paraId="7AADC05C" w14:textId="77777777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color w:val="000000"/>
          <w:sz w:val="28"/>
          <w:szCs w:val="28"/>
        </w:rPr>
        <w:t xml:space="preserve">Родитель </w:t>
      </w:r>
      <w:r w:rsidRPr="00A851A7">
        <w:rPr>
          <w:rFonts w:ascii="Times New Roman" w:hAnsi="Times New Roman" w:cs="Times New Roman"/>
          <w:sz w:val="28"/>
          <w:szCs w:val="28"/>
        </w:rPr>
        <w:t>говорит:</w:t>
      </w:r>
    </w:p>
    <w:p w14:paraId="76B974DE" w14:textId="77777777" w:rsidR="00FF69F8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A851A7">
        <w:rPr>
          <w:rFonts w:ascii="Times New Roman" w:hAnsi="Times New Roman" w:cs="Times New Roman"/>
          <w:color w:val="000000"/>
          <w:sz w:val="28"/>
          <w:szCs w:val="28"/>
        </w:rPr>
        <w:t>попробуй</w:t>
      </w:r>
      <w:r w:rsidRPr="00A851A7">
        <w:rPr>
          <w:rFonts w:ascii="Times New Roman" w:hAnsi="Times New Roman" w:cs="Times New Roman"/>
          <w:sz w:val="28"/>
          <w:szCs w:val="28"/>
        </w:rPr>
        <w:t xml:space="preserve"> изобразить движения различных животных. Если я хлопну в ладоши один раз - прыгай, как зайчик, хлопну два раза - ходи вразвалочку, как медведи, хлопну три раза – «превращайся» в аистов, которые умеют долго стоять на одной ноге. Начинаем игру.</w:t>
      </w:r>
    </w:p>
    <w:p w14:paraId="2E8F619E" w14:textId="40BAE25D" w:rsidR="00FF69F8" w:rsidRPr="00A851A7" w:rsidRDefault="0098676D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8AD90F" wp14:editId="247F839C">
            <wp:extent cx="1885850" cy="12573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81_20092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047" cy="1259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3C554C5" w14:textId="77777777" w:rsidR="00FF69F8" w:rsidRPr="00A851A7" w:rsidRDefault="00FF69F8" w:rsidP="009829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1A7">
        <w:rPr>
          <w:rFonts w:ascii="Times New Roman" w:hAnsi="Times New Roman" w:cs="Times New Roman"/>
          <w:b/>
          <w:bCs/>
          <w:sz w:val="28"/>
          <w:szCs w:val="28"/>
        </w:rPr>
        <w:t>Игра «Знаете ли вы цифры?»</w:t>
      </w:r>
    </w:p>
    <w:p w14:paraId="0451E79B" w14:textId="73C1EBE9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Цель: развитие произвольности и самоконтроля.</w:t>
      </w:r>
    </w:p>
    <w:p w14:paraId="552ED736" w14:textId="77777777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Ход игры:</w:t>
      </w:r>
    </w:p>
    <w:p w14:paraId="01030B69" w14:textId="77777777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Родитель говорит:</w:t>
      </w:r>
    </w:p>
    <w:p w14:paraId="6CD977FC" w14:textId="77777777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 xml:space="preserve">- </w:t>
      </w:r>
      <w:r w:rsidRPr="00A851A7">
        <w:rPr>
          <w:rFonts w:ascii="Times New Roman" w:hAnsi="Times New Roman" w:cs="Times New Roman"/>
          <w:color w:val="000000"/>
          <w:sz w:val="28"/>
          <w:szCs w:val="28"/>
        </w:rPr>
        <w:t>Давай посмотрим, знаешь ли ты цифры. Отвечать нужно только после моей команды.</w:t>
      </w:r>
    </w:p>
    <w:p w14:paraId="6DDCEB44" w14:textId="318EF31E" w:rsidR="00FF69F8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1A7">
        <w:rPr>
          <w:rFonts w:ascii="Times New Roman" w:hAnsi="Times New Roman" w:cs="Times New Roman"/>
          <w:color w:val="000000"/>
          <w:sz w:val="28"/>
          <w:szCs w:val="28"/>
        </w:rPr>
        <w:t>Родитель рисует в воздухе какую-нибудь цифру, а через некоторое время дает команду: «Говори!».  Ребенок  отвеча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51A7">
        <w:rPr>
          <w:rFonts w:ascii="Times New Roman" w:hAnsi="Times New Roman" w:cs="Times New Roman"/>
          <w:color w:val="000000"/>
          <w:sz w:val="28"/>
          <w:szCs w:val="28"/>
        </w:rPr>
        <w:t>т.</w:t>
      </w:r>
    </w:p>
    <w:p w14:paraId="2B44AD74" w14:textId="6072837E" w:rsidR="00FF69F8" w:rsidRPr="00A851A7" w:rsidRDefault="00847024" w:rsidP="00847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2B6C77" wp14:editId="65580A84">
            <wp:extent cx="1543050" cy="1543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h7iPShEX6rdXAcEvofrD1X9WBiQWfhTjffmsOajjE6COM6edGoEruM4b6EeW5B58vrX0ttQwucR_TlpylM38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225" cy="154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F3A8AA9" w14:textId="77777777" w:rsidR="00FF69F8" w:rsidRPr="00A851A7" w:rsidRDefault="00FF69F8" w:rsidP="009829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b/>
          <w:bCs/>
          <w:sz w:val="28"/>
          <w:szCs w:val="28"/>
        </w:rPr>
        <w:t>Игра: «Послушай тишину»</w:t>
      </w:r>
    </w:p>
    <w:p w14:paraId="13E65215" w14:textId="71844E31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Цель: формирование произвольной регуляции собственной деятельности, развитие слухового внимания.</w:t>
      </w:r>
    </w:p>
    <w:p w14:paraId="05E7BD8F" w14:textId="77777777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Ход игры:</w:t>
      </w:r>
    </w:p>
    <w:p w14:paraId="265FC6D5" w14:textId="0816FCA4" w:rsidR="00FF69F8" w:rsidRDefault="00B912B6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садится </w:t>
      </w:r>
      <w:r w:rsidR="00FF69F8" w:rsidRPr="00A851A7">
        <w:rPr>
          <w:rFonts w:ascii="Times New Roman" w:hAnsi="Times New Roman" w:cs="Times New Roman"/>
          <w:sz w:val="28"/>
          <w:szCs w:val="28"/>
        </w:rPr>
        <w:t xml:space="preserve">на </w:t>
      </w:r>
      <w:r w:rsidRPr="00A851A7">
        <w:rPr>
          <w:rFonts w:ascii="Times New Roman" w:hAnsi="Times New Roman" w:cs="Times New Roman"/>
          <w:sz w:val="28"/>
          <w:szCs w:val="28"/>
        </w:rPr>
        <w:t>пол,</w:t>
      </w:r>
      <w:r>
        <w:rPr>
          <w:rFonts w:ascii="Times New Roman" w:hAnsi="Times New Roman" w:cs="Times New Roman"/>
          <w:sz w:val="28"/>
          <w:szCs w:val="28"/>
        </w:rPr>
        <w:t xml:space="preserve"> и закрывае</w:t>
      </w:r>
      <w:r w:rsidR="00FF69F8" w:rsidRPr="00A851A7">
        <w:rPr>
          <w:rFonts w:ascii="Times New Roman" w:hAnsi="Times New Roman" w:cs="Times New Roman"/>
          <w:sz w:val="28"/>
          <w:szCs w:val="28"/>
        </w:rPr>
        <w:t xml:space="preserve">т глаза. Ему предлагается последовательно послушать звуки на улице за окном, затем в комнате, свое дыхание, биение сердца. Что услышал? (можно включить различные звуки </w:t>
      </w:r>
      <w:r w:rsidR="00FF69F8" w:rsidRPr="00A851A7">
        <w:rPr>
          <w:rFonts w:ascii="Times New Roman" w:hAnsi="Times New Roman" w:cs="Times New Roman"/>
          <w:sz w:val="28"/>
          <w:szCs w:val="28"/>
        </w:rPr>
        <w:lastRenderedPageBreak/>
        <w:t xml:space="preserve">или музыку на телефоне, и попробовать </w:t>
      </w:r>
      <w:r w:rsidRPr="00A851A7">
        <w:rPr>
          <w:rFonts w:ascii="Times New Roman" w:hAnsi="Times New Roman" w:cs="Times New Roman"/>
          <w:sz w:val="28"/>
          <w:szCs w:val="28"/>
        </w:rPr>
        <w:t>определить,</w:t>
      </w:r>
      <w:r w:rsidR="00FF69F8" w:rsidRPr="00A851A7">
        <w:rPr>
          <w:rFonts w:ascii="Times New Roman" w:hAnsi="Times New Roman" w:cs="Times New Roman"/>
          <w:sz w:val="28"/>
          <w:szCs w:val="28"/>
        </w:rPr>
        <w:t xml:space="preserve"> что играет или создает звук, шум, стук, свист и т.д.)</w:t>
      </w:r>
    </w:p>
    <w:p w14:paraId="3E951C19" w14:textId="2FB8647F" w:rsidR="00FF69F8" w:rsidRPr="00A851A7" w:rsidRDefault="00847024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42484" wp14:editId="0B71FCA6">
            <wp:extent cx="923925" cy="1306927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7b607f14851da2c344045b39aae5b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35" cy="13072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35B8F7A" w14:textId="77777777" w:rsidR="00FF69F8" w:rsidRPr="00A851A7" w:rsidRDefault="00FF69F8" w:rsidP="009829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1A7">
        <w:rPr>
          <w:rFonts w:ascii="Times New Roman" w:hAnsi="Times New Roman" w:cs="Times New Roman"/>
          <w:b/>
          <w:bCs/>
          <w:sz w:val="28"/>
          <w:szCs w:val="28"/>
        </w:rPr>
        <w:t>Игра: «</w:t>
      </w:r>
      <w:proofErr w:type="spellStart"/>
      <w:r w:rsidRPr="00A851A7">
        <w:rPr>
          <w:rFonts w:ascii="Times New Roman" w:hAnsi="Times New Roman" w:cs="Times New Roman"/>
          <w:b/>
          <w:bCs/>
          <w:sz w:val="28"/>
          <w:szCs w:val="28"/>
        </w:rPr>
        <w:t>Кричалки</w:t>
      </w:r>
      <w:proofErr w:type="spellEnd"/>
      <w:r w:rsidRPr="00A851A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A851A7">
        <w:rPr>
          <w:rFonts w:ascii="Times New Roman" w:hAnsi="Times New Roman" w:cs="Times New Roman"/>
          <w:b/>
          <w:bCs/>
          <w:sz w:val="28"/>
          <w:szCs w:val="28"/>
        </w:rPr>
        <w:t>шепталки</w:t>
      </w:r>
      <w:proofErr w:type="spellEnd"/>
      <w:r w:rsidRPr="00A851A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A851A7">
        <w:rPr>
          <w:rFonts w:ascii="Times New Roman" w:hAnsi="Times New Roman" w:cs="Times New Roman"/>
          <w:b/>
          <w:bCs/>
          <w:sz w:val="28"/>
          <w:szCs w:val="28"/>
        </w:rPr>
        <w:t>молчалки</w:t>
      </w:r>
      <w:proofErr w:type="spellEnd"/>
      <w:r w:rsidRPr="00A851A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A9C1AB5" w14:textId="0535F78F" w:rsidR="00FF69F8" w:rsidRPr="00A851A7" w:rsidRDefault="00B912B6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F69F8" w:rsidRPr="00A851A7">
        <w:rPr>
          <w:rFonts w:ascii="Times New Roman" w:hAnsi="Times New Roman" w:cs="Times New Roman"/>
          <w:sz w:val="28"/>
          <w:szCs w:val="28"/>
        </w:rPr>
        <w:t>: развитие наблюдательности, умения действовать по правилам волевой регуляции.</w:t>
      </w:r>
    </w:p>
    <w:p w14:paraId="41B94DFF" w14:textId="77777777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Ход игры:</w:t>
      </w:r>
    </w:p>
    <w:p w14:paraId="7CF20AF9" w14:textId="77777777" w:rsidR="00FF69F8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Необходимы три силуэта ладони, сделанные из разноцветного картона: красный, желтый, зеленый. Это – сигналы. Когда родитель поднимает зеленую ладонь – «</w:t>
      </w:r>
      <w:proofErr w:type="spellStart"/>
      <w:r w:rsidRPr="00A851A7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A851A7">
        <w:rPr>
          <w:rFonts w:ascii="Times New Roman" w:hAnsi="Times New Roman" w:cs="Times New Roman"/>
          <w:sz w:val="28"/>
          <w:szCs w:val="28"/>
        </w:rPr>
        <w:t>» - можно бегать, кричать, сильно шуметь; желтую – «</w:t>
      </w:r>
      <w:proofErr w:type="spellStart"/>
      <w:r w:rsidRPr="00A851A7">
        <w:rPr>
          <w:rFonts w:ascii="Times New Roman" w:hAnsi="Times New Roman" w:cs="Times New Roman"/>
          <w:sz w:val="28"/>
          <w:szCs w:val="28"/>
        </w:rPr>
        <w:t>шепталку</w:t>
      </w:r>
      <w:proofErr w:type="spellEnd"/>
      <w:r w:rsidRPr="00A851A7">
        <w:rPr>
          <w:rFonts w:ascii="Times New Roman" w:hAnsi="Times New Roman" w:cs="Times New Roman"/>
          <w:sz w:val="28"/>
          <w:szCs w:val="28"/>
        </w:rPr>
        <w:t>» - можно тихо передвигаться и шептаться; красную – «</w:t>
      </w:r>
      <w:proofErr w:type="spellStart"/>
      <w:r w:rsidRPr="00A851A7">
        <w:rPr>
          <w:rFonts w:ascii="Times New Roman" w:hAnsi="Times New Roman" w:cs="Times New Roman"/>
          <w:sz w:val="28"/>
          <w:szCs w:val="28"/>
        </w:rPr>
        <w:t>молчалку</w:t>
      </w:r>
      <w:proofErr w:type="spellEnd"/>
      <w:r w:rsidRPr="00A851A7">
        <w:rPr>
          <w:rFonts w:ascii="Times New Roman" w:hAnsi="Times New Roman" w:cs="Times New Roman"/>
          <w:sz w:val="28"/>
          <w:szCs w:val="28"/>
        </w:rPr>
        <w:t>» - ребенок должны замереть на месте или лечь на пол и не шевелиться. Заканчивать игру следует «</w:t>
      </w:r>
      <w:proofErr w:type="spellStart"/>
      <w:r w:rsidRPr="00A851A7">
        <w:rPr>
          <w:rFonts w:ascii="Times New Roman" w:hAnsi="Times New Roman" w:cs="Times New Roman"/>
          <w:sz w:val="28"/>
          <w:szCs w:val="28"/>
        </w:rPr>
        <w:t>молчалкой</w:t>
      </w:r>
      <w:proofErr w:type="spellEnd"/>
      <w:r w:rsidRPr="00A851A7">
        <w:rPr>
          <w:rFonts w:ascii="Times New Roman" w:hAnsi="Times New Roman" w:cs="Times New Roman"/>
          <w:sz w:val="28"/>
          <w:szCs w:val="28"/>
        </w:rPr>
        <w:t>».</w:t>
      </w:r>
    </w:p>
    <w:p w14:paraId="0C8F5FA5" w14:textId="315F4227" w:rsidR="0007171F" w:rsidRPr="00A851A7" w:rsidRDefault="00847024" w:rsidP="00847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99082" wp14:editId="5DB4C51B">
            <wp:extent cx="1438275" cy="1438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855-pchelka-dlya-detey-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06" cy="14375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C9BDC67" w14:textId="77777777" w:rsidR="00FF69F8" w:rsidRPr="00A851A7" w:rsidRDefault="00FF69F8" w:rsidP="009829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1A7">
        <w:rPr>
          <w:rFonts w:ascii="Times New Roman" w:hAnsi="Times New Roman" w:cs="Times New Roman"/>
          <w:b/>
          <w:bCs/>
          <w:sz w:val="28"/>
          <w:szCs w:val="28"/>
        </w:rPr>
        <w:t>Игра: «Пчелки»</w:t>
      </w:r>
    </w:p>
    <w:p w14:paraId="326355A1" w14:textId="06B0588B" w:rsidR="00FF69F8" w:rsidRPr="00A851A7" w:rsidRDefault="00B912B6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F69F8" w:rsidRPr="00A851A7">
        <w:rPr>
          <w:rFonts w:ascii="Times New Roman" w:hAnsi="Times New Roman" w:cs="Times New Roman"/>
          <w:sz w:val="28"/>
          <w:szCs w:val="28"/>
        </w:rPr>
        <w:t xml:space="preserve">: развитие </w:t>
      </w:r>
      <w:r>
        <w:rPr>
          <w:rFonts w:ascii="Times New Roman" w:hAnsi="Times New Roman" w:cs="Times New Roman"/>
          <w:sz w:val="28"/>
          <w:szCs w:val="28"/>
        </w:rPr>
        <w:t xml:space="preserve">концентрации внимания и </w:t>
      </w:r>
      <w:r w:rsidR="00FF69F8" w:rsidRPr="00A851A7">
        <w:rPr>
          <w:rFonts w:ascii="Times New Roman" w:hAnsi="Times New Roman" w:cs="Times New Roman"/>
          <w:sz w:val="28"/>
          <w:szCs w:val="28"/>
        </w:rPr>
        <w:t>двигательного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D8BEDB" w14:textId="77777777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Ход игры:</w:t>
      </w:r>
    </w:p>
    <w:p w14:paraId="411EA855" w14:textId="77777777" w:rsidR="00FF69F8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Все участники превращаются в пчелок, которые «летают» и громко жужжат. По сигналу родителя: «ночь» - пчелки садятся и замирают. По сигналу родителя: «день» - «пчелки» снова летают и громко «жужжат».</w:t>
      </w:r>
    </w:p>
    <w:p w14:paraId="4F770127" w14:textId="78FC4990" w:rsidR="00FF69F8" w:rsidRPr="00A851A7" w:rsidRDefault="00847024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F1CD1" wp14:editId="4F74563D">
            <wp:extent cx="1266825" cy="1266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_2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02C9760" w14:textId="77777777" w:rsidR="00FF69F8" w:rsidRPr="00A851A7" w:rsidRDefault="00FF69F8" w:rsidP="009829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1A7">
        <w:rPr>
          <w:rFonts w:ascii="Times New Roman" w:hAnsi="Times New Roman" w:cs="Times New Roman"/>
          <w:b/>
          <w:bCs/>
          <w:sz w:val="28"/>
          <w:szCs w:val="28"/>
        </w:rPr>
        <w:t>Игра “Птицы, рыбы, звери”</w:t>
      </w:r>
    </w:p>
    <w:p w14:paraId="59B81730" w14:textId="706B942D" w:rsidR="00FF69F8" w:rsidRPr="00A851A7" w:rsidRDefault="00B912B6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F69F8" w:rsidRPr="00A851A7">
        <w:rPr>
          <w:rFonts w:ascii="Times New Roman" w:hAnsi="Times New Roman" w:cs="Times New Roman"/>
          <w:sz w:val="28"/>
          <w:szCs w:val="28"/>
        </w:rPr>
        <w:t>развитие переключаемости ребенка и крупной моторики, формирование общих представлений об окружающем мире.</w:t>
      </w:r>
    </w:p>
    <w:p w14:paraId="065E7A10" w14:textId="77777777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Ход игры:</w:t>
      </w:r>
    </w:p>
    <w:p w14:paraId="717D6152" w14:textId="5E5AA720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 xml:space="preserve">Ребенок идет по комнате, в руках у него мяч. Взрослый называет любых птиц, или рыб, или животных. Если </w:t>
      </w:r>
      <w:r w:rsidR="0007171F" w:rsidRPr="00A851A7">
        <w:rPr>
          <w:rFonts w:ascii="Times New Roman" w:hAnsi="Times New Roman" w:cs="Times New Roman"/>
          <w:sz w:val="28"/>
          <w:szCs w:val="28"/>
        </w:rPr>
        <w:t>ребёнок</w:t>
      </w:r>
      <w:r w:rsidRPr="00A851A7">
        <w:rPr>
          <w:rFonts w:ascii="Times New Roman" w:hAnsi="Times New Roman" w:cs="Times New Roman"/>
          <w:sz w:val="28"/>
          <w:szCs w:val="28"/>
        </w:rPr>
        <w:t xml:space="preserve"> слышит название рыбы, он кидает мяч об пол и ловит, если слышит название птицы, то кидают мяч вверх и ловит. Если  слышит название зверя, то кидает мяч вверх, делает хлопок и ловит мяч.</w:t>
      </w:r>
    </w:p>
    <w:p w14:paraId="720B78C1" w14:textId="2548E109" w:rsidR="00FF69F8" w:rsidRPr="00A851A7" w:rsidRDefault="00847024" w:rsidP="00847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EDE7B7" wp14:editId="2EF66A0D">
            <wp:extent cx="2409825" cy="160663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-tree-branch-wood-leaf-green-color-soil-close-up-woody-plant-864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69" cy="1609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D246898" w14:textId="77777777" w:rsidR="00FF69F8" w:rsidRPr="00A851A7" w:rsidRDefault="00FF69F8" w:rsidP="009829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1A7">
        <w:rPr>
          <w:rFonts w:ascii="Times New Roman" w:hAnsi="Times New Roman" w:cs="Times New Roman"/>
          <w:b/>
          <w:bCs/>
          <w:sz w:val="28"/>
          <w:szCs w:val="28"/>
        </w:rPr>
        <w:t xml:space="preserve">Игра “Дотронься </w:t>
      </w:r>
      <w:proofErr w:type="gramStart"/>
      <w:r w:rsidRPr="00A851A7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A851A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8CD5906" w14:textId="5180ACEE" w:rsidR="00FF69F8" w:rsidRDefault="00B912B6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F69F8" w:rsidRPr="00A851A7">
        <w:rPr>
          <w:rFonts w:ascii="Times New Roman" w:hAnsi="Times New Roman" w:cs="Times New Roman"/>
          <w:sz w:val="28"/>
          <w:szCs w:val="28"/>
        </w:rPr>
        <w:t>: развитие скорости и темпа реакции, произвольности, внимания.</w:t>
      </w:r>
    </w:p>
    <w:p w14:paraId="5684347E" w14:textId="28DEB318" w:rsidR="0025408F" w:rsidRPr="00A851A7" w:rsidRDefault="0025408F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14:paraId="38DD11CC" w14:textId="56CA5E66" w:rsidR="00FF69F8" w:rsidRDefault="0025408F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69F8" w:rsidRPr="00A851A7">
        <w:rPr>
          <w:rFonts w:ascii="Times New Roman" w:hAnsi="Times New Roman" w:cs="Times New Roman"/>
          <w:sz w:val="28"/>
          <w:szCs w:val="28"/>
        </w:rPr>
        <w:t>одитель называет любой признак предмета. Ребенок  должны быстро сориентироваться в комнате и дотронуться до предмета, имеющего названный признак, рукой до того, как его осалил взрослый. Например, дотронуться до черного предмета, или игрушки, или предмета мебели и т.д.</w:t>
      </w:r>
    </w:p>
    <w:p w14:paraId="35A47A95" w14:textId="042C747D" w:rsidR="00FF69F8" w:rsidRPr="00A851A7" w:rsidRDefault="00847024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D8998" wp14:editId="0C22E234">
            <wp:extent cx="2303858" cy="153352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0VL6RjxX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99" cy="15340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400980D" w14:textId="77777777" w:rsidR="00FF69F8" w:rsidRPr="00A851A7" w:rsidRDefault="00FF69F8" w:rsidP="009829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b/>
          <w:bCs/>
          <w:sz w:val="28"/>
          <w:szCs w:val="28"/>
        </w:rPr>
        <w:t>Игра “Секретное слово”</w:t>
      </w:r>
    </w:p>
    <w:p w14:paraId="75D5F580" w14:textId="77777777" w:rsidR="00FF69F8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Цель: формирование произвольности, внимания.</w:t>
      </w:r>
    </w:p>
    <w:p w14:paraId="530784F8" w14:textId="62850BA3" w:rsidR="0025408F" w:rsidRPr="00A851A7" w:rsidRDefault="0025408F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14:paraId="2C3813FB" w14:textId="0D329434" w:rsidR="00FF69F8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 xml:space="preserve">Родитель говорит ребенку секретное слово, которое тот должен запомнить и во время чтения родителем рассказа, это секретное слово ребенок “ловит” (хлопает в ладошки, например). </w:t>
      </w:r>
      <w:r w:rsidR="0007171F" w:rsidRPr="00A851A7">
        <w:rPr>
          <w:rFonts w:ascii="Times New Roman" w:hAnsi="Times New Roman" w:cs="Times New Roman"/>
          <w:sz w:val="28"/>
          <w:szCs w:val="28"/>
        </w:rPr>
        <w:t>Возможно,</w:t>
      </w:r>
      <w:r w:rsidRPr="00A851A7">
        <w:rPr>
          <w:rFonts w:ascii="Times New Roman" w:hAnsi="Times New Roman" w:cs="Times New Roman"/>
          <w:sz w:val="28"/>
          <w:szCs w:val="28"/>
        </w:rPr>
        <w:t xml:space="preserve"> введение нескольких секретных слов для усложнения с раз</w:t>
      </w:r>
      <w:r w:rsidR="0007171F">
        <w:rPr>
          <w:rFonts w:ascii="Times New Roman" w:hAnsi="Times New Roman" w:cs="Times New Roman"/>
          <w:sz w:val="28"/>
          <w:szCs w:val="28"/>
        </w:rPr>
        <w:t>н</w:t>
      </w:r>
      <w:r w:rsidRPr="00A851A7">
        <w:rPr>
          <w:rFonts w:ascii="Times New Roman" w:hAnsi="Times New Roman" w:cs="Times New Roman"/>
          <w:sz w:val="28"/>
          <w:szCs w:val="28"/>
        </w:rPr>
        <w:t>ыми двигательными задачами (“Слышишь первое слово – хлопаешь в ладошки, слышишь второе – топаешь ногами!”)</w:t>
      </w:r>
    </w:p>
    <w:p w14:paraId="3FA6D83E" w14:textId="28A9DD9A" w:rsidR="00FF69F8" w:rsidRPr="00A851A7" w:rsidRDefault="006951DC" w:rsidP="00695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726D4" wp14:editId="7D022D73">
            <wp:extent cx="1326738" cy="135255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6028029_celes-club-p-risunok-na-temu-robototekhnika-risunok-ins-4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49" cy="1354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E634DFC" w14:textId="77777777" w:rsidR="00FF69F8" w:rsidRPr="00B912B6" w:rsidRDefault="00FF69F8" w:rsidP="009829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b/>
          <w:bCs/>
          <w:sz w:val="28"/>
          <w:szCs w:val="28"/>
        </w:rPr>
        <w:t xml:space="preserve">Игра “Робот </w:t>
      </w:r>
      <w:proofErr w:type="spellStart"/>
      <w:r w:rsidRPr="00A851A7">
        <w:rPr>
          <w:rFonts w:ascii="Times New Roman" w:hAnsi="Times New Roman" w:cs="Times New Roman"/>
          <w:b/>
          <w:bCs/>
          <w:sz w:val="28"/>
          <w:szCs w:val="28"/>
        </w:rPr>
        <w:t>Повторялка</w:t>
      </w:r>
      <w:proofErr w:type="spellEnd"/>
      <w:r w:rsidRPr="00A851A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0770432" w14:textId="22FA345A" w:rsidR="00B912B6" w:rsidRDefault="0025408F" w:rsidP="00B91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зрительно</w:t>
      </w:r>
      <w:r w:rsidR="00B912B6" w:rsidRPr="00B912B6">
        <w:rPr>
          <w:rFonts w:ascii="Times New Roman" w:hAnsi="Times New Roman" w:cs="Times New Roman"/>
          <w:sz w:val="28"/>
          <w:szCs w:val="28"/>
        </w:rPr>
        <w:t>-моторной ко</w:t>
      </w:r>
      <w:r>
        <w:rPr>
          <w:rFonts w:ascii="Times New Roman" w:hAnsi="Times New Roman" w:cs="Times New Roman"/>
          <w:sz w:val="28"/>
          <w:szCs w:val="28"/>
        </w:rPr>
        <w:t>ординации, концентрации внимания</w:t>
      </w:r>
      <w:r w:rsidR="00B912B6" w:rsidRPr="00B912B6">
        <w:rPr>
          <w:rFonts w:ascii="Times New Roman" w:hAnsi="Times New Roman" w:cs="Times New Roman"/>
          <w:sz w:val="28"/>
          <w:szCs w:val="28"/>
        </w:rPr>
        <w:t>.</w:t>
      </w:r>
    </w:p>
    <w:p w14:paraId="73B73549" w14:textId="2C945ED9" w:rsidR="0025408F" w:rsidRPr="00B912B6" w:rsidRDefault="0025408F" w:rsidP="00B91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14:paraId="42B3B987" w14:textId="77777777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 xml:space="preserve">В первом варианте взрослый показывает ребенку несколько последовательных движений (закрыл левой рукой глаз - сделал шаг вперед </w:t>
      </w:r>
      <w:proofErr w:type="gramStart"/>
      <w:r w:rsidRPr="00A851A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851A7">
        <w:rPr>
          <w:rFonts w:ascii="Times New Roman" w:hAnsi="Times New Roman" w:cs="Times New Roman"/>
          <w:sz w:val="28"/>
          <w:szCs w:val="28"/>
        </w:rPr>
        <w:t xml:space="preserve">рисел, подпрыгнул и т.д.), и просит после окончания программы ребенка повторить в той же последовательности и побыть Роботом </w:t>
      </w:r>
      <w:proofErr w:type="spellStart"/>
      <w:r w:rsidRPr="00A851A7">
        <w:rPr>
          <w:rFonts w:ascii="Times New Roman" w:hAnsi="Times New Roman" w:cs="Times New Roman"/>
          <w:sz w:val="28"/>
          <w:szCs w:val="28"/>
        </w:rPr>
        <w:t>Повторялкой</w:t>
      </w:r>
      <w:proofErr w:type="spellEnd"/>
      <w:r w:rsidRPr="00A851A7">
        <w:rPr>
          <w:rFonts w:ascii="Times New Roman" w:hAnsi="Times New Roman" w:cs="Times New Roman"/>
          <w:sz w:val="28"/>
          <w:szCs w:val="28"/>
        </w:rPr>
        <w:t>.</w:t>
      </w:r>
    </w:p>
    <w:p w14:paraId="03E148FD" w14:textId="77777777" w:rsidR="00FF69F8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Во втором варианте взрослый говорит вслух несколько последовательных действий, без показа движений. Ребенок должен повторить.</w:t>
      </w:r>
    </w:p>
    <w:p w14:paraId="5AD3031C" w14:textId="77777777" w:rsidR="00E14182" w:rsidRDefault="00E14182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C5E45" w14:textId="4503E858" w:rsidR="00E14182" w:rsidRPr="00A851A7" w:rsidRDefault="006951DC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F554BB" wp14:editId="4BA9A4B8">
            <wp:extent cx="1171575" cy="1171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myach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9" cy="1170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4B9B653" w14:textId="1ED8A3B1" w:rsidR="00FF69F8" w:rsidRPr="00A851A7" w:rsidRDefault="00FF69F8" w:rsidP="009829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1A7">
        <w:rPr>
          <w:rFonts w:ascii="Times New Roman" w:hAnsi="Times New Roman" w:cs="Times New Roman"/>
          <w:b/>
          <w:bCs/>
          <w:sz w:val="28"/>
          <w:szCs w:val="28"/>
        </w:rPr>
        <w:t>Игра «Да и нет</w:t>
      </w:r>
      <w:r w:rsidR="0007171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851A7">
        <w:rPr>
          <w:rFonts w:ascii="Times New Roman" w:hAnsi="Times New Roman" w:cs="Times New Roman"/>
          <w:b/>
          <w:bCs/>
          <w:sz w:val="28"/>
          <w:szCs w:val="28"/>
        </w:rPr>
        <w:t xml:space="preserve"> не говори»</w:t>
      </w:r>
    </w:p>
    <w:p w14:paraId="139472A2" w14:textId="15DC3099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Цель: развитие быстроты реакции</w:t>
      </w:r>
      <w:r w:rsidR="0025408F">
        <w:rPr>
          <w:rFonts w:ascii="Times New Roman" w:hAnsi="Times New Roman" w:cs="Times New Roman"/>
          <w:sz w:val="28"/>
          <w:szCs w:val="28"/>
        </w:rPr>
        <w:t>.</w:t>
      </w:r>
    </w:p>
    <w:p w14:paraId="40FE7AA8" w14:textId="77777777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Ход игры:</w:t>
      </w:r>
      <w:bookmarkStart w:id="1" w:name="_GoBack"/>
      <w:bookmarkEnd w:id="1"/>
    </w:p>
    <w:p w14:paraId="7DB455A5" w14:textId="39D8FEBA" w:rsidR="00FF69F8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1A7">
        <w:rPr>
          <w:rFonts w:ascii="Times New Roman" w:hAnsi="Times New Roman" w:cs="Times New Roman"/>
          <w:color w:val="000000"/>
          <w:sz w:val="28"/>
          <w:szCs w:val="28"/>
        </w:rPr>
        <w:t>Ребенок ловит  мяч и отвечает на вопрос, избегая слов «да» и «нет». Ты живешь в берлоге? Ты мальчик (девочка)? Ты был в зоопарке? Ты любишь мороженое? Ты любишь играть в куклы? Ты хочешь пойти в школу? Ты сейчас спишь? Тебя зовут Настя? Ночью светит солнце?</w:t>
      </w:r>
      <w:r w:rsidR="0025408F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14:paraId="5334CD34" w14:textId="7863030F" w:rsidR="00FF69F8" w:rsidRPr="00A851A7" w:rsidRDefault="00821232" w:rsidP="008212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794160" wp14:editId="5E1F0C4D">
            <wp:extent cx="2010215" cy="145732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08" cy="1457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A469A40" w14:textId="77777777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1A7">
        <w:rPr>
          <w:rFonts w:ascii="Times New Roman" w:hAnsi="Times New Roman" w:cs="Times New Roman"/>
          <w:b/>
          <w:bCs/>
          <w:sz w:val="28"/>
          <w:szCs w:val="28"/>
        </w:rPr>
        <w:t>11. Игра “Что я загадала”</w:t>
      </w:r>
    </w:p>
    <w:p w14:paraId="51982DBD" w14:textId="3B4123DE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Цель: развитие зрительно-образной памяти, воображения,</w:t>
      </w:r>
      <w:r w:rsidR="0025408F">
        <w:rPr>
          <w:rFonts w:ascii="Times New Roman" w:hAnsi="Times New Roman" w:cs="Times New Roman"/>
          <w:sz w:val="28"/>
          <w:szCs w:val="28"/>
        </w:rPr>
        <w:t xml:space="preserve"> внимания,</w:t>
      </w:r>
      <w:r w:rsidRPr="00A851A7">
        <w:rPr>
          <w:rFonts w:ascii="Times New Roman" w:hAnsi="Times New Roman" w:cs="Times New Roman"/>
          <w:sz w:val="28"/>
          <w:szCs w:val="28"/>
        </w:rPr>
        <w:t xml:space="preserve"> умение описывать предметы</w:t>
      </w:r>
      <w:r w:rsidR="0007171F">
        <w:rPr>
          <w:rFonts w:ascii="Times New Roman" w:hAnsi="Times New Roman" w:cs="Times New Roman"/>
          <w:sz w:val="28"/>
          <w:szCs w:val="28"/>
        </w:rPr>
        <w:t>,</w:t>
      </w:r>
      <w:r w:rsidRPr="00A851A7">
        <w:rPr>
          <w:rFonts w:ascii="Times New Roman" w:hAnsi="Times New Roman" w:cs="Times New Roman"/>
          <w:sz w:val="28"/>
          <w:szCs w:val="28"/>
        </w:rPr>
        <w:t xml:space="preserve"> опираясь на  сенсорные представления об описываемом предмете или явлении. </w:t>
      </w:r>
    </w:p>
    <w:p w14:paraId="561F971B" w14:textId="77777777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Ход игры:</w:t>
      </w:r>
    </w:p>
    <w:p w14:paraId="14F4D2C9" w14:textId="1012F6AF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Родитель загадывает какой-то предмет или действие, описывает его</w:t>
      </w:r>
      <w:r w:rsidR="0007171F">
        <w:rPr>
          <w:rFonts w:ascii="Times New Roman" w:hAnsi="Times New Roman" w:cs="Times New Roman"/>
          <w:sz w:val="28"/>
          <w:szCs w:val="28"/>
        </w:rPr>
        <w:t>,</w:t>
      </w:r>
      <w:r w:rsidRPr="00A851A7">
        <w:rPr>
          <w:rFonts w:ascii="Times New Roman" w:hAnsi="Times New Roman" w:cs="Times New Roman"/>
          <w:sz w:val="28"/>
          <w:szCs w:val="28"/>
        </w:rPr>
        <w:t xml:space="preserve"> не называя. Ребенок угадывает его.</w:t>
      </w:r>
    </w:p>
    <w:p w14:paraId="0F4712AF" w14:textId="77777777" w:rsidR="00FF69F8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Затем ребенок может сам загадать, а взрослый или остальные участники разгадывают.</w:t>
      </w:r>
    </w:p>
    <w:p w14:paraId="46CE0996" w14:textId="6E70B066" w:rsidR="00FF69F8" w:rsidRPr="00A851A7" w:rsidRDefault="00821232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2C2998" wp14:editId="30FFD41C">
            <wp:extent cx="1950218" cy="1200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345769_gas-kvas-com-p-art-terapiya-risunok-ruki-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80" cy="1202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4A476C0" w14:textId="2B51314E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1A7">
        <w:rPr>
          <w:rFonts w:ascii="Times New Roman" w:hAnsi="Times New Roman" w:cs="Times New Roman"/>
          <w:b/>
          <w:bCs/>
          <w:sz w:val="28"/>
          <w:szCs w:val="28"/>
        </w:rPr>
        <w:t>12. Игра “</w:t>
      </w:r>
      <w:r w:rsidR="0007171F" w:rsidRPr="00A851A7">
        <w:rPr>
          <w:rFonts w:ascii="Times New Roman" w:hAnsi="Times New Roman" w:cs="Times New Roman"/>
          <w:b/>
          <w:bCs/>
          <w:sz w:val="28"/>
          <w:szCs w:val="28"/>
        </w:rPr>
        <w:t>Угадай,</w:t>
      </w:r>
      <w:r w:rsidRPr="00A851A7">
        <w:rPr>
          <w:rFonts w:ascii="Times New Roman" w:hAnsi="Times New Roman" w:cs="Times New Roman"/>
          <w:b/>
          <w:bCs/>
          <w:sz w:val="28"/>
          <w:szCs w:val="28"/>
        </w:rPr>
        <w:t xml:space="preserve"> что я нарисовала”</w:t>
      </w:r>
    </w:p>
    <w:p w14:paraId="246C7FEA" w14:textId="36C4CB88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Цель</w:t>
      </w:r>
      <w:r w:rsidR="0025408F">
        <w:rPr>
          <w:rFonts w:ascii="Times New Roman" w:hAnsi="Times New Roman" w:cs="Times New Roman"/>
          <w:sz w:val="28"/>
          <w:szCs w:val="28"/>
        </w:rPr>
        <w:t xml:space="preserve">: </w:t>
      </w:r>
      <w:r w:rsidRPr="00A851A7">
        <w:rPr>
          <w:rFonts w:ascii="Times New Roman" w:hAnsi="Times New Roman" w:cs="Times New Roman"/>
          <w:sz w:val="28"/>
          <w:szCs w:val="28"/>
        </w:rPr>
        <w:t xml:space="preserve">развитие чувственного, </w:t>
      </w:r>
      <w:r w:rsidR="0025408F">
        <w:rPr>
          <w:rFonts w:ascii="Times New Roman" w:hAnsi="Times New Roman" w:cs="Times New Roman"/>
          <w:sz w:val="28"/>
          <w:szCs w:val="28"/>
        </w:rPr>
        <w:t>зрительно-образного восприятия.</w:t>
      </w:r>
    </w:p>
    <w:p w14:paraId="7173F784" w14:textId="77777777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14:paraId="08EB760C" w14:textId="011BEA00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Ребенок закрывает глаза, родитель рис</w:t>
      </w:r>
      <w:r w:rsidR="0007171F">
        <w:rPr>
          <w:rFonts w:ascii="Times New Roman" w:hAnsi="Times New Roman" w:cs="Times New Roman"/>
          <w:sz w:val="28"/>
          <w:szCs w:val="28"/>
        </w:rPr>
        <w:t>ует на его руке или спине какое-</w:t>
      </w:r>
      <w:r w:rsidRPr="00A851A7">
        <w:rPr>
          <w:rFonts w:ascii="Times New Roman" w:hAnsi="Times New Roman" w:cs="Times New Roman"/>
          <w:sz w:val="28"/>
          <w:szCs w:val="28"/>
        </w:rPr>
        <w:t xml:space="preserve">то понятное для него рисунок (фигуру, знак, цветок, шарик, любой простой знакомый предмет), ребенок пытается узнать его по ощущениям. Затем партнёры меняются, ребенок </w:t>
      </w:r>
      <w:r w:rsidR="0007171F" w:rsidRPr="00A851A7">
        <w:rPr>
          <w:rFonts w:ascii="Times New Roman" w:hAnsi="Times New Roman" w:cs="Times New Roman"/>
          <w:sz w:val="28"/>
          <w:szCs w:val="28"/>
        </w:rPr>
        <w:t>рисует,</w:t>
      </w:r>
      <w:r w:rsidRPr="00A851A7">
        <w:rPr>
          <w:rFonts w:ascii="Times New Roman" w:hAnsi="Times New Roman" w:cs="Times New Roman"/>
          <w:sz w:val="28"/>
          <w:szCs w:val="28"/>
        </w:rPr>
        <w:t xml:space="preserve"> а взрослый распознает.</w:t>
      </w:r>
    </w:p>
    <w:p w14:paraId="4C1C5DD6" w14:textId="77777777" w:rsidR="00FF69F8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Другой вариант игры: ребенку дают в руки предмет, он его ощупывает и пытается его распознать и назвать.</w:t>
      </w:r>
    </w:p>
    <w:p w14:paraId="200DAC59" w14:textId="582FDDA6" w:rsidR="00FF69F8" w:rsidRPr="00A851A7" w:rsidRDefault="00821232" w:rsidP="008212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56FD00" wp14:editId="07769876">
            <wp:extent cx="965206" cy="1285875"/>
            <wp:effectExtent l="133350" t="114300" r="330200" b="3333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3485699_gas-kvas-com-p-detskii-risunok-kloun-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51" cy="1286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48AC69" w14:textId="77777777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1A7">
        <w:rPr>
          <w:rFonts w:ascii="Times New Roman" w:hAnsi="Times New Roman" w:cs="Times New Roman"/>
          <w:b/>
          <w:bCs/>
          <w:sz w:val="28"/>
          <w:szCs w:val="28"/>
        </w:rPr>
        <w:t>13.  Игра “Клоун”</w:t>
      </w:r>
    </w:p>
    <w:p w14:paraId="3A0B37E6" w14:textId="5F15D1AA" w:rsidR="00FF69F8" w:rsidRPr="00A851A7" w:rsidRDefault="0025408F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</w:t>
      </w:r>
      <w:r w:rsidR="00FF69F8" w:rsidRPr="00A851A7">
        <w:rPr>
          <w:rFonts w:ascii="Times New Roman" w:hAnsi="Times New Roman" w:cs="Times New Roman"/>
          <w:sz w:val="28"/>
          <w:szCs w:val="28"/>
        </w:rPr>
        <w:t xml:space="preserve">: развитие представления о собственном теле, повторение названий частей тела и сторон по отношению к нему, </w:t>
      </w:r>
      <w:proofErr w:type="spellStart"/>
      <w:r w:rsidR="00FF69F8" w:rsidRPr="00A851A7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FF69F8" w:rsidRPr="00A851A7">
        <w:rPr>
          <w:rFonts w:ascii="Times New Roman" w:hAnsi="Times New Roman" w:cs="Times New Roman"/>
          <w:sz w:val="28"/>
          <w:szCs w:val="28"/>
        </w:rPr>
        <w:t>-моторной координации, концентрации внимания.</w:t>
      </w:r>
    </w:p>
    <w:p w14:paraId="5B6C40DA" w14:textId="77777777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14:paraId="6300E447" w14:textId="61A53C13" w:rsidR="00FF69F8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 xml:space="preserve">Родитель говорит </w:t>
      </w:r>
      <w:r w:rsidR="0007171F" w:rsidRPr="00A851A7">
        <w:rPr>
          <w:rFonts w:ascii="Times New Roman" w:hAnsi="Times New Roman" w:cs="Times New Roman"/>
          <w:sz w:val="28"/>
          <w:szCs w:val="28"/>
        </w:rPr>
        <w:t>ребенку,</w:t>
      </w:r>
      <w:r w:rsidRPr="00A851A7">
        <w:rPr>
          <w:rFonts w:ascii="Times New Roman" w:hAnsi="Times New Roman" w:cs="Times New Roman"/>
          <w:sz w:val="28"/>
          <w:szCs w:val="28"/>
        </w:rPr>
        <w:t xml:space="preserve"> что нужно делать, (возьми  правой рукой левое ухо, достань левой рукой до коленки на правой ноге), ребенок слушает инструкцию и пытается ее правильно выполнить.</w:t>
      </w:r>
    </w:p>
    <w:p w14:paraId="695E5478" w14:textId="71F9A51A" w:rsidR="00FF69F8" w:rsidRPr="00A851A7" w:rsidRDefault="00821232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3FDD18" wp14:editId="09045EB8">
            <wp:extent cx="2066925" cy="137599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a8d35a12f1825e4030c5e92cd286a_big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126" cy="1377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4426603" w14:textId="77777777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1A7">
        <w:rPr>
          <w:rFonts w:ascii="Times New Roman" w:hAnsi="Times New Roman" w:cs="Times New Roman"/>
          <w:b/>
          <w:bCs/>
          <w:sz w:val="28"/>
          <w:szCs w:val="28"/>
        </w:rPr>
        <w:t>14.  Игра “Повтори ритм”</w:t>
      </w:r>
    </w:p>
    <w:p w14:paraId="72506258" w14:textId="70683551" w:rsidR="00FF69F8" w:rsidRPr="00A851A7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Цель: развитие зрительно-</w:t>
      </w:r>
      <w:proofErr w:type="spellStart"/>
      <w:r w:rsidRPr="00A851A7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A851A7">
        <w:rPr>
          <w:rFonts w:ascii="Times New Roman" w:hAnsi="Times New Roman" w:cs="Times New Roman"/>
          <w:sz w:val="28"/>
          <w:szCs w:val="28"/>
        </w:rPr>
        <w:t>-моторной координации, концентрации внимания и слуховой памяти.</w:t>
      </w:r>
    </w:p>
    <w:p w14:paraId="19B95E88" w14:textId="77777777" w:rsidR="0025408F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Ход игры:</w:t>
      </w:r>
    </w:p>
    <w:p w14:paraId="19965D45" w14:textId="12AACD45" w:rsidR="00FF69F8" w:rsidRPr="0025408F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7">
        <w:rPr>
          <w:rFonts w:ascii="Times New Roman" w:hAnsi="Times New Roman" w:cs="Times New Roman"/>
          <w:sz w:val="28"/>
          <w:szCs w:val="28"/>
        </w:rPr>
        <w:t>Родитель придумывает ритмичные движения или звуки (два хлопка, один удар по колену), ребенок повторяет и воспроизводит свой ритм. Взрослый повторяет за ребенком и воспроизводит свой ритм</w:t>
      </w:r>
      <w:proofErr w:type="gramStart"/>
      <w:r w:rsidRPr="00A851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51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51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51A7">
        <w:rPr>
          <w:rFonts w:ascii="Times New Roman" w:hAnsi="Times New Roman" w:cs="Times New Roman"/>
          <w:sz w:val="28"/>
          <w:szCs w:val="28"/>
        </w:rPr>
        <w:t xml:space="preserve">зрослый может специально ошибаться, что бы ребенок замечал ошибку и пытался ее исправить). </w:t>
      </w:r>
    </w:p>
    <w:p w14:paraId="5AAD1D7D" w14:textId="77777777" w:rsidR="00FF69F8" w:rsidRDefault="00FF69F8" w:rsidP="00982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ABCDF" w14:textId="211E2AA1" w:rsidR="00FF69F8" w:rsidRDefault="0007171F" w:rsidP="000717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 подготовил педагог-психолог</w:t>
      </w:r>
    </w:p>
    <w:p w14:paraId="12AA0F6B" w14:textId="1D562327" w:rsidR="0007171F" w:rsidRDefault="0007171F" w:rsidP="000717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Гурьева Г.В.</w:t>
      </w:r>
    </w:p>
    <w:p w14:paraId="190A8F10" w14:textId="77777777" w:rsidR="00FF69F8" w:rsidRDefault="00FF69F8" w:rsidP="00982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E0D9B" w14:textId="77777777" w:rsidR="00FF69F8" w:rsidRDefault="00FF69F8" w:rsidP="00982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25ADB" w14:textId="77777777" w:rsidR="00FF69F8" w:rsidRPr="006105D3" w:rsidRDefault="00FF69F8" w:rsidP="0098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bookmarkEnd w:id="0"/>
    <w:p w14:paraId="6A974110" w14:textId="77777777" w:rsidR="004366C7" w:rsidRPr="006105D3" w:rsidRDefault="004366C7" w:rsidP="0098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366C7" w:rsidRPr="006105D3" w:rsidSect="00FF69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8BB16" w14:textId="77777777" w:rsidR="00E14182" w:rsidRDefault="00E14182" w:rsidP="00E14182">
      <w:pPr>
        <w:spacing w:after="0" w:line="240" w:lineRule="auto"/>
      </w:pPr>
      <w:r>
        <w:separator/>
      </w:r>
    </w:p>
  </w:endnote>
  <w:endnote w:type="continuationSeparator" w:id="0">
    <w:p w14:paraId="683999EA" w14:textId="77777777" w:rsidR="00E14182" w:rsidRDefault="00E14182" w:rsidP="00E1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F38D0" w14:textId="77777777" w:rsidR="00E14182" w:rsidRDefault="00E14182" w:rsidP="00E14182">
      <w:pPr>
        <w:spacing w:after="0" w:line="240" w:lineRule="auto"/>
      </w:pPr>
      <w:r>
        <w:separator/>
      </w:r>
    </w:p>
  </w:footnote>
  <w:footnote w:type="continuationSeparator" w:id="0">
    <w:p w14:paraId="44E64806" w14:textId="77777777" w:rsidR="00E14182" w:rsidRDefault="00E14182" w:rsidP="00E14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7E1"/>
    <w:multiLevelType w:val="hybridMultilevel"/>
    <w:tmpl w:val="9B467520"/>
    <w:lvl w:ilvl="0" w:tplc="B24C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63218" w:tentative="1">
      <w:start w:val="1"/>
      <w:numFmt w:val="lowerLetter"/>
      <w:lvlText w:val="%2."/>
      <w:lvlJc w:val="left"/>
      <w:pPr>
        <w:ind w:left="1440" w:hanging="360"/>
      </w:pPr>
    </w:lvl>
    <w:lvl w:ilvl="2" w:tplc="3C342A44" w:tentative="1">
      <w:start w:val="1"/>
      <w:numFmt w:val="lowerRoman"/>
      <w:lvlText w:val="%3."/>
      <w:lvlJc w:val="right"/>
      <w:pPr>
        <w:ind w:left="2160" w:hanging="180"/>
      </w:pPr>
    </w:lvl>
    <w:lvl w:ilvl="3" w:tplc="DCF68820" w:tentative="1">
      <w:start w:val="1"/>
      <w:numFmt w:val="decimal"/>
      <w:lvlText w:val="%4."/>
      <w:lvlJc w:val="left"/>
      <w:pPr>
        <w:ind w:left="2880" w:hanging="360"/>
      </w:pPr>
    </w:lvl>
    <w:lvl w:ilvl="4" w:tplc="D6925F92" w:tentative="1">
      <w:start w:val="1"/>
      <w:numFmt w:val="lowerLetter"/>
      <w:lvlText w:val="%5."/>
      <w:lvlJc w:val="left"/>
      <w:pPr>
        <w:ind w:left="3600" w:hanging="360"/>
      </w:pPr>
    </w:lvl>
    <w:lvl w:ilvl="5" w:tplc="F4D07B94" w:tentative="1">
      <w:start w:val="1"/>
      <w:numFmt w:val="lowerRoman"/>
      <w:lvlText w:val="%6."/>
      <w:lvlJc w:val="right"/>
      <w:pPr>
        <w:ind w:left="4320" w:hanging="180"/>
      </w:pPr>
    </w:lvl>
    <w:lvl w:ilvl="6" w:tplc="6414D354" w:tentative="1">
      <w:start w:val="1"/>
      <w:numFmt w:val="decimal"/>
      <w:lvlText w:val="%7."/>
      <w:lvlJc w:val="left"/>
      <w:pPr>
        <w:ind w:left="5040" w:hanging="360"/>
      </w:pPr>
    </w:lvl>
    <w:lvl w:ilvl="7" w:tplc="F82686D4" w:tentative="1">
      <w:start w:val="1"/>
      <w:numFmt w:val="lowerLetter"/>
      <w:lvlText w:val="%8."/>
      <w:lvlJc w:val="left"/>
      <w:pPr>
        <w:ind w:left="5760" w:hanging="360"/>
      </w:pPr>
    </w:lvl>
    <w:lvl w:ilvl="8" w:tplc="F9224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4A13"/>
    <w:multiLevelType w:val="multilevel"/>
    <w:tmpl w:val="DE4C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3D4C"/>
    <w:multiLevelType w:val="hybridMultilevel"/>
    <w:tmpl w:val="B61A9E84"/>
    <w:lvl w:ilvl="0" w:tplc="BC0CC1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C62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436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44A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683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4D1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C58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89E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E07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9559B"/>
    <w:multiLevelType w:val="hybridMultilevel"/>
    <w:tmpl w:val="A0AEDAE2"/>
    <w:lvl w:ilvl="0" w:tplc="B672B0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C94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A40B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AE1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248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454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895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C9F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C4F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B4B81"/>
    <w:multiLevelType w:val="hybridMultilevel"/>
    <w:tmpl w:val="96C0C298"/>
    <w:lvl w:ilvl="0" w:tplc="C400AE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6A5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699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A7E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024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2A8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E7B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EAE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ADC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21DE3"/>
    <w:multiLevelType w:val="hybridMultilevel"/>
    <w:tmpl w:val="79F2B306"/>
    <w:lvl w:ilvl="0" w:tplc="604E05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6F7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EAF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E0F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B61F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4F6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8CF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273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C90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20F3A"/>
    <w:multiLevelType w:val="hybridMultilevel"/>
    <w:tmpl w:val="96247EF4"/>
    <w:lvl w:ilvl="0" w:tplc="C68EE9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2AB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68D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49A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AC5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C2E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095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649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A91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43D2B"/>
    <w:multiLevelType w:val="hybridMultilevel"/>
    <w:tmpl w:val="CED2D1D8"/>
    <w:lvl w:ilvl="0" w:tplc="ECBED9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AF3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825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E78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093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47A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2E6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4C6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C0A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E616F"/>
    <w:multiLevelType w:val="hybridMultilevel"/>
    <w:tmpl w:val="4D14592A"/>
    <w:lvl w:ilvl="0" w:tplc="30463D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4F1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49F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EBE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02F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631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862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6DD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881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75E0D"/>
    <w:multiLevelType w:val="hybridMultilevel"/>
    <w:tmpl w:val="A9DA9902"/>
    <w:lvl w:ilvl="0" w:tplc="762E4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288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883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82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2D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47B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005D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096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E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9457294"/>
    <w:multiLevelType w:val="hybridMultilevel"/>
    <w:tmpl w:val="D068E4F8"/>
    <w:lvl w:ilvl="0" w:tplc="7F1CF5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ED2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2F2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A4C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627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C07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2E7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083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0CC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7412E8"/>
    <w:multiLevelType w:val="multilevel"/>
    <w:tmpl w:val="1C8E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2D3926"/>
    <w:multiLevelType w:val="hybridMultilevel"/>
    <w:tmpl w:val="52BC63AA"/>
    <w:lvl w:ilvl="0" w:tplc="D1322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6BD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0BD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4C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4B0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87C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A99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A61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A39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2871E20"/>
    <w:multiLevelType w:val="hybridMultilevel"/>
    <w:tmpl w:val="E244CB1E"/>
    <w:lvl w:ilvl="0" w:tplc="E54ADF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A89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404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244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D843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679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4F4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48C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846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75E08"/>
    <w:multiLevelType w:val="hybridMultilevel"/>
    <w:tmpl w:val="29D4FE2A"/>
    <w:lvl w:ilvl="0" w:tplc="414A1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8BF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C96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268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06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E58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265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AB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EF3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08022F3"/>
    <w:multiLevelType w:val="hybridMultilevel"/>
    <w:tmpl w:val="6A4A091E"/>
    <w:lvl w:ilvl="0" w:tplc="E314F96C">
      <w:start w:val="1"/>
      <w:numFmt w:val="decimal"/>
      <w:lvlText w:val="%1."/>
      <w:lvlJc w:val="left"/>
      <w:pPr>
        <w:ind w:left="1059" w:hanging="492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D46A06"/>
    <w:multiLevelType w:val="hybridMultilevel"/>
    <w:tmpl w:val="4F82B58E"/>
    <w:lvl w:ilvl="0" w:tplc="9CFE6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AB5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885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EA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6CD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EDB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255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8BC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8A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F72D9B"/>
    <w:multiLevelType w:val="hybridMultilevel"/>
    <w:tmpl w:val="B5C614DE"/>
    <w:lvl w:ilvl="0" w:tplc="F304A3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AFC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C2B1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451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E21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066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A40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03D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031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875061"/>
    <w:multiLevelType w:val="hybridMultilevel"/>
    <w:tmpl w:val="B1963984"/>
    <w:lvl w:ilvl="0" w:tplc="CD061D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4C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A93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6CE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8E8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227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4D5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CC39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2C7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18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16"/>
  </w:num>
  <w:num w:numId="14">
    <w:abstractNumId w:val="17"/>
  </w:num>
  <w:num w:numId="15">
    <w:abstractNumId w:val="9"/>
  </w:num>
  <w:num w:numId="16">
    <w:abstractNumId w:val="7"/>
  </w:num>
  <w:num w:numId="17">
    <w:abstractNumId w:val="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7"/>
    <w:rsid w:val="0007171F"/>
    <w:rsid w:val="00127BD9"/>
    <w:rsid w:val="0023249F"/>
    <w:rsid w:val="00242757"/>
    <w:rsid w:val="0025408F"/>
    <w:rsid w:val="003B1FB8"/>
    <w:rsid w:val="0041369C"/>
    <w:rsid w:val="004366C7"/>
    <w:rsid w:val="004C6A3D"/>
    <w:rsid w:val="006105D3"/>
    <w:rsid w:val="006951DC"/>
    <w:rsid w:val="00714517"/>
    <w:rsid w:val="00821232"/>
    <w:rsid w:val="00847024"/>
    <w:rsid w:val="008D221B"/>
    <w:rsid w:val="00982989"/>
    <w:rsid w:val="0098676D"/>
    <w:rsid w:val="009D6D35"/>
    <w:rsid w:val="00B912B6"/>
    <w:rsid w:val="00D21D68"/>
    <w:rsid w:val="00E137BC"/>
    <w:rsid w:val="00E14182"/>
    <w:rsid w:val="00F14464"/>
    <w:rsid w:val="00FC0E4D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D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C7"/>
    <w:pPr>
      <w:ind w:left="720"/>
      <w:contextualSpacing/>
    </w:pPr>
  </w:style>
  <w:style w:type="character" w:customStyle="1" w:styleId="apple-converted-space">
    <w:name w:val="apple-converted-space"/>
    <w:basedOn w:val="a0"/>
    <w:rsid w:val="004366C7"/>
  </w:style>
  <w:style w:type="paragraph" w:customStyle="1" w:styleId="a4">
    <w:basedOn w:val="a"/>
    <w:next w:val="a5"/>
    <w:rsid w:val="0043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titlemain2">
    <w:name w:val="titlemain2"/>
    <w:basedOn w:val="a0"/>
    <w:rsid w:val="004366C7"/>
  </w:style>
  <w:style w:type="paragraph" w:styleId="a5">
    <w:name w:val="Normal (Web)"/>
    <w:basedOn w:val="a"/>
    <w:uiPriority w:val="99"/>
    <w:semiHidden/>
    <w:unhideWhenUsed/>
    <w:rsid w:val="004366C7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B1F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1FB8"/>
    <w:rPr>
      <w:color w:val="605E5C"/>
      <w:shd w:val="clear" w:color="auto" w:fill="E1DFDD"/>
    </w:rPr>
  </w:style>
  <w:style w:type="paragraph" w:customStyle="1" w:styleId="c0">
    <w:name w:val="c0"/>
    <w:basedOn w:val="a"/>
    <w:rsid w:val="008D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8D221B"/>
  </w:style>
  <w:style w:type="character" w:customStyle="1" w:styleId="c2">
    <w:name w:val="c2"/>
    <w:basedOn w:val="a0"/>
    <w:rsid w:val="008D221B"/>
  </w:style>
  <w:style w:type="character" w:customStyle="1" w:styleId="c7">
    <w:name w:val="c7"/>
    <w:basedOn w:val="a0"/>
    <w:rsid w:val="008D221B"/>
  </w:style>
  <w:style w:type="character" w:customStyle="1" w:styleId="c11">
    <w:name w:val="c11"/>
    <w:basedOn w:val="a0"/>
    <w:rsid w:val="008D221B"/>
  </w:style>
  <w:style w:type="paragraph" w:customStyle="1" w:styleId="c12">
    <w:name w:val="c12"/>
    <w:basedOn w:val="a"/>
    <w:rsid w:val="008D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07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71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1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4182"/>
  </w:style>
  <w:style w:type="paragraph" w:styleId="ab">
    <w:name w:val="footer"/>
    <w:basedOn w:val="a"/>
    <w:link w:val="ac"/>
    <w:uiPriority w:val="99"/>
    <w:unhideWhenUsed/>
    <w:rsid w:val="00E1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C7"/>
    <w:pPr>
      <w:ind w:left="720"/>
      <w:contextualSpacing/>
    </w:pPr>
  </w:style>
  <w:style w:type="character" w:customStyle="1" w:styleId="apple-converted-space">
    <w:name w:val="apple-converted-space"/>
    <w:basedOn w:val="a0"/>
    <w:rsid w:val="004366C7"/>
  </w:style>
  <w:style w:type="paragraph" w:customStyle="1" w:styleId="a4">
    <w:basedOn w:val="a"/>
    <w:next w:val="a5"/>
    <w:rsid w:val="0043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titlemain2">
    <w:name w:val="titlemain2"/>
    <w:basedOn w:val="a0"/>
    <w:rsid w:val="004366C7"/>
  </w:style>
  <w:style w:type="paragraph" w:styleId="a5">
    <w:name w:val="Normal (Web)"/>
    <w:basedOn w:val="a"/>
    <w:uiPriority w:val="99"/>
    <w:semiHidden/>
    <w:unhideWhenUsed/>
    <w:rsid w:val="004366C7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B1F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1FB8"/>
    <w:rPr>
      <w:color w:val="605E5C"/>
      <w:shd w:val="clear" w:color="auto" w:fill="E1DFDD"/>
    </w:rPr>
  </w:style>
  <w:style w:type="paragraph" w:customStyle="1" w:styleId="c0">
    <w:name w:val="c0"/>
    <w:basedOn w:val="a"/>
    <w:rsid w:val="008D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8D221B"/>
  </w:style>
  <w:style w:type="character" w:customStyle="1" w:styleId="c2">
    <w:name w:val="c2"/>
    <w:basedOn w:val="a0"/>
    <w:rsid w:val="008D221B"/>
  </w:style>
  <w:style w:type="character" w:customStyle="1" w:styleId="c7">
    <w:name w:val="c7"/>
    <w:basedOn w:val="a0"/>
    <w:rsid w:val="008D221B"/>
  </w:style>
  <w:style w:type="character" w:customStyle="1" w:styleId="c11">
    <w:name w:val="c11"/>
    <w:basedOn w:val="a0"/>
    <w:rsid w:val="008D221B"/>
  </w:style>
  <w:style w:type="paragraph" w:customStyle="1" w:styleId="c12">
    <w:name w:val="c12"/>
    <w:basedOn w:val="a"/>
    <w:rsid w:val="008D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07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71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1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4182"/>
  </w:style>
  <w:style w:type="paragraph" w:styleId="ab">
    <w:name w:val="footer"/>
    <w:basedOn w:val="a"/>
    <w:link w:val="ac"/>
    <w:uiPriority w:val="99"/>
    <w:unhideWhenUsed/>
    <w:rsid w:val="00E1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Руденко</dc:creator>
  <cp:lastModifiedBy>User</cp:lastModifiedBy>
  <cp:revision>7</cp:revision>
  <dcterms:created xsi:type="dcterms:W3CDTF">2023-11-29T07:20:00Z</dcterms:created>
  <dcterms:modified xsi:type="dcterms:W3CDTF">2023-12-04T03:11:00Z</dcterms:modified>
</cp:coreProperties>
</file>