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2A9B" w14:textId="4D492F56" w:rsidR="006C5796" w:rsidRDefault="006C5796" w:rsidP="00343E3C">
      <w:pPr>
        <w:spacing w:after="0" w:line="240" w:lineRule="auto"/>
        <w:jc w:val="center"/>
        <w:rPr>
          <w:rFonts w:ascii="Times New Roman" w:hAnsi="Times New Roman" w:cs="Times New Roman"/>
          <w:b/>
          <w:bCs/>
          <w:sz w:val="28"/>
          <w:szCs w:val="28"/>
        </w:rPr>
      </w:pPr>
      <w:r w:rsidRPr="00112C36">
        <w:rPr>
          <w:rFonts w:ascii="Times New Roman" w:hAnsi="Times New Roman" w:cs="Times New Roman"/>
          <w:b/>
          <w:bCs/>
          <w:sz w:val="28"/>
          <w:szCs w:val="28"/>
        </w:rPr>
        <w:t>Что делать, если малыш не отпускает маму на работу?</w:t>
      </w:r>
      <w:r w:rsidR="0098375C" w:rsidRPr="00112C36">
        <w:rPr>
          <w:rFonts w:ascii="Times New Roman" w:hAnsi="Times New Roman" w:cs="Times New Roman"/>
          <w:b/>
          <w:bCs/>
          <w:sz w:val="28"/>
          <w:szCs w:val="28"/>
        </w:rPr>
        <w:t xml:space="preserve"> </w:t>
      </w:r>
    </w:p>
    <w:p w14:paraId="5DA89793" w14:textId="78081B0A" w:rsidR="00443CFC" w:rsidRPr="00112C36" w:rsidRDefault="00443CFC" w:rsidP="00343E3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(рекомендации для родителей)</w:t>
      </w:r>
    </w:p>
    <w:p w14:paraId="075D2FB0" w14:textId="20122AA1" w:rsidR="00343E3C" w:rsidRPr="00112C36" w:rsidRDefault="00343E3C" w:rsidP="00343E3C">
      <w:pPr>
        <w:spacing w:after="0" w:line="240" w:lineRule="auto"/>
        <w:jc w:val="center"/>
        <w:rPr>
          <w:rFonts w:ascii="Times New Roman" w:hAnsi="Times New Roman" w:cs="Times New Roman"/>
          <w:b/>
          <w:bCs/>
          <w:sz w:val="28"/>
          <w:szCs w:val="28"/>
        </w:rPr>
      </w:pPr>
    </w:p>
    <w:p w14:paraId="5FE994E0" w14:textId="73994427" w:rsidR="006C5796" w:rsidRPr="00112C36" w:rsidRDefault="006C5796" w:rsidP="006C5796">
      <w:pPr>
        <w:spacing w:after="0" w:line="240" w:lineRule="auto"/>
        <w:ind w:firstLine="709"/>
        <w:jc w:val="both"/>
        <w:rPr>
          <w:rFonts w:ascii="Times New Roman" w:hAnsi="Times New Roman" w:cs="Times New Roman"/>
          <w:sz w:val="28"/>
          <w:szCs w:val="28"/>
        </w:rPr>
      </w:pPr>
    </w:p>
    <w:p w14:paraId="54CFEDFE" w14:textId="62F3291D" w:rsidR="006C5796" w:rsidRPr="00112C36" w:rsidRDefault="006C5796" w:rsidP="006C5796">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Малыши не любят, когда мама отправляется на работу (или уходит в соседнюю комнату, чтобы поработать). Они капризничают, а мама чувствует себя виноватой.</w:t>
      </w:r>
    </w:p>
    <w:p w14:paraId="6E6FA886" w14:textId="77777777" w:rsidR="006C5796" w:rsidRPr="00112C36" w:rsidRDefault="006C5796" w:rsidP="006C5796">
      <w:pPr>
        <w:spacing w:after="0" w:line="240" w:lineRule="auto"/>
        <w:jc w:val="both"/>
        <w:rPr>
          <w:rFonts w:ascii="Times New Roman" w:hAnsi="Times New Roman" w:cs="Times New Roman"/>
          <w:sz w:val="24"/>
          <w:szCs w:val="24"/>
        </w:rPr>
      </w:pPr>
    </w:p>
    <w:p w14:paraId="38245455" w14:textId="0183DB3B" w:rsidR="006C5796" w:rsidRPr="00112C36" w:rsidRDefault="006C5796" w:rsidP="00343E3C">
      <w:pPr>
        <w:spacing w:after="0" w:line="240" w:lineRule="auto"/>
        <w:ind w:firstLine="709"/>
        <w:jc w:val="both"/>
        <w:rPr>
          <w:rFonts w:ascii="Times New Roman" w:hAnsi="Times New Roman" w:cs="Times New Roman"/>
          <w:i/>
          <w:iCs/>
          <w:sz w:val="24"/>
          <w:szCs w:val="24"/>
        </w:rPr>
      </w:pPr>
      <w:r w:rsidRPr="00112C36">
        <w:rPr>
          <w:rFonts w:ascii="Times New Roman" w:hAnsi="Times New Roman" w:cs="Times New Roman"/>
          <w:i/>
          <w:iCs/>
          <w:sz w:val="24"/>
          <w:szCs w:val="24"/>
        </w:rPr>
        <w:t>Чувство вины</w:t>
      </w:r>
    </w:p>
    <w:p w14:paraId="64C420DC" w14:textId="77777777" w:rsidR="006C5796" w:rsidRPr="00112C36" w:rsidRDefault="006C5796" w:rsidP="006C5796">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Если возникает чувство вины, то может запуститься деструктивная программа перекладывания вины. Неосознанно, конечно. И тогда появляется аргумент: «Ты же любишь новые игрушки, конфеты, развлечения? Чтобы это всё было, маме (или папе) нужно ходить на работу». Получается, что малыш с его неуёмными желаниями вынуждает взрослого работать.</w:t>
      </w:r>
    </w:p>
    <w:p w14:paraId="36FB31D2" w14:textId="77777777" w:rsidR="006C5796" w:rsidRPr="00112C36" w:rsidRDefault="006C5796" w:rsidP="006C5796">
      <w:pPr>
        <w:spacing w:after="0" w:line="240" w:lineRule="auto"/>
        <w:jc w:val="both"/>
        <w:rPr>
          <w:rFonts w:ascii="Times New Roman" w:hAnsi="Times New Roman" w:cs="Times New Roman"/>
          <w:sz w:val="24"/>
          <w:szCs w:val="24"/>
        </w:rPr>
      </w:pPr>
    </w:p>
    <w:p w14:paraId="5DB3232C" w14:textId="5B7B45B3" w:rsidR="006C5796" w:rsidRPr="00112C36" w:rsidRDefault="006C5796" w:rsidP="006C5796">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 xml:space="preserve">Ребёнок может ответить: «Не надо мне конфет и игрушек, только останься дома». И что тогда делать? Выдумывать другую причину? Но будет ещё хуже, если ребёнок возьмёт вину на себя, начнёт переживать, что из-за его желаний мама или папа вынуждены работать. </w:t>
      </w:r>
    </w:p>
    <w:p w14:paraId="00C4A03A" w14:textId="07746148" w:rsidR="006C5796" w:rsidRPr="00112C36" w:rsidRDefault="006C5796" w:rsidP="00343E3C">
      <w:pPr>
        <w:spacing w:after="0" w:line="240" w:lineRule="auto"/>
        <w:jc w:val="both"/>
        <w:rPr>
          <w:rFonts w:ascii="Times New Roman" w:hAnsi="Times New Roman" w:cs="Times New Roman"/>
          <w:sz w:val="24"/>
          <w:szCs w:val="24"/>
        </w:rPr>
      </w:pPr>
    </w:p>
    <w:p w14:paraId="12437749" w14:textId="77777777" w:rsidR="006C5796" w:rsidRPr="00112C36" w:rsidRDefault="006C5796" w:rsidP="006C5796">
      <w:pPr>
        <w:spacing w:after="0" w:line="240" w:lineRule="auto"/>
        <w:ind w:firstLine="709"/>
        <w:jc w:val="both"/>
        <w:rPr>
          <w:rFonts w:ascii="Times New Roman" w:hAnsi="Times New Roman" w:cs="Times New Roman"/>
          <w:i/>
          <w:iCs/>
          <w:sz w:val="24"/>
          <w:szCs w:val="24"/>
        </w:rPr>
      </w:pPr>
      <w:r w:rsidRPr="00112C36">
        <w:rPr>
          <w:rFonts w:ascii="Times New Roman" w:hAnsi="Times New Roman" w:cs="Times New Roman"/>
          <w:i/>
          <w:iCs/>
          <w:sz w:val="24"/>
          <w:szCs w:val="24"/>
        </w:rPr>
        <w:t>Потому что так надо…</w:t>
      </w:r>
    </w:p>
    <w:p w14:paraId="4143F76C" w14:textId="77777777" w:rsidR="006C5796" w:rsidRPr="00112C36" w:rsidRDefault="006C5796" w:rsidP="006C5796">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Ответ «потому что так надо» не сделает ситуацию понятнее. Неопределённость оставляет пространство для придумывания вариантов: «Мама уходит, потому что я плохо себя вёл? Потому что устала от меня? Потому что кто-то заставляет её?» Последний вариант подкрепляется формулировкой: «Я тоже не хочу от тебя уходить, но надо». Таким образом взрослый снимает с себя не только чувство вины, но и ответственность за собственный выбор. Он становится в позицию жертвы.</w:t>
      </w:r>
    </w:p>
    <w:p w14:paraId="63C15886" w14:textId="77777777" w:rsidR="00343E3C" w:rsidRPr="00112C36" w:rsidRDefault="00343E3C" w:rsidP="00112C36">
      <w:pPr>
        <w:spacing w:after="0" w:line="240" w:lineRule="auto"/>
        <w:jc w:val="both"/>
        <w:rPr>
          <w:rFonts w:ascii="Times New Roman" w:hAnsi="Times New Roman" w:cs="Times New Roman"/>
          <w:b/>
          <w:bCs/>
          <w:sz w:val="24"/>
          <w:szCs w:val="24"/>
        </w:rPr>
      </w:pPr>
    </w:p>
    <w:p w14:paraId="0CD87CC9" w14:textId="77777777" w:rsidR="00343E3C" w:rsidRPr="00112C36" w:rsidRDefault="00343E3C" w:rsidP="00343E3C">
      <w:pPr>
        <w:spacing w:after="0" w:line="240" w:lineRule="auto"/>
        <w:ind w:firstLine="709"/>
        <w:jc w:val="both"/>
        <w:rPr>
          <w:rFonts w:ascii="Times New Roman" w:hAnsi="Times New Roman" w:cs="Times New Roman"/>
          <w:b/>
          <w:bCs/>
          <w:sz w:val="24"/>
          <w:szCs w:val="24"/>
        </w:rPr>
      </w:pPr>
      <w:r w:rsidRPr="00112C36">
        <w:rPr>
          <w:rFonts w:ascii="Times New Roman" w:hAnsi="Times New Roman" w:cs="Times New Roman"/>
          <w:b/>
          <w:bCs/>
          <w:sz w:val="24"/>
          <w:szCs w:val="24"/>
        </w:rPr>
        <w:t>Есть три фактора, влияющих на остроту переживаний малыша во время расставания с мамой:</w:t>
      </w:r>
    </w:p>
    <w:p w14:paraId="6837DCEB" w14:textId="77777777" w:rsidR="00343E3C" w:rsidRPr="00112C36" w:rsidRDefault="00343E3C" w:rsidP="00343E3C">
      <w:pPr>
        <w:spacing w:after="0" w:line="240" w:lineRule="auto"/>
        <w:ind w:firstLine="709"/>
        <w:jc w:val="both"/>
        <w:rPr>
          <w:rFonts w:ascii="Times New Roman" w:hAnsi="Times New Roman" w:cs="Times New Roman"/>
          <w:b/>
          <w:bCs/>
          <w:sz w:val="24"/>
          <w:szCs w:val="24"/>
        </w:rPr>
      </w:pPr>
    </w:p>
    <w:p w14:paraId="42232286" w14:textId="77777777" w:rsidR="00343E3C" w:rsidRPr="00112C36" w:rsidRDefault="00343E3C" w:rsidP="00343E3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b/>
          <w:bCs/>
          <w:sz w:val="24"/>
          <w:szCs w:val="24"/>
        </w:rPr>
        <w:t xml:space="preserve">Возраст и незрелость психики. </w:t>
      </w:r>
      <w:r w:rsidRPr="00112C36">
        <w:rPr>
          <w:rFonts w:ascii="Times New Roman" w:hAnsi="Times New Roman" w:cs="Times New Roman"/>
          <w:sz w:val="24"/>
          <w:szCs w:val="24"/>
        </w:rPr>
        <w:t xml:space="preserve">Способность контролировать свои эмоции формируется к 6-7 годам. До этого времени ребенок просто не может скрыть свою досаду, злость, обиду. Поэтому большинство его реакций выглядят преувеличенными, нарочито драматичными. Хотя на самом деле взрослые внутри переживают не менее интенсивные бури эмоций, просто умеют их скрывать. </w:t>
      </w:r>
    </w:p>
    <w:p w14:paraId="0E471C12" w14:textId="77777777" w:rsidR="0098375C" w:rsidRPr="00112C36" w:rsidRDefault="0098375C" w:rsidP="00343E3C">
      <w:pPr>
        <w:spacing w:after="0" w:line="240" w:lineRule="auto"/>
        <w:ind w:firstLine="709"/>
        <w:jc w:val="both"/>
        <w:rPr>
          <w:rFonts w:ascii="Times New Roman" w:hAnsi="Times New Roman" w:cs="Times New Roman"/>
          <w:sz w:val="24"/>
          <w:szCs w:val="24"/>
        </w:rPr>
      </w:pPr>
    </w:p>
    <w:p w14:paraId="58F051E2" w14:textId="77777777" w:rsidR="00343E3C" w:rsidRPr="00112C36" w:rsidRDefault="00343E3C" w:rsidP="00343E3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b/>
          <w:bCs/>
          <w:sz w:val="24"/>
          <w:szCs w:val="24"/>
        </w:rPr>
        <w:t xml:space="preserve">Отсутствие опыта расставаний. </w:t>
      </w:r>
      <w:r w:rsidRPr="00112C36">
        <w:rPr>
          <w:rFonts w:ascii="Times New Roman" w:hAnsi="Times New Roman" w:cs="Times New Roman"/>
          <w:sz w:val="24"/>
          <w:szCs w:val="24"/>
        </w:rPr>
        <w:t xml:space="preserve">Если до окончания декрета мама никогда не расставалась с ребенком, то ее выход на работу может стать настоящей травмой. Малыш привык, что мама находится где-то рядом, в любой момент ее можно позвать. Кстати, необходимость периодически контактировать с мамой — базовая потребность детей до 3 лет. Даже если ребенок чем-то занят, ему необходимо иногда подбежать к маме, рассказать ей что-то, обнять. Это своеобразная проверка связи. </w:t>
      </w:r>
    </w:p>
    <w:p w14:paraId="1402F90A" w14:textId="168237D3" w:rsidR="00343E3C" w:rsidRPr="00112C36" w:rsidRDefault="00343E3C" w:rsidP="00343E3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b/>
          <w:bCs/>
          <w:sz w:val="24"/>
          <w:szCs w:val="24"/>
        </w:rPr>
        <w:t>Организация процесса расставания</w:t>
      </w:r>
      <w:r w:rsidRPr="00112C36">
        <w:rPr>
          <w:rFonts w:ascii="Times New Roman" w:hAnsi="Times New Roman" w:cs="Times New Roman"/>
          <w:sz w:val="24"/>
          <w:szCs w:val="24"/>
        </w:rPr>
        <w:t>. Если правильно подготовить ребенка к неизбежной разлуке, можно заметно снизить степень его эмоциональной реакции. В противном случае ежеутренних отчаянных воплей не избежать.</w:t>
      </w:r>
    </w:p>
    <w:p w14:paraId="43828EEF" w14:textId="77777777" w:rsidR="00343E3C" w:rsidRPr="00112C36" w:rsidRDefault="00343E3C" w:rsidP="0098375C">
      <w:pPr>
        <w:spacing w:after="0" w:line="240" w:lineRule="auto"/>
        <w:jc w:val="both"/>
        <w:rPr>
          <w:rFonts w:ascii="Times New Roman" w:hAnsi="Times New Roman" w:cs="Times New Roman"/>
          <w:b/>
          <w:bCs/>
          <w:sz w:val="24"/>
          <w:szCs w:val="24"/>
        </w:rPr>
      </w:pPr>
    </w:p>
    <w:p w14:paraId="4FD1CDD8" w14:textId="37153442" w:rsidR="006C5796" w:rsidRPr="00112C36" w:rsidRDefault="006C5796" w:rsidP="006C5796">
      <w:pPr>
        <w:spacing w:after="0" w:line="240" w:lineRule="auto"/>
        <w:ind w:firstLine="709"/>
        <w:jc w:val="both"/>
        <w:rPr>
          <w:rFonts w:ascii="Times New Roman" w:hAnsi="Times New Roman" w:cs="Times New Roman"/>
          <w:b/>
          <w:bCs/>
          <w:sz w:val="24"/>
          <w:szCs w:val="24"/>
        </w:rPr>
      </w:pPr>
      <w:r w:rsidRPr="00112C36">
        <w:rPr>
          <w:rFonts w:ascii="Times New Roman" w:hAnsi="Times New Roman" w:cs="Times New Roman"/>
          <w:b/>
          <w:bCs/>
          <w:sz w:val="24"/>
          <w:szCs w:val="24"/>
        </w:rPr>
        <w:t>Как правильно</w:t>
      </w:r>
      <w:r w:rsidR="00343E3C" w:rsidRPr="00112C36">
        <w:rPr>
          <w:rFonts w:ascii="Times New Roman" w:hAnsi="Times New Roman" w:cs="Times New Roman"/>
          <w:b/>
          <w:bCs/>
          <w:sz w:val="24"/>
          <w:szCs w:val="24"/>
        </w:rPr>
        <w:t>?</w:t>
      </w:r>
    </w:p>
    <w:p w14:paraId="3ED2C4B7" w14:textId="4188DD22" w:rsidR="006C5796" w:rsidRPr="00112C36" w:rsidRDefault="006C5796" w:rsidP="006C5796">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Что же тогда говорить ребёнку? Объясняйте потребность ходить на работу доступными для ребенка словами.</w:t>
      </w:r>
    </w:p>
    <w:p w14:paraId="36D173E0" w14:textId="77777777" w:rsidR="006C5796" w:rsidRPr="00112C36" w:rsidRDefault="006C5796" w:rsidP="006C5796">
      <w:pPr>
        <w:spacing w:after="0" w:line="240" w:lineRule="auto"/>
        <w:ind w:firstLine="709"/>
        <w:jc w:val="both"/>
        <w:rPr>
          <w:rFonts w:ascii="Times New Roman" w:hAnsi="Times New Roman" w:cs="Times New Roman"/>
          <w:sz w:val="24"/>
          <w:szCs w:val="24"/>
        </w:rPr>
      </w:pPr>
    </w:p>
    <w:p w14:paraId="5CB37DEF" w14:textId="77777777" w:rsidR="00343E3C" w:rsidRPr="00112C36" w:rsidRDefault="006C5796" w:rsidP="00343E3C">
      <w:pPr>
        <w:spacing w:after="0" w:line="240" w:lineRule="auto"/>
        <w:ind w:firstLine="709"/>
        <w:jc w:val="both"/>
        <w:rPr>
          <w:rFonts w:ascii="Times New Roman" w:hAnsi="Times New Roman" w:cs="Times New Roman"/>
          <w:i/>
          <w:iCs/>
          <w:sz w:val="24"/>
          <w:szCs w:val="24"/>
        </w:rPr>
      </w:pPr>
      <w:r w:rsidRPr="00112C36">
        <w:rPr>
          <w:rFonts w:ascii="Times New Roman" w:hAnsi="Times New Roman" w:cs="Times New Roman"/>
          <w:i/>
          <w:iCs/>
          <w:sz w:val="24"/>
          <w:szCs w:val="24"/>
        </w:rPr>
        <w:t>1.Если работа вам нужна для выживания</w:t>
      </w:r>
      <w:r w:rsidR="00343E3C" w:rsidRPr="00112C36">
        <w:rPr>
          <w:rFonts w:ascii="Times New Roman" w:hAnsi="Times New Roman" w:cs="Times New Roman"/>
          <w:i/>
          <w:iCs/>
          <w:sz w:val="24"/>
          <w:szCs w:val="24"/>
        </w:rPr>
        <w:t xml:space="preserve">. </w:t>
      </w:r>
    </w:p>
    <w:p w14:paraId="59228EA9" w14:textId="7FE05896" w:rsidR="006C5796" w:rsidRPr="00112C36" w:rsidRDefault="006C5796" w:rsidP="00343E3C">
      <w:pPr>
        <w:spacing w:after="0" w:line="240" w:lineRule="auto"/>
        <w:jc w:val="both"/>
        <w:rPr>
          <w:rFonts w:ascii="Times New Roman" w:hAnsi="Times New Roman" w:cs="Times New Roman"/>
          <w:sz w:val="24"/>
          <w:szCs w:val="24"/>
        </w:rPr>
      </w:pPr>
      <w:r w:rsidRPr="00112C36">
        <w:rPr>
          <w:rFonts w:ascii="Times New Roman" w:hAnsi="Times New Roman" w:cs="Times New Roman"/>
          <w:sz w:val="24"/>
          <w:szCs w:val="24"/>
        </w:rPr>
        <w:t>Без неё не будет денег даже на еду, то так и скажите ребёнку.</w:t>
      </w:r>
    </w:p>
    <w:p w14:paraId="1DC7BDC4" w14:textId="77777777" w:rsidR="006C5796" w:rsidRPr="00112C36" w:rsidRDefault="006C5796" w:rsidP="006C5796">
      <w:pPr>
        <w:spacing w:after="0" w:line="240" w:lineRule="auto"/>
        <w:ind w:firstLine="709"/>
        <w:jc w:val="both"/>
        <w:rPr>
          <w:rFonts w:ascii="Times New Roman" w:hAnsi="Times New Roman" w:cs="Times New Roman"/>
          <w:sz w:val="24"/>
          <w:szCs w:val="24"/>
        </w:rPr>
      </w:pPr>
    </w:p>
    <w:p w14:paraId="12C7CFEA" w14:textId="4D02CF87" w:rsidR="006C5796" w:rsidRPr="00112C36" w:rsidRDefault="006C5796" w:rsidP="006C5796">
      <w:pPr>
        <w:spacing w:after="0" w:line="240" w:lineRule="auto"/>
        <w:ind w:firstLine="709"/>
        <w:jc w:val="both"/>
        <w:rPr>
          <w:rFonts w:ascii="Times New Roman" w:hAnsi="Times New Roman" w:cs="Times New Roman"/>
          <w:i/>
          <w:iCs/>
          <w:sz w:val="24"/>
          <w:szCs w:val="24"/>
        </w:rPr>
      </w:pPr>
      <w:r w:rsidRPr="00112C36">
        <w:rPr>
          <w:rFonts w:ascii="Times New Roman" w:hAnsi="Times New Roman" w:cs="Times New Roman"/>
          <w:i/>
          <w:iCs/>
          <w:sz w:val="24"/>
          <w:szCs w:val="24"/>
        </w:rPr>
        <w:t>2. Если хочется качественно другой жизни</w:t>
      </w:r>
      <w:r w:rsidR="00343E3C" w:rsidRPr="00112C36">
        <w:rPr>
          <w:rFonts w:ascii="Times New Roman" w:hAnsi="Times New Roman" w:cs="Times New Roman"/>
          <w:i/>
          <w:iCs/>
          <w:sz w:val="24"/>
          <w:szCs w:val="24"/>
        </w:rPr>
        <w:t>.</w:t>
      </w:r>
    </w:p>
    <w:p w14:paraId="454C0CF8" w14:textId="6CF31502" w:rsidR="006C5796" w:rsidRPr="00112C36" w:rsidRDefault="006C5796" w:rsidP="00343E3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lastRenderedPageBreak/>
        <w:t>Расскажите, что мечтаете о новой квартире или о том, как всей семьёй поедете в отпуск: «У меня есть мечта. Когда я думаю о том, что смогу её реализовать, это наполняет меня радостью. А без мечты мне очень грустно».</w:t>
      </w:r>
    </w:p>
    <w:p w14:paraId="119A6CC0" w14:textId="77777777" w:rsidR="006C5796" w:rsidRPr="00112C36" w:rsidRDefault="006C5796" w:rsidP="006C5796">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Чем такое объяснение отличается от варианта с конфетами и игрушками? Взрослый рассказывает правду о своих потребностях, без манипулирования потребностями ребёнка: «Ты же хочешь?..»</w:t>
      </w:r>
    </w:p>
    <w:p w14:paraId="431A65F1" w14:textId="77777777" w:rsidR="006C5796" w:rsidRPr="00112C36" w:rsidRDefault="006C5796" w:rsidP="00343E3C">
      <w:pPr>
        <w:spacing w:after="0" w:line="240" w:lineRule="auto"/>
        <w:jc w:val="both"/>
        <w:rPr>
          <w:rFonts w:ascii="Times New Roman" w:hAnsi="Times New Roman" w:cs="Times New Roman"/>
          <w:sz w:val="24"/>
          <w:szCs w:val="24"/>
        </w:rPr>
      </w:pPr>
    </w:p>
    <w:p w14:paraId="66C5A5EA" w14:textId="3C8CFBAD" w:rsidR="006C5796" w:rsidRPr="00112C36" w:rsidRDefault="006C5796" w:rsidP="006C5796">
      <w:pPr>
        <w:spacing w:after="0" w:line="240" w:lineRule="auto"/>
        <w:ind w:firstLine="709"/>
        <w:jc w:val="both"/>
        <w:rPr>
          <w:rFonts w:ascii="Times New Roman" w:hAnsi="Times New Roman" w:cs="Times New Roman"/>
          <w:i/>
          <w:iCs/>
          <w:sz w:val="24"/>
          <w:szCs w:val="24"/>
        </w:rPr>
      </w:pPr>
      <w:r w:rsidRPr="00112C36">
        <w:rPr>
          <w:rFonts w:ascii="Times New Roman" w:hAnsi="Times New Roman" w:cs="Times New Roman"/>
          <w:i/>
          <w:iCs/>
          <w:sz w:val="24"/>
          <w:szCs w:val="24"/>
        </w:rPr>
        <w:t>3. Если работа удовлетворяет потребность в самореализации</w:t>
      </w:r>
      <w:r w:rsidR="00343E3C" w:rsidRPr="00112C36">
        <w:rPr>
          <w:rFonts w:ascii="Times New Roman" w:hAnsi="Times New Roman" w:cs="Times New Roman"/>
          <w:i/>
          <w:iCs/>
          <w:sz w:val="24"/>
          <w:szCs w:val="24"/>
        </w:rPr>
        <w:t>.</w:t>
      </w:r>
    </w:p>
    <w:p w14:paraId="477AFA45" w14:textId="77777777" w:rsidR="006C5796" w:rsidRPr="00112C36" w:rsidRDefault="006C5796" w:rsidP="006C5796">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Скажите: «Мне нравится быть полезной людям. Мне доставляет удовольствие узнавать новое, чему-то учиться. Без этого я становлюсь сама себе неинтересной».</w:t>
      </w:r>
    </w:p>
    <w:p w14:paraId="53DFF0FF" w14:textId="77777777" w:rsidR="006C5796" w:rsidRPr="00112C36" w:rsidRDefault="006C5796" w:rsidP="006C5796">
      <w:pPr>
        <w:spacing w:after="0" w:line="240" w:lineRule="auto"/>
        <w:ind w:firstLine="709"/>
        <w:jc w:val="both"/>
        <w:rPr>
          <w:rFonts w:ascii="Times New Roman" w:hAnsi="Times New Roman" w:cs="Times New Roman"/>
          <w:sz w:val="24"/>
          <w:szCs w:val="24"/>
        </w:rPr>
      </w:pPr>
    </w:p>
    <w:p w14:paraId="0C039BFC" w14:textId="77777777" w:rsidR="00343E3C" w:rsidRPr="00112C36" w:rsidRDefault="006C5796" w:rsidP="006C5796">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Правду принять легче, поскольку появляется ясность. Возможно, ребёнку будет по-прежнему грустно от того, что мама уходит, но он станет понимать, зачем это нужно. В этом не будет ни вины, ни жертвенности.</w:t>
      </w:r>
    </w:p>
    <w:p w14:paraId="1B7976F4" w14:textId="77777777" w:rsidR="00343E3C" w:rsidRPr="00112C36" w:rsidRDefault="00343E3C" w:rsidP="006C5796">
      <w:pPr>
        <w:spacing w:after="0" w:line="240" w:lineRule="auto"/>
        <w:ind w:firstLine="709"/>
        <w:jc w:val="both"/>
        <w:rPr>
          <w:rFonts w:ascii="Times New Roman" w:hAnsi="Times New Roman" w:cs="Times New Roman"/>
          <w:sz w:val="24"/>
          <w:szCs w:val="24"/>
        </w:rPr>
      </w:pPr>
    </w:p>
    <w:p w14:paraId="1B41649D" w14:textId="079FE0A3" w:rsidR="006C5796" w:rsidRPr="00112C36" w:rsidRDefault="006C5796" w:rsidP="006C5796">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 xml:space="preserve"> Помогите ребёнку пережить момент расставания, переключив его внимание с факта «мама уходит» на факт «мама вернётся» фразой, описывающей будущее совместное времяпрепровождение. Например: «А когда я вернусь, мы с тобой пойдём на прогулку и будем кататься на самокате».</w:t>
      </w:r>
    </w:p>
    <w:p w14:paraId="38B2AC87" w14:textId="77777777" w:rsidR="00343E3C" w:rsidRPr="00112C36" w:rsidRDefault="00343E3C" w:rsidP="0098375C">
      <w:pPr>
        <w:spacing w:after="0" w:line="240" w:lineRule="auto"/>
        <w:jc w:val="both"/>
        <w:rPr>
          <w:rFonts w:ascii="Times New Roman" w:hAnsi="Times New Roman" w:cs="Times New Roman"/>
          <w:sz w:val="24"/>
          <w:szCs w:val="24"/>
        </w:rPr>
      </w:pPr>
    </w:p>
    <w:p w14:paraId="57736673" w14:textId="30C7D20F" w:rsidR="00343E3C" w:rsidRPr="00112C36" w:rsidRDefault="00343E3C" w:rsidP="00343E3C">
      <w:pPr>
        <w:spacing w:after="0" w:line="240" w:lineRule="auto"/>
        <w:ind w:firstLine="709"/>
        <w:jc w:val="both"/>
        <w:rPr>
          <w:rFonts w:ascii="Times New Roman" w:hAnsi="Times New Roman" w:cs="Times New Roman"/>
          <w:b/>
          <w:bCs/>
          <w:sz w:val="24"/>
          <w:szCs w:val="24"/>
        </w:rPr>
      </w:pPr>
      <w:r w:rsidRPr="00112C36">
        <w:rPr>
          <w:rFonts w:ascii="Times New Roman" w:hAnsi="Times New Roman" w:cs="Times New Roman"/>
          <w:b/>
          <w:bCs/>
          <w:sz w:val="24"/>
          <w:szCs w:val="24"/>
        </w:rPr>
        <w:t>Как научиться расставаться с ребенком</w:t>
      </w:r>
      <w:r w:rsidR="00112C36" w:rsidRPr="00112C36">
        <w:rPr>
          <w:rFonts w:ascii="Times New Roman" w:hAnsi="Times New Roman" w:cs="Times New Roman"/>
          <w:b/>
          <w:bCs/>
          <w:sz w:val="24"/>
          <w:szCs w:val="24"/>
        </w:rPr>
        <w:t>?</w:t>
      </w:r>
    </w:p>
    <w:p w14:paraId="6560904E" w14:textId="77777777" w:rsidR="00343E3C" w:rsidRPr="00112C36" w:rsidRDefault="00343E3C" w:rsidP="00343E3C">
      <w:pPr>
        <w:spacing w:after="0" w:line="240" w:lineRule="auto"/>
        <w:ind w:firstLine="709"/>
        <w:jc w:val="both"/>
        <w:rPr>
          <w:rFonts w:ascii="Times New Roman" w:hAnsi="Times New Roman" w:cs="Times New Roman"/>
          <w:sz w:val="24"/>
          <w:szCs w:val="24"/>
        </w:rPr>
      </w:pPr>
    </w:p>
    <w:p w14:paraId="6E2CE45B" w14:textId="47437EBF" w:rsidR="00343E3C" w:rsidRPr="00112C36" w:rsidRDefault="00343E3C" w:rsidP="0098375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b/>
          <w:bCs/>
          <w:sz w:val="24"/>
          <w:szCs w:val="24"/>
        </w:rPr>
        <w:t>Шаг 1.</w:t>
      </w:r>
      <w:r w:rsidRPr="00112C36">
        <w:rPr>
          <w:rFonts w:ascii="Times New Roman" w:hAnsi="Times New Roman" w:cs="Times New Roman"/>
          <w:sz w:val="24"/>
          <w:szCs w:val="24"/>
        </w:rPr>
        <w:t xml:space="preserve"> Подготовьте малыша к «исчезновению» мамы. Начинать можно с первых лет его жизни: игра «ку-ку», когда мама прикрывает глаза ладошками; прятки, когда малыш на секунду ощущает страх, что остался один, а потом с радостным воплем находит спрятавшуюся за дверью маму; периодические выходы из комнаты, когда ребенок спокойно играет или смотрит мультик. </w:t>
      </w:r>
    </w:p>
    <w:p w14:paraId="4B4168A6" w14:textId="77777777" w:rsidR="00343E3C" w:rsidRPr="00112C36" w:rsidRDefault="00343E3C" w:rsidP="00343E3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 xml:space="preserve">С возрастом усложняем тренировки: оставляем малыша с другими взрослыми на 5-10-20 минут. Уходим на несколько часов, уезжаем на сутки и т. д. Ребенок должен привыкнуть к мысли, что все ваши разлуки — временное явление. Стоит совсем немного подождать, и мама вернется. </w:t>
      </w:r>
    </w:p>
    <w:p w14:paraId="2758903B" w14:textId="77777777" w:rsidR="00343E3C" w:rsidRPr="00112C36" w:rsidRDefault="00343E3C" w:rsidP="00343E3C">
      <w:pPr>
        <w:spacing w:after="0" w:line="240" w:lineRule="auto"/>
        <w:ind w:firstLine="709"/>
        <w:jc w:val="both"/>
        <w:rPr>
          <w:rFonts w:ascii="Times New Roman" w:hAnsi="Times New Roman" w:cs="Times New Roman"/>
          <w:sz w:val="24"/>
          <w:szCs w:val="24"/>
        </w:rPr>
      </w:pPr>
    </w:p>
    <w:p w14:paraId="0BA1FECE" w14:textId="77777777" w:rsidR="00343E3C" w:rsidRPr="00112C36" w:rsidRDefault="00343E3C" w:rsidP="00343E3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b/>
          <w:bCs/>
          <w:sz w:val="24"/>
          <w:szCs w:val="24"/>
        </w:rPr>
        <w:t>Шаг 2.</w:t>
      </w:r>
      <w:r w:rsidRPr="00112C36">
        <w:rPr>
          <w:rFonts w:ascii="Times New Roman" w:hAnsi="Times New Roman" w:cs="Times New Roman"/>
          <w:sz w:val="24"/>
          <w:szCs w:val="24"/>
        </w:rPr>
        <w:t xml:space="preserve"> Создайте круг общения ребенка. Если во время вашего выхода на работу с малышом будут сидеть родственники, постарайтесь, чтобы до этого они как можно чаще приходили в гости и общались с ребенком. Привыкать к няне тоже стоит постепенно: сначала 10 минут наедине, потом полчаса-час, потом полдня. И только спустя 7-10 дней можно со спокойным сердцем оставить ребенка на няню до вечера. </w:t>
      </w:r>
    </w:p>
    <w:p w14:paraId="60B8D05E" w14:textId="77777777" w:rsidR="00343E3C" w:rsidRPr="00112C36" w:rsidRDefault="00343E3C" w:rsidP="00343E3C">
      <w:pPr>
        <w:spacing w:after="0" w:line="240" w:lineRule="auto"/>
        <w:ind w:firstLine="709"/>
        <w:jc w:val="both"/>
        <w:rPr>
          <w:rFonts w:ascii="Times New Roman" w:hAnsi="Times New Roman" w:cs="Times New Roman"/>
          <w:sz w:val="24"/>
          <w:szCs w:val="24"/>
        </w:rPr>
      </w:pPr>
    </w:p>
    <w:p w14:paraId="1FEBC5BA" w14:textId="2D1E9472" w:rsidR="00343E3C" w:rsidRPr="00112C36" w:rsidRDefault="00343E3C" w:rsidP="00343E3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b/>
          <w:bCs/>
          <w:sz w:val="24"/>
          <w:szCs w:val="24"/>
        </w:rPr>
        <w:t>Шаг 3</w:t>
      </w:r>
      <w:r w:rsidRPr="00112C36">
        <w:rPr>
          <w:rFonts w:ascii="Times New Roman" w:hAnsi="Times New Roman" w:cs="Times New Roman"/>
          <w:sz w:val="24"/>
          <w:szCs w:val="24"/>
        </w:rPr>
        <w:t>. Не скрывайте от ребенка правду. Не лгите, зачем и почему вы уходите. Не уходите внезапно, то есть так, чтобы малыш не слышал. Даже если он пока не может понять причину расставания, запаситесь терпением и многократно объясняйте ее до момента, пока подобные вопросы не отпадут сами по себе.</w:t>
      </w:r>
    </w:p>
    <w:p w14:paraId="7F357BAF" w14:textId="77777777" w:rsidR="0098375C" w:rsidRPr="00112C36" w:rsidRDefault="0098375C" w:rsidP="0098375C">
      <w:pPr>
        <w:spacing w:after="0" w:line="240" w:lineRule="auto"/>
        <w:jc w:val="both"/>
        <w:rPr>
          <w:rFonts w:ascii="Times New Roman" w:hAnsi="Times New Roman" w:cs="Times New Roman"/>
          <w:sz w:val="24"/>
          <w:szCs w:val="24"/>
        </w:rPr>
      </w:pPr>
    </w:p>
    <w:p w14:paraId="2DD6A5CD" w14:textId="036251BD" w:rsidR="0098375C" w:rsidRPr="00112C36" w:rsidRDefault="0098375C" w:rsidP="0098375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b/>
          <w:bCs/>
          <w:sz w:val="24"/>
          <w:szCs w:val="24"/>
        </w:rPr>
        <w:t>Шаг 4</w:t>
      </w:r>
      <w:r w:rsidRPr="00112C36">
        <w:rPr>
          <w:rFonts w:ascii="Times New Roman" w:hAnsi="Times New Roman" w:cs="Times New Roman"/>
          <w:sz w:val="24"/>
          <w:szCs w:val="24"/>
        </w:rPr>
        <w:t xml:space="preserve">. Не ругайте ребенка за его эмоции. Мамы могут сначала умиляться детским слезам при утренних расставаниях, потом тревожится, потом сами плакать, а потом — выходить из себя. Даже если вы правильно подготовили малыша к разлуке, но он все равно устроил истерику, не злитесь, не наказывайте его за это. Только ваши понимание и любовь помогут ему успокоиться и принять новые условия. </w:t>
      </w:r>
    </w:p>
    <w:p w14:paraId="1EA376CD" w14:textId="77777777" w:rsidR="0098375C" w:rsidRPr="00112C36" w:rsidRDefault="0098375C" w:rsidP="0098375C">
      <w:pPr>
        <w:spacing w:after="0" w:line="240" w:lineRule="auto"/>
        <w:ind w:firstLine="709"/>
        <w:jc w:val="both"/>
        <w:rPr>
          <w:rFonts w:ascii="Times New Roman" w:hAnsi="Times New Roman" w:cs="Times New Roman"/>
          <w:sz w:val="24"/>
          <w:szCs w:val="24"/>
        </w:rPr>
      </w:pPr>
    </w:p>
    <w:p w14:paraId="34E9A2F2" w14:textId="6DE665CC" w:rsidR="0098375C" w:rsidRPr="00112C36" w:rsidRDefault="0098375C" w:rsidP="0098375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b/>
          <w:bCs/>
          <w:sz w:val="24"/>
          <w:szCs w:val="24"/>
        </w:rPr>
        <w:t>Шаг 5.</w:t>
      </w:r>
      <w:r w:rsidRPr="00112C36">
        <w:rPr>
          <w:rFonts w:ascii="Times New Roman" w:hAnsi="Times New Roman" w:cs="Times New Roman"/>
          <w:sz w:val="24"/>
          <w:szCs w:val="24"/>
        </w:rPr>
        <w:t xml:space="preserve"> Познакомьте ребенка со своей работой. Детям нужно гордиться своими родителями, и осознание того, что мама не просто куда-то уходит, а идет делать важную работу, придает веса ее решению. Наступает понимание, что мама не просто так бросила свою доченьку или сыночка, а выполняет определенную миссию. </w:t>
      </w:r>
    </w:p>
    <w:p w14:paraId="021CFA4E" w14:textId="3ADC2E68" w:rsidR="0098375C" w:rsidRPr="00112C36" w:rsidRDefault="0098375C" w:rsidP="0098375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 xml:space="preserve">Оценить социальную значимость профессии мамы могут дети в возрасте от 6 лет. Пригласите их к себе на работу, покажите рабочее место, познакомьте с коллегами, устройте экскурсию. </w:t>
      </w:r>
    </w:p>
    <w:p w14:paraId="1891E05F" w14:textId="77777777" w:rsidR="0098375C" w:rsidRPr="00112C36" w:rsidRDefault="0098375C" w:rsidP="0098375C">
      <w:pPr>
        <w:spacing w:after="0" w:line="240" w:lineRule="auto"/>
        <w:jc w:val="both"/>
        <w:rPr>
          <w:rFonts w:ascii="Times New Roman" w:hAnsi="Times New Roman" w:cs="Times New Roman"/>
          <w:sz w:val="24"/>
          <w:szCs w:val="24"/>
        </w:rPr>
      </w:pPr>
    </w:p>
    <w:p w14:paraId="33D5A398" w14:textId="77777777" w:rsidR="0098375C" w:rsidRPr="00112C36" w:rsidRDefault="0098375C" w:rsidP="0098375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b/>
          <w:bCs/>
          <w:sz w:val="24"/>
          <w:szCs w:val="24"/>
        </w:rPr>
        <w:t>Шаг 6.</w:t>
      </w:r>
      <w:r w:rsidRPr="00112C36">
        <w:rPr>
          <w:rFonts w:ascii="Times New Roman" w:hAnsi="Times New Roman" w:cs="Times New Roman"/>
          <w:sz w:val="24"/>
          <w:szCs w:val="24"/>
        </w:rPr>
        <w:t xml:space="preserve"> Придумайте ритуалы встреч и прощаний. Эта техника подойдет детям 4-6 лет. В данном возрасте ребята любят сказки, игры, сюрпризы. Если ребенок не отпускает маму, то внесите в ваши утренние прощания элемент игры, а во встречи — некую интригу. Ребенок будет с интересом и удовольствием выполнять ритуалы, а тоска по маме отойдет на второй план. </w:t>
      </w:r>
    </w:p>
    <w:p w14:paraId="10AC0B18" w14:textId="12E3DE40" w:rsidR="0098375C" w:rsidRPr="00112C36" w:rsidRDefault="0098375C" w:rsidP="0098375C">
      <w:pPr>
        <w:pStyle w:val="a3"/>
        <w:numPr>
          <w:ilvl w:val="0"/>
          <w:numId w:val="2"/>
        </w:numPr>
        <w:spacing w:after="0" w:line="240" w:lineRule="auto"/>
        <w:jc w:val="both"/>
        <w:rPr>
          <w:rFonts w:ascii="Times New Roman" w:hAnsi="Times New Roman" w:cs="Times New Roman"/>
          <w:sz w:val="24"/>
          <w:szCs w:val="24"/>
        </w:rPr>
      </w:pPr>
      <w:r w:rsidRPr="00112C36">
        <w:rPr>
          <w:rFonts w:ascii="Times New Roman" w:hAnsi="Times New Roman" w:cs="Times New Roman"/>
          <w:sz w:val="24"/>
          <w:szCs w:val="24"/>
        </w:rPr>
        <w:t xml:space="preserve">Утром можно посмотреть вместе короткий мультик, а вечером рассказать его сюжет. Кто лучше всего справится с заданием, тот и выиграл. </w:t>
      </w:r>
    </w:p>
    <w:p w14:paraId="572716A0" w14:textId="77777777" w:rsidR="0098375C" w:rsidRPr="00112C36" w:rsidRDefault="0098375C" w:rsidP="0098375C">
      <w:pPr>
        <w:pStyle w:val="a3"/>
        <w:numPr>
          <w:ilvl w:val="0"/>
          <w:numId w:val="2"/>
        </w:numPr>
        <w:spacing w:after="0" w:line="240" w:lineRule="auto"/>
        <w:jc w:val="both"/>
        <w:rPr>
          <w:rFonts w:ascii="Times New Roman" w:hAnsi="Times New Roman" w:cs="Times New Roman"/>
          <w:sz w:val="24"/>
          <w:szCs w:val="24"/>
        </w:rPr>
      </w:pPr>
      <w:r w:rsidRPr="00112C36">
        <w:rPr>
          <w:rFonts w:ascii="Times New Roman" w:hAnsi="Times New Roman" w:cs="Times New Roman"/>
          <w:sz w:val="24"/>
          <w:szCs w:val="24"/>
        </w:rPr>
        <w:t xml:space="preserve">Устройте поиск конфетки в детской комнате, используя подсказки горячо/холодно. А вечером пообещайте угостить ребенка еще парочкой. </w:t>
      </w:r>
    </w:p>
    <w:p w14:paraId="3A2DA7AC" w14:textId="77777777" w:rsidR="0098375C" w:rsidRPr="00112C36" w:rsidRDefault="0098375C" w:rsidP="0098375C">
      <w:pPr>
        <w:pStyle w:val="a3"/>
        <w:numPr>
          <w:ilvl w:val="0"/>
          <w:numId w:val="2"/>
        </w:numPr>
        <w:spacing w:after="0" w:line="240" w:lineRule="auto"/>
        <w:jc w:val="both"/>
        <w:rPr>
          <w:rFonts w:ascii="Times New Roman" w:hAnsi="Times New Roman" w:cs="Times New Roman"/>
          <w:sz w:val="24"/>
          <w:szCs w:val="24"/>
        </w:rPr>
      </w:pPr>
      <w:r w:rsidRPr="00112C36">
        <w:rPr>
          <w:rFonts w:ascii="Times New Roman" w:hAnsi="Times New Roman" w:cs="Times New Roman"/>
          <w:sz w:val="24"/>
          <w:szCs w:val="24"/>
        </w:rPr>
        <w:t>Положите в карман детской курточки записку с пожеланиями хорошего дня и пусть взрослый, который находится рядом с ребенком, ему прочитает содержимое.</w:t>
      </w:r>
    </w:p>
    <w:p w14:paraId="20841E37" w14:textId="28720B71" w:rsidR="0098375C" w:rsidRPr="00112C36" w:rsidRDefault="0098375C" w:rsidP="0098375C">
      <w:pPr>
        <w:pStyle w:val="a3"/>
        <w:numPr>
          <w:ilvl w:val="0"/>
          <w:numId w:val="2"/>
        </w:numPr>
        <w:spacing w:after="0" w:line="240" w:lineRule="auto"/>
        <w:jc w:val="both"/>
        <w:rPr>
          <w:rFonts w:ascii="Times New Roman" w:hAnsi="Times New Roman" w:cs="Times New Roman"/>
          <w:sz w:val="24"/>
          <w:szCs w:val="24"/>
        </w:rPr>
      </w:pPr>
      <w:r w:rsidRPr="00112C36">
        <w:rPr>
          <w:rFonts w:ascii="Times New Roman" w:hAnsi="Times New Roman" w:cs="Times New Roman"/>
          <w:sz w:val="24"/>
          <w:szCs w:val="24"/>
        </w:rPr>
        <w:t xml:space="preserve">Разрежьте картинку на 10 частей. Одну часть дарите утром, вторую — вечером. За пять рабочих дней все части будут собраны. Наклейте их на листок и повесьте картинку на стену. </w:t>
      </w:r>
    </w:p>
    <w:p w14:paraId="3A1A0D16" w14:textId="77777777" w:rsidR="0098375C" w:rsidRPr="00112C36" w:rsidRDefault="0098375C" w:rsidP="0098375C">
      <w:pPr>
        <w:spacing w:after="0" w:line="240" w:lineRule="auto"/>
        <w:jc w:val="both"/>
        <w:rPr>
          <w:rFonts w:ascii="Times New Roman" w:hAnsi="Times New Roman" w:cs="Times New Roman"/>
          <w:sz w:val="24"/>
          <w:szCs w:val="24"/>
        </w:rPr>
      </w:pPr>
    </w:p>
    <w:p w14:paraId="0B054625" w14:textId="06439C57" w:rsidR="00343E3C" w:rsidRPr="00112C36" w:rsidRDefault="0098375C" w:rsidP="0098375C">
      <w:pPr>
        <w:spacing w:after="0" w:line="240" w:lineRule="auto"/>
        <w:ind w:firstLine="709"/>
        <w:jc w:val="both"/>
        <w:rPr>
          <w:rFonts w:ascii="Times New Roman" w:hAnsi="Times New Roman" w:cs="Times New Roman"/>
          <w:sz w:val="24"/>
          <w:szCs w:val="24"/>
        </w:rPr>
      </w:pPr>
      <w:r w:rsidRPr="00112C36">
        <w:rPr>
          <w:rFonts w:ascii="Times New Roman" w:hAnsi="Times New Roman" w:cs="Times New Roman"/>
          <w:sz w:val="24"/>
          <w:szCs w:val="24"/>
        </w:rPr>
        <w:t xml:space="preserve">Если ребенок не отпускает маму ни на шаг, то психологи рекомендуют не концентрировать значимые в жизни ребенка события в одном отрезке времени. Допустимый период между ними — 3-4 месяца. То есть если малыш идет в садик, дайте ему минимум 3 месяца на адаптацию, а потом выходите на работу. Или наоборот: сначала работа, а потом сад. Так у вас обоих будет достаточно времени, чтобы пережить трудности разлуки и приспособиться к новым обстоятельствам. </w:t>
      </w:r>
    </w:p>
    <w:p w14:paraId="6CCDB9EB" w14:textId="77777777" w:rsidR="00343E3C" w:rsidRPr="00112C36" w:rsidRDefault="00343E3C" w:rsidP="006C5796">
      <w:pPr>
        <w:spacing w:after="0" w:line="240" w:lineRule="auto"/>
        <w:ind w:firstLine="709"/>
        <w:jc w:val="both"/>
        <w:rPr>
          <w:rFonts w:ascii="Times New Roman" w:hAnsi="Times New Roman" w:cs="Times New Roman"/>
          <w:sz w:val="24"/>
          <w:szCs w:val="24"/>
        </w:rPr>
      </w:pPr>
    </w:p>
    <w:p w14:paraId="787C25B3" w14:textId="77777777" w:rsidR="00343E3C" w:rsidRPr="00112C36" w:rsidRDefault="00343E3C" w:rsidP="006C5796">
      <w:pPr>
        <w:spacing w:after="0" w:line="240" w:lineRule="auto"/>
        <w:ind w:firstLine="709"/>
        <w:jc w:val="both"/>
        <w:rPr>
          <w:rFonts w:ascii="Times New Roman" w:hAnsi="Times New Roman" w:cs="Times New Roman"/>
          <w:sz w:val="24"/>
          <w:szCs w:val="24"/>
        </w:rPr>
      </w:pPr>
    </w:p>
    <w:p w14:paraId="2F970B5B" w14:textId="77777777" w:rsidR="0098375C" w:rsidRPr="00112C36" w:rsidRDefault="0098375C" w:rsidP="006C5796">
      <w:pPr>
        <w:spacing w:after="0" w:line="240" w:lineRule="auto"/>
        <w:ind w:firstLine="709"/>
        <w:jc w:val="both"/>
        <w:rPr>
          <w:rFonts w:ascii="Times New Roman" w:hAnsi="Times New Roman" w:cs="Times New Roman"/>
          <w:sz w:val="24"/>
          <w:szCs w:val="24"/>
        </w:rPr>
      </w:pPr>
    </w:p>
    <w:p w14:paraId="764C2AFA" w14:textId="77777777" w:rsidR="0098375C" w:rsidRDefault="0098375C" w:rsidP="006C5796">
      <w:pPr>
        <w:spacing w:after="0" w:line="240" w:lineRule="auto"/>
        <w:ind w:firstLine="709"/>
        <w:jc w:val="both"/>
        <w:rPr>
          <w:rFonts w:ascii="Times New Roman" w:hAnsi="Times New Roman" w:cs="Times New Roman"/>
          <w:sz w:val="28"/>
          <w:szCs w:val="28"/>
        </w:rPr>
      </w:pPr>
    </w:p>
    <w:p w14:paraId="6A5AE9B0" w14:textId="77777777" w:rsidR="0098375C" w:rsidRDefault="0098375C" w:rsidP="006C5796">
      <w:pPr>
        <w:spacing w:after="0" w:line="240" w:lineRule="auto"/>
        <w:ind w:firstLine="709"/>
        <w:jc w:val="both"/>
        <w:rPr>
          <w:rFonts w:ascii="Times New Roman" w:hAnsi="Times New Roman" w:cs="Times New Roman"/>
          <w:sz w:val="28"/>
          <w:szCs w:val="28"/>
        </w:rPr>
      </w:pPr>
    </w:p>
    <w:p w14:paraId="46B2AB80" w14:textId="542E10B4" w:rsidR="0098375C" w:rsidRDefault="0098375C" w:rsidP="006C5796">
      <w:pPr>
        <w:spacing w:after="0" w:line="240" w:lineRule="auto"/>
        <w:ind w:firstLine="709"/>
        <w:jc w:val="both"/>
        <w:rPr>
          <w:rFonts w:ascii="Times New Roman" w:hAnsi="Times New Roman" w:cs="Times New Roman"/>
          <w:sz w:val="28"/>
          <w:szCs w:val="28"/>
        </w:rPr>
      </w:pPr>
    </w:p>
    <w:p w14:paraId="370C5F6D" w14:textId="77777777" w:rsidR="0098375C" w:rsidRDefault="0098375C" w:rsidP="006C5796">
      <w:pPr>
        <w:spacing w:after="0" w:line="240" w:lineRule="auto"/>
        <w:ind w:firstLine="709"/>
        <w:jc w:val="both"/>
        <w:rPr>
          <w:rFonts w:ascii="Times New Roman" w:hAnsi="Times New Roman" w:cs="Times New Roman"/>
          <w:sz w:val="28"/>
          <w:szCs w:val="28"/>
        </w:rPr>
      </w:pPr>
    </w:p>
    <w:p w14:paraId="017D930D" w14:textId="77777777" w:rsidR="0098375C" w:rsidRDefault="0098375C" w:rsidP="006C5796">
      <w:pPr>
        <w:spacing w:after="0" w:line="240" w:lineRule="auto"/>
        <w:ind w:firstLine="709"/>
        <w:jc w:val="both"/>
        <w:rPr>
          <w:rFonts w:ascii="Times New Roman" w:hAnsi="Times New Roman" w:cs="Times New Roman"/>
          <w:sz w:val="28"/>
          <w:szCs w:val="28"/>
        </w:rPr>
      </w:pPr>
    </w:p>
    <w:p w14:paraId="28D6FE76" w14:textId="77777777" w:rsidR="0098375C" w:rsidRDefault="0098375C" w:rsidP="006C5796">
      <w:pPr>
        <w:spacing w:after="0" w:line="240" w:lineRule="auto"/>
        <w:ind w:firstLine="709"/>
        <w:jc w:val="both"/>
        <w:rPr>
          <w:rFonts w:ascii="Times New Roman" w:hAnsi="Times New Roman" w:cs="Times New Roman"/>
          <w:sz w:val="28"/>
          <w:szCs w:val="28"/>
        </w:rPr>
      </w:pPr>
    </w:p>
    <w:p w14:paraId="724AC612" w14:textId="77777777" w:rsidR="0098375C" w:rsidRPr="00112C36" w:rsidRDefault="0098375C" w:rsidP="0098375C">
      <w:pPr>
        <w:spacing w:after="0" w:line="240" w:lineRule="auto"/>
        <w:ind w:firstLine="709"/>
        <w:jc w:val="right"/>
        <w:rPr>
          <w:rFonts w:ascii="Times New Roman" w:hAnsi="Times New Roman" w:cs="Times New Roman"/>
          <w:sz w:val="24"/>
          <w:szCs w:val="24"/>
        </w:rPr>
      </w:pPr>
      <w:r w:rsidRPr="00112C36">
        <w:rPr>
          <w:rFonts w:ascii="Times New Roman" w:hAnsi="Times New Roman" w:cs="Times New Roman"/>
          <w:sz w:val="24"/>
          <w:szCs w:val="24"/>
        </w:rPr>
        <w:t>Материал подготовила педагог-психолог Руденко Ольга Васильевна</w:t>
      </w:r>
    </w:p>
    <w:p w14:paraId="3D33828F" w14:textId="04863F1D" w:rsidR="00343E3C" w:rsidRPr="006C5796" w:rsidRDefault="00343E3C" w:rsidP="006C5796">
      <w:pPr>
        <w:spacing w:after="0" w:line="240" w:lineRule="auto"/>
        <w:ind w:firstLine="709"/>
        <w:jc w:val="both"/>
        <w:rPr>
          <w:rFonts w:ascii="Times New Roman" w:hAnsi="Times New Roman" w:cs="Times New Roman"/>
          <w:sz w:val="28"/>
          <w:szCs w:val="28"/>
        </w:rPr>
      </w:pPr>
    </w:p>
    <w:sectPr w:rsidR="00343E3C" w:rsidRPr="006C5796" w:rsidSect="00112C36">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3313"/>
    <w:multiLevelType w:val="hybridMultilevel"/>
    <w:tmpl w:val="FF866A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ED4F89"/>
    <w:multiLevelType w:val="hybridMultilevel"/>
    <w:tmpl w:val="506E1F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47075205">
    <w:abstractNumId w:val="0"/>
  </w:num>
  <w:num w:numId="2" w16cid:durableId="1995985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55"/>
    <w:rsid w:val="00024855"/>
    <w:rsid w:val="00112C36"/>
    <w:rsid w:val="00343E3C"/>
    <w:rsid w:val="0041369C"/>
    <w:rsid w:val="00443CFC"/>
    <w:rsid w:val="006C5796"/>
    <w:rsid w:val="0098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39BA"/>
  <w15:chartTrackingRefBased/>
  <w15:docId w15:val="{C6F60BE2-A797-41F0-BBB5-079C42CE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4151">
      <w:bodyDiv w:val="1"/>
      <w:marLeft w:val="0"/>
      <w:marRight w:val="0"/>
      <w:marTop w:val="0"/>
      <w:marBottom w:val="0"/>
      <w:divBdr>
        <w:top w:val="none" w:sz="0" w:space="0" w:color="auto"/>
        <w:left w:val="none" w:sz="0" w:space="0" w:color="auto"/>
        <w:bottom w:val="none" w:sz="0" w:space="0" w:color="auto"/>
        <w:right w:val="none" w:sz="0" w:space="0" w:color="auto"/>
      </w:divBdr>
      <w:divsChild>
        <w:div w:id="1344865431">
          <w:marLeft w:val="0"/>
          <w:marRight w:val="0"/>
          <w:marTop w:val="0"/>
          <w:marBottom w:val="0"/>
          <w:divBdr>
            <w:top w:val="none" w:sz="0" w:space="0" w:color="auto"/>
            <w:left w:val="none" w:sz="0" w:space="0" w:color="auto"/>
            <w:bottom w:val="none" w:sz="0" w:space="0" w:color="auto"/>
            <w:right w:val="none" w:sz="0" w:space="0" w:color="auto"/>
          </w:divBdr>
          <w:divsChild>
            <w:div w:id="854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Руденко</dc:creator>
  <cp:keywords/>
  <dc:description/>
  <cp:lastModifiedBy>Роман Руденко</cp:lastModifiedBy>
  <cp:revision>7</cp:revision>
  <dcterms:created xsi:type="dcterms:W3CDTF">2023-04-30T15:48:00Z</dcterms:created>
  <dcterms:modified xsi:type="dcterms:W3CDTF">2023-05-15T11:35:00Z</dcterms:modified>
</cp:coreProperties>
</file>