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D70A" w14:textId="04185946" w:rsidR="00B42B7A" w:rsidRDefault="00B42B7A" w:rsidP="0088462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B42B7A">
        <w:rPr>
          <w:rStyle w:val="c2"/>
          <w:b/>
          <w:bCs/>
          <w:color w:val="000000"/>
          <w:sz w:val="28"/>
          <w:szCs w:val="28"/>
        </w:rPr>
        <w:t>Авторитет родителей и его влияние на воспитание ребенка в семье.</w:t>
      </w:r>
    </w:p>
    <w:p w14:paraId="7BAE8587" w14:textId="787FBA0F" w:rsidR="00B42B7A" w:rsidRP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(консультация для родителей)</w:t>
      </w:r>
    </w:p>
    <w:p w14:paraId="74487267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iCs/>
          <w:color w:val="000000"/>
          <w:sz w:val="28"/>
          <w:szCs w:val="28"/>
        </w:rPr>
      </w:pPr>
    </w:p>
    <w:p w14:paraId="08264A22" w14:textId="28063ED9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Воспитание</w:t>
      </w:r>
      <w:r>
        <w:rPr>
          <w:rStyle w:val="c1"/>
          <w:color w:val="000000"/>
          <w:sz w:val="28"/>
          <w:szCs w:val="28"/>
        </w:rPr>
        <w:t> – это сложный процесс, который состоит из нескольких пунктов. Одним из важных элементов является родительский авторитет.</w:t>
      </w:r>
    </w:p>
    <w:p w14:paraId="3FF6A164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Завоевание авторитета в глазах дочерей и сыновей – это забота и труд родителей. Он слагается из нескольких факторов: поведение мамы и папы, их отношение к работе и между собой. В каждой семье свои составляющие.</w:t>
      </w:r>
    </w:p>
    <w:p w14:paraId="005BE27B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Авторитет </w:t>
      </w:r>
      <w:r>
        <w:rPr>
          <w:rStyle w:val="c1"/>
          <w:color w:val="000000"/>
          <w:sz w:val="28"/>
          <w:szCs w:val="28"/>
        </w:rPr>
        <w:t>– это уважение между родителями и детьми, и основа здоровых отношений. Для того чтобы оно возникло и не исчезло, нужно несколько условий.</w:t>
      </w:r>
    </w:p>
    <w:p w14:paraId="69CF9246" w14:textId="77777777" w:rsidR="00884628" w:rsidRDefault="00884628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FB5914" w14:textId="77777777" w:rsidR="00884628" w:rsidRDefault="00884628" w:rsidP="0088462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Чаще всего проблемы в семье возникают тогда, </w:t>
      </w:r>
      <w:proofErr w:type="gramStart"/>
      <w:r>
        <w:rPr>
          <w:rStyle w:val="c2"/>
          <w:color w:val="000000"/>
          <w:sz w:val="28"/>
          <w:szCs w:val="28"/>
        </w:rPr>
        <w:t>когда..</w:t>
      </w:r>
      <w:proofErr w:type="gramEnd"/>
    </w:p>
    <w:p w14:paraId="13952A49" w14:textId="77777777" w:rsidR="00884628" w:rsidRPr="00B42B7A" w:rsidRDefault="00884628" w:rsidP="0088462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организованной системы в воспитании ребенка;</w:t>
      </w:r>
    </w:p>
    <w:p w14:paraId="5C83FA13" w14:textId="77777777" w:rsidR="00884628" w:rsidRPr="00B42B7A" w:rsidRDefault="00884628" w:rsidP="0088462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алкоголизм, неправильные отношения между родителями</w:t>
      </w:r>
      <w:r>
        <w:rPr>
          <w:rStyle w:val="c2"/>
          <w:sz w:val="28"/>
          <w:szCs w:val="28"/>
        </w:rPr>
        <w:t>;</w:t>
      </w:r>
    </w:p>
    <w:p w14:paraId="4E1D96A6" w14:textId="77777777" w:rsidR="00884628" w:rsidRPr="00B42B7A" w:rsidRDefault="00884628" w:rsidP="0088462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hyperlink r:id="rId5" w:history="1">
        <w:r w:rsidRPr="00B42B7A">
          <w:rPr>
            <w:rStyle w:val="a3"/>
            <w:color w:val="auto"/>
            <w:sz w:val="28"/>
            <w:szCs w:val="28"/>
            <w:u w:val="none"/>
          </w:rPr>
          <w:t>ссоры при детях,</w:t>
        </w:r>
      </w:hyperlink>
      <w:r w:rsidRPr="00B42B7A">
        <w:rPr>
          <w:rStyle w:val="c1"/>
          <w:sz w:val="28"/>
          <w:szCs w:val="28"/>
        </w:rPr>
        <w:t> предрассудки и суеверия уничтожают неокрепшую личность</w:t>
      </w:r>
      <w:r>
        <w:rPr>
          <w:rStyle w:val="c1"/>
          <w:color w:val="000000"/>
          <w:sz w:val="28"/>
          <w:szCs w:val="28"/>
        </w:rPr>
        <w:t>.;</w:t>
      </w:r>
    </w:p>
    <w:p w14:paraId="60293FC9" w14:textId="77777777" w:rsidR="00884628" w:rsidRDefault="00884628" w:rsidP="0088462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получится организовать никакой авторитет в той среде, в которой нет места любви, взаимоуважению и правильным ценностям.</w:t>
      </w:r>
    </w:p>
    <w:p w14:paraId="775E1806" w14:textId="77777777" w:rsidR="00884628" w:rsidRDefault="00884628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9FEA74" w14:textId="77777777" w:rsidR="00884628" w:rsidRDefault="00884628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0C3F28" w14:textId="29DF9E28" w:rsidR="00B42B7A" w:rsidRDefault="00B42B7A" w:rsidP="00B42B7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Важно понимать, что </w:t>
      </w:r>
      <w:r w:rsidR="00884628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 xml:space="preserve"> стараются подражать своим родителям. Особенно это касается малышей дошкольного возраста. Ребёнок перенимает любую модель поведения – как положительную, так и отрицательную. Поэтому в первую очередь родителям стоит воспитывать себя.</w:t>
      </w:r>
    </w:p>
    <w:p w14:paraId="50DFBD65" w14:textId="77777777" w:rsidR="00B42B7A" w:rsidRDefault="00B42B7A" w:rsidP="00B42B7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Ребёнок уважает маму и </w:t>
      </w:r>
      <w:proofErr w:type="gramStart"/>
      <w:r>
        <w:rPr>
          <w:rStyle w:val="c1"/>
          <w:color w:val="000000"/>
          <w:sz w:val="28"/>
          <w:szCs w:val="28"/>
        </w:rPr>
        <w:t>папу</w:t>
      </w:r>
      <w:proofErr w:type="gramEnd"/>
      <w:r>
        <w:rPr>
          <w:rStyle w:val="c1"/>
          <w:color w:val="000000"/>
          <w:sz w:val="28"/>
          <w:szCs w:val="28"/>
        </w:rPr>
        <w:t xml:space="preserve"> когда их слова и поступки не разнятся. Дети замечают любую мелочь, поэтому родители всегда должны подавать правильный личный пример.</w:t>
      </w:r>
    </w:p>
    <w:p w14:paraId="3271A814" w14:textId="77777777" w:rsidR="00B42B7A" w:rsidRDefault="00B42B7A" w:rsidP="00B42B7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Малыши уважают тех взрослых, которые готовы прийти им на помощь, понять, выслушать. Дети нуждаются в требовательном, но разумном отношении и любви.</w:t>
      </w:r>
    </w:p>
    <w:p w14:paraId="662D1EBC" w14:textId="77777777" w:rsidR="00B42B7A" w:rsidRDefault="00B42B7A" w:rsidP="0088462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14:paraId="3B9EAD56" w14:textId="516C873F" w:rsidR="00884628" w:rsidRPr="00884628" w:rsidRDefault="00B42B7A" w:rsidP="0088462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Влияние авторитета родителей на развитие личности ребёнка</w:t>
      </w:r>
      <w:r w:rsidR="00884628">
        <w:rPr>
          <w:rStyle w:val="c7"/>
          <w:b/>
          <w:bCs/>
          <w:color w:val="000000"/>
          <w:sz w:val="28"/>
          <w:szCs w:val="28"/>
        </w:rPr>
        <w:t>.</w:t>
      </w:r>
    </w:p>
    <w:p w14:paraId="3237F818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14:paraId="17EE1040" w14:textId="6389395A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Авторитет мамы</w:t>
      </w:r>
      <w:r w:rsidR="00884628">
        <w:rPr>
          <w:rStyle w:val="c7"/>
          <w:b/>
          <w:bCs/>
          <w:color w:val="000000"/>
          <w:sz w:val="28"/>
          <w:szCs w:val="28"/>
        </w:rPr>
        <w:t>.</w:t>
      </w:r>
    </w:p>
    <w:p w14:paraId="22F219D4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мать, и отец в равной степени вносят вклад в формирование личности ребёнка. Однако у каждого из родителей есть и свои функции.</w:t>
      </w:r>
    </w:p>
    <w:p w14:paraId="3CD5A4CB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Мать – это хранительница домашнего очага. Она отвечает за поддержку, опеку и заботу. Для ребёнка мама – это любовь и уверенность в своей значимости.</w:t>
      </w:r>
    </w:p>
    <w:p w14:paraId="6B1FE439" w14:textId="477ABD5D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Поскольку сейчас женщины перестали быть просто домохозяйками, они тоже учат детей самостоятельности. Часто матери не замечают, как берут на себя функции отца или забывают о своих желаниях и интересах.</w:t>
      </w:r>
      <w:r w:rsidRPr="00B42B7A">
        <w:rPr>
          <w:rStyle w:val="c2"/>
          <w:sz w:val="28"/>
          <w:szCs w:val="28"/>
        </w:rPr>
        <w:t> </w:t>
      </w:r>
      <w:hyperlink r:id="rId6" w:history="1">
        <w:r w:rsidR="00884628">
          <w:rPr>
            <w:rStyle w:val="a3"/>
            <w:color w:val="auto"/>
            <w:sz w:val="28"/>
            <w:szCs w:val="28"/>
            <w:u w:val="none"/>
          </w:rPr>
          <w:t>Х</w:t>
        </w:r>
        <w:r w:rsidRPr="00B42B7A">
          <w:rPr>
            <w:rStyle w:val="a3"/>
            <w:color w:val="auto"/>
            <w:sz w:val="28"/>
            <w:szCs w:val="28"/>
            <w:u w:val="none"/>
          </w:rPr>
          <w:t>орошая мама</w:t>
        </w:r>
      </w:hyperlink>
      <w:r w:rsidRPr="00B42B7A">
        <w:rPr>
          <w:rStyle w:val="c1"/>
          <w:sz w:val="28"/>
          <w:szCs w:val="28"/>
        </w:rPr>
        <w:t xml:space="preserve"> – </w:t>
      </w:r>
      <w:r>
        <w:rPr>
          <w:rStyle w:val="c1"/>
          <w:color w:val="000000"/>
          <w:sz w:val="28"/>
          <w:szCs w:val="28"/>
        </w:rPr>
        <w:t>это в первую очередь счастливая и состоявшаяся женщина.</w:t>
      </w:r>
    </w:p>
    <w:p w14:paraId="5CE6EECC" w14:textId="77777777" w:rsidR="00884628" w:rsidRDefault="00884628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55A91E" w14:textId="77777777" w:rsidR="00884628" w:rsidRDefault="00B42B7A" w:rsidP="0088462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Авторитет папы</w:t>
      </w:r>
      <w:r w:rsidR="00884628">
        <w:rPr>
          <w:rFonts w:ascii="Calibri" w:hAnsi="Calibri" w:cs="Calibri"/>
          <w:color w:val="000000"/>
          <w:sz w:val="22"/>
          <w:szCs w:val="22"/>
        </w:rPr>
        <w:t>.</w:t>
      </w:r>
    </w:p>
    <w:p w14:paraId="6572DE1F" w14:textId="6E8D5DD5" w:rsidR="00B42B7A" w:rsidRDefault="00B42B7A" w:rsidP="0088462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Отец – это гарантия безопасности. Исторически сложилось так, что именно мужчина учил детей нравственным нормам поведения. Компетентность и образованность – это влияние отца.</w:t>
      </w:r>
    </w:p>
    <w:p w14:paraId="104FA998" w14:textId="0F40461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</w:t>
      </w:r>
      <w:r>
        <w:rPr>
          <w:rStyle w:val="c1"/>
          <w:color w:val="000000"/>
          <w:sz w:val="28"/>
          <w:szCs w:val="28"/>
        </w:rPr>
        <w:t>овету</w:t>
      </w:r>
      <w:r>
        <w:rPr>
          <w:rStyle w:val="c1"/>
          <w:color w:val="000000"/>
          <w:sz w:val="28"/>
          <w:szCs w:val="28"/>
        </w:rPr>
        <w:t>ем</w:t>
      </w:r>
      <w:r>
        <w:rPr>
          <w:rStyle w:val="c1"/>
          <w:color w:val="000000"/>
          <w:sz w:val="28"/>
          <w:szCs w:val="28"/>
        </w:rPr>
        <w:t xml:space="preserve"> родителям действовать сообща и не отнимать друг у друга обязанностей. Только так они смогут воспитать здоровую и успешную личность.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Отношения в семье требует взаимопонимания, ответственности, уважения умения организовать их на принципах равенства.</w:t>
      </w:r>
    </w:p>
    <w:p w14:paraId="0D4B271E" w14:textId="77777777" w:rsidR="00884628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84628">
        <w:rPr>
          <w:rStyle w:val="c4"/>
          <w:b/>
          <w:bCs/>
          <w:color w:val="000000"/>
          <w:sz w:val="28"/>
          <w:szCs w:val="28"/>
        </w:rPr>
        <w:t xml:space="preserve">        </w:t>
      </w:r>
      <w:r>
        <w:rPr>
          <w:rStyle w:val="c4"/>
          <w:b/>
          <w:bCs/>
          <w:color w:val="000000"/>
          <w:sz w:val="28"/>
          <w:szCs w:val="28"/>
        </w:rPr>
        <w:t>Стиль внутрисемейных отношений в семье</w:t>
      </w:r>
      <w:r>
        <w:rPr>
          <w:rStyle w:val="c1"/>
          <w:color w:val="000000"/>
          <w:sz w:val="28"/>
          <w:szCs w:val="28"/>
        </w:rPr>
        <w:t> вырабатывается не сразу, а сформировывается постепенно. Каждая семья накапливает собственный опыт воспитания, и создает культуру отношений, общения.</w:t>
      </w:r>
    </w:p>
    <w:p w14:paraId="34DE72C4" w14:textId="172851C3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14:paraId="3FFD6223" w14:textId="4438ACF7" w:rsidR="00B42B7A" w:rsidRP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B42B7A">
        <w:rPr>
          <w:rStyle w:val="c1"/>
          <w:b/>
          <w:bCs/>
          <w:color w:val="000000"/>
          <w:sz w:val="28"/>
          <w:szCs w:val="28"/>
        </w:rPr>
        <w:t>Модели семейного воспитания:</w:t>
      </w:r>
    </w:p>
    <w:p w14:paraId="18C1A80D" w14:textId="77777777" w:rsidR="00B42B7A" w:rsidRDefault="00B42B7A" w:rsidP="008846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8"/>
          <w:szCs w:val="28"/>
        </w:rPr>
      </w:pPr>
      <w:r w:rsidRPr="00B42B7A">
        <w:rPr>
          <w:rStyle w:val="c4"/>
          <w:color w:val="000000"/>
          <w:sz w:val="28"/>
          <w:szCs w:val="28"/>
        </w:rPr>
        <w:t>Одной из самых распространенных моделей семейного воспитания</w:t>
      </w:r>
      <w:r w:rsidRPr="00B42B7A">
        <w:rPr>
          <w:rStyle w:val="c1"/>
          <w:color w:val="000000"/>
          <w:sz w:val="28"/>
          <w:szCs w:val="28"/>
        </w:rPr>
        <w:t> сч</w:t>
      </w:r>
      <w:r>
        <w:rPr>
          <w:rStyle w:val="c1"/>
          <w:color w:val="000000"/>
          <w:sz w:val="28"/>
          <w:szCs w:val="28"/>
        </w:rPr>
        <w:t xml:space="preserve">итается </w:t>
      </w:r>
      <w:r w:rsidRPr="00B42B7A">
        <w:rPr>
          <w:rStyle w:val="c1"/>
          <w:b/>
          <w:bCs/>
          <w:color w:val="000000"/>
          <w:sz w:val="28"/>
          <w:szCs w:val="28"/>
        </w:rPr>
        <w:t>авторитет любви</w:t>
      </w:r>
      <w:r>
        <w:rPr>
          <w:rStyle w:val="c1"/>
          <w:color w:val="000000"/>
          <w:sz w:val="28"/>
          <w:szCs w:val="28"/>
        </w:rPr>
        <w:t>. Родители в таких семьях захваливают ребенка,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сына или дочери способствует воспитанию в семье эгоиста, который, подрастая, ни с кем не считается, у которого формируется иждивенческая позиция.</w:t>
      </w:r>
    </w:p>
    <w:p w14:paraId="1773A033" w14:textId="77777777" w:rsidR="00884628" w:rsidRDefault="00884628" w:rsidP="0088462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14:paraId="52FB970F" w14:textId="7B57F9A0" w:rsidR="00B42B7A" w:rsidRDefault="00B42B7A" w:rsidP="008846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Другая модель семейного воспитания - </w:t>
      </w:r>
      <w:r w:rsidRPr="00B42B7A">
        <w:rPr>
          <w:rStyle w:val="c1"/>
          <w:b/>
          <w:bCs/>
          <w:color w:val="000000"/>
          <w:sz w:val="28"/>
          <w:szCs w:val="28"/>
        </w:rPr>
        <w:t>ложный авторитет доброты</w:t>
      </w:r>
      <w:r>
        <w:rPr>
          <w:rStyle w:val="c1"/>
          <w:color w:val="000000"/>
          <w:sz w:val="28"/>
          <w:szCs w:val="28"/>
        </w:rPr>
        <w:t>. В семьях такого типа родители разрешают ребенку все. Малыш живет в атмосфере всепрощенчества, исполнения любой его прихоти и каприза. Дети командуют родителями, капризничают, упрямятся, требуют недозволенного. В результате в семье вырастает избалованный ребенок</w:t>
      </w:r>
      <w:r w:rsidR="00CE4508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предъявляющий непомерные претензии, требования, мало дающий обществу и семье, не признающий запретов. Дети этих двух видов воспитания трудно входят в детский коллектив</w:t>
      </w:r>
      <w:r>
        <w:rPr>
          <w:rStyle w:val="c1"/>
          <w:color w:val="000000"/>
          <w:sz w:val="28"/>
          <w:szCs w:val="28"/>
        </w:rPr>
        <w:t>.</w:t>
      </w:r>
    </w:p>
    <w:p w14:paraId="08016A74" w14:textId="77777777" w:rsidR="00CE4508" w:rsidRDefault="00CE4508" w:rsidP="00CE45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18A4F3C" w14:textId="57BF0C5C" w:rsidR="00884628" w:rsidRDefault="00B42B7A" w:rsidP="008846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Противоположная модель семейного воспитания -</w:t>
      </w:r>
      <w:r w:rsidR="00CE4508">
        <w:rPr>
          <w:rStyle w:val="c1"/>
          <w:color w:val="000000"/>
          <w:sz w:val="28"/>
          <w:szCs w:val="28"/>
        </w:rPr>
        <w:t xml:space="preserve"> </w:t>
      </w:r>
      <w:r w:rsidRPr="00B42B7A">
        <w:rPr>
          <w:rStyle w:val="c1"/>
          <w:b/>
          <w:bCs/>
          <w:color w:val="000000"/>
          <w:sz w:val="28"/>
          <w:szCs w:val="28"/>
        </w:rPr>
        <w:t>ложный авторитет</w:t>
      </w:r>
      <w:r>
        <w:rPr>
          <w:rStyle w:val="c1"/>
          <w:color w:val="000000"/>
          <w:sz w:val="28"/>
          <w:szCs w:val="28"/>
        </w:rPr>
        <w:t xml:space="preserve"> </w:t>
      </w:r>
      <w:r w:rsidRPr="00CE4508">
        <w:rPr>
          <w:rStyle w:val="c1"/>
          <w:b/>
          <w:bCs/>
          <w:color w:val="000000"/>
          <w:sz w:val="28"/>
          <w:szCs w:val="28"/>
        </w:rPr>
        <w:t>подавления</w:t>
      </w:r>
      <w:r>
        <w:rPr>
          <w:rStyle w:val="c1"/>
          <w:color w:val="000000"/>
          <w:sz w:val="28"/>
          <w:szCs w:val="28"/>
        </w:rPr>
        <w:t>, при котором складывается авторитарный стиль внутрисемейных отношений, часто исходящим от отца, и если молодая семья живет с родителями, то от представителей старшего поколения. При непослушании отец или бабушка раздражаются кричат,</w:t>
      </w:r>
      <w:r w:rsidR="0088462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часто наказывают ребенка. Естественно что ребенок вырастает </w:t>
      </w:r>
      <w:proofErr w:type="gramStart"/>
      <w:r>
        <w:rPr>
          <w:rStyle w:val="c1"/>
          <w:color w:val="000000"/>
          <w:sz w:val="28"/>
          <w:szCs w:val="28"/>
        </w:rPr>
        <w:t>безвольным ,замкнутым</w:t>
      </w:r>
      <w:proofErr w:type="gramEnd"/>
      <w:r>
        <w:rPr>
          <w:rStyle w:val="c1"/>
          <w:color w:val="000000"/>
          <w:sz w:val="28"/>
          <w:szCs w:val="28"/>
        </w:rPr>
        <w:t xml:space="preserve">, забитым или наоборот </w:t>
      </w:r>
      <w:r w:rsidRPr="00884628">
        <w:rPr>
          <w:rStyle w:val="c1"/>
          <w:color w:val="000000"/>
          <w:sz w:val="28"/>
          <w:szCs w:val="28"/>
        </w:rPr>
        <w:t>деспотом.</w:t>
      </w:r>
    </w:p>
    <w:p w14:paraId="751FDC90" w14:textId="77777777" w:rsidR="00CE4508" w:rsidRPr="00884628" w:rsidRDefault="00CE4508" w:rsidP="00CE45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C79F7C" w14:textId="13BABC25" w:rsidR="00B42B7A" w:rsidRPr="00884628" w:rsidRDefault="00884628" w:rsidP="008846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4628">
        <w:rPr>
          <w:b/>
          <w:bCs/>
          <w:color w:val="000000"/>
          <w:sz w:val="28"/>
          <w:szCs w:val="28"/>
        </w:rPr>
        <w:t>Авторитет подкупа.</w:t>
      </w:r>
      <w:r>
        <w:rPr>
          <w:color w:val="000000"/>
          <w:sz w:val="28"/>
          <w:szCs w:val="28"/>
        </w:rPr>
        <w:t xml:space="preserve"> </w:t>
      </w:r>
      <w:r w:rsidRPr="00884628">
        <w:rPr>
          <w:color w:val="000000"/>
          <w:sz w:val="28"/>
          <w:szCs w:val="28"/>
        </w:rPr>
        <w:t>Послушание детей и хорошее отношение к себе родители сами того не замечая, «покупают» у ребенка с помощью подарков, бесконечных обещаний. В такой семье растет ребенок, который никогда не станет делать что-то невыгодное для себя. Он из всего постарается извлечь пользу.</w:t>
      </w:r>
    </w:p>
    <w:p w14:paraId="186B79A7" w14:textId="77777777" w:rsidR="00884628" w:rsidRPr="00884628" w:rsidRDefault="00884628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C125A12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конечный результат был благоприятный важно соблюдать </w:t>
      </w:r>
      <w:r>
        <w:rPr>
          <w:rStyle w:val="c4"/>
          <w:b/>
          <w:bCs/>
          <w:color w:val="000000"/>
          <w:sz w:val="28"/>
          <w:szCs w:val="28"/>
        </w:rPr>
        <w:t>следующие рекомендации:</w:t>
      </w:r>
    </w:p>
    <w:p w14:paraId="1A13900B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1. Основанием авторитета является жизнь и работа родителей, их общественные дела, поведение, отношение к окружающим, ответственность перед обществом за воспитание детей.</w:t>
      </w:r>
    </w:p>
    <w:p w14:paraId="6E6A93C5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color w:val="000000"/>
          <w:sz w:val="28"/>
          <w:szCs w:val="28"/>
        </w:rPr>
        <w:t>2. Требовательное отношение к себе. У взрослых не должны слова расходиться с делом.</w:t>
      </w:r>
    </w:p>
    <w:p w14:paraId="52F73CB2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Благоприятная обстановка в семье, где родители с уважением относятся к проблемам своих детей.</w:t>
      </w:r>
    </w:p>
    <w:p w14:paraId="2DFA2F25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4. Провождение совместных, интересных, семейных досугов.</w:t>
      </w:r>
    </w:p>
    <w:p w14:paraId="48EBEC74" w14:textId="4D46BE2A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5. Духовное общение с детьми: чтение книг, совместные занятия и игры, приобщение ребёнка к полезным увлечениям отца или матери, (занятие спортом или рукоделием).</w:t>
      </w:r>
    </w:p>
    <w:p w14:paraId="08932E9A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6. Проявлять терпение и такта, отвечая на интересующие вопросы детей.</w:t>
      </w:r>
    </w:p>
    <w:p w14:paraId="7484E88F" w14:textId="71EF68C4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7. Доверительные отношения между детьми и взрослыми устанавливаются в тех случаях, когда родители умеют признаться в своих ошибках.</w:t>
      </w:r>
    </w:p>
    <w:p w14:paraId="460C4D9B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8. Данные детям обещания нужно выполнять. Не следует допускать обещаний, которые невозможно выполнить.</w:t>
      </w:r>
    </w:p>
    <w:p w14:paraId="590EE354" w14:textId="77777777" w:rsidR="00B42B7A" w:rsidRDefault="00B42B7A" w:rsidP="00F81009">
      <w:pPr>
        <w:pStyle w:val="c0"/>
        <w:shd w:val="clear" w:color="auto" w:fill="FFFFFF"/>
        <w:spacing w:before="0" w:beforeAutospacing="0" w:after="0" w:afterAutospacing="0"/>
        <w:ind w:left="426" w:firstLine="283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9. Детям нельзя говорить неправду!</w:t>
      </w:r>
    </w:p>
    <w:p w14:paraId="7D72BDFC" w14:textId="77777777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55EA357" w14:textId="3A02ABE5" w:rsid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чтобы конечный результат ваших воспитательных воздействий был действительно желаем, вам надо образно представить, чем «наполнен» ваш ребенок его стремление и просьбы, поступки, чувства и мечты.</w:t>
      </w:r>
      <w:r>
        <w:rPr>
          <w:color w:val="000000"/>
          <w:sz w:val="28"/>
          <w:szCs w:val="28"/>
        </w:rPr>
        <w:br/>
      </w:r>
      <w:r w:rsidR="00F81009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осмотрите на него со стороны, его глазами и с его позиции.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Поймите своего ребенка. Ему дается все с большим трудом.</w:t>
      </w:r>
    </w:p>
    <w:p w14:paraId="2E3E3CAD" w14:textId="07FAA37D" w:rsidR="00B42B7A" w:rsidRPr="00B42B7A" w:rsidRDefault="00B42B7A" w:rsidP="00B42B7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Старайтесь стать ему таким родителем, какого ВЫ мечтали иметь в детстве!</w:t>
      </w:r>
    </w:p>
    <w:p w14:paraId="12381BE1" w14:textId="77777777" w:rsidR="0041369C" w:rsidRDefault="0041369C" w:rsidP="00B42B7A">
      <w:pPr>
        <w:spacing w:after="0" w:line="240" w:lineRule="auto"/>
        <w:ind w:firstLine="567"/>
        <w:jc w:val="both"/>
      </w:pPr>
    </w:p>
    <w:p w14:paraId="6B152C7C" w14:textId="77777777" w:rsidR="00B42B7A" w:rsidRDefault="00B42B7A" w:rsidP="00B42B7A">
      <w:pPr>
        <w:spacing w:after="0" w:line="240" w:lineRule="auto"/>
        <w:ind w:firstLine="567"/>
        <w:jc w:val="both"/>
      </w:pPr>
    </w:p>
    <w:p w14:paraId="12C7BF27" w14:textId="77777777" w:rsidR="00F81009" w:rsidRDefault="00F81009" w:rsidP="00B42B7A">
      <w:pPr>
        <w:spacing w:after="0" w:line="240" w:lineRule="auto"/>
        <w:ind w:firstLine="567"/>
        <w:jc w:val="both"/>
      </w:pPr>
    </w:p>
    <w:p w14:paraId="6BA6673A" w14:textId="77777777" w:rsidR="00F81009" w:rsidRDefault="00F81009" w:rsidP="00B42B7A">
      <w:pPr>
        <w:spacing w:after="0" w:line="240" w:lineRule="auto"/>
        <w:ind w:firstLine="567"/>
        <w:jc w:val="both"/>
      </w:pPr>
    </w:p>
    <w:p w14:paraId="635DB643" w14:textId="77777777" w:rsidR="00F81009" w:rsidRDefault="00F81009" w:rsidP="00B42B7A">
      <w:pPr>
        <w:spacing w:after="0" w:line="240" w:lineRule="auto"/>
        <w:ind w:firstLine="567"/>
        <w:jc w:val="both"/>
      </w:pPr>
    </w:p>
    <w:p w14:paraId="56AFCA90" w14:textId="77777777" w:rsidR="00F81009" w:rsidRDefault="00F81009" w:rsidP="00B42B7A">
      <w:pPr>
        <w:spacing w:after="0" w:line="240" w:lineRule="auto"/>
        <w:ind w:firstLine="567"/>
        <w:jc w:val="both"/>
      </w:pPr>
    </w:p>
    <w:p w14:paraId="2E44DBF2" w14:textId="77777777" w:rsidR="00B42B7A" w:rsidRDefault="00B42B7A" w:rsidP="00B42B7A">
      <w:pPr>
        <w:spacing w:after="0" w:line="240" w:lineRule="auto"/>
        <w:ind w:firstLine="567"/>
        <w:jc w:val="both"/>
      </w:pPr>
    </w:p>
    <w:p w14:paraId="55B2126A" w14:textId="77777777" w:rsidR="00B42B7A" w:rsidRDefault="00B42B7A" w:rsidP="00B42B7A">
      <w:pPr>
        <w:spacing w:after="0" w:line="240" w:lineRule="auto"/>
        <w:ind w:firstLine="567"/>
        <w:jc w:val="both"/>
      </w:pPr>
    </w:p>
    <w:p w14:paraId="65C63EED" w14:textId="77777777" w:rsidR="00B42B7A" w:rsidRDefault="00B42B7A" w:rsidP="00B42B7A">
      <w:pPr>
        <w:spacing w:after="0" w:line="240" w:lineRule="auto"/>
        <w:ind w:firstLine="567"/>
        <w:jc w:val="both"/>
      </w:pPr>
    </w:p>
    <w:p w14:paraId="129D434D" w14:textId="77777777" w:rsidR="00B42B7A" w:rsidRDefault="00B42B7A" w:rsidP="00B42B7A">
      <w:pPr>
        <w:spacing w:after="0" w:line="240" w:lineRule="auto"/>
        <w:ind w:firstLine="567"/>
        <w:jc w:val="both"/>
      </w:pPr>
    </w:p>
    <w:p w14:paraId="55974510" w14:textId="77777777" w:rsidR="00B42B7A" w:rsidRPr="00D439AA" w:rsidRDefault="00B42B7A" w:rsidP="00F81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 п</w:t>
      </w:r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gramEnd"/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 Руденко Ольга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15C45" w14:textId="77777777" w:rsidR="00B42B7A" w:rsidRPr="00155D5E" w:rsidRDefault="00B42B7A" w:rsidP="00B42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0D2463" w14:textId="77777777" w:rsidR="00B42B7A" w:rsidRDefault="00B42B7A" w:rsidP="00B42B7A">
      <w:pPr>
        <w:spacing w:after="0" w:line="240" w:lineRule="auto"/>
        <w:ind w:firstLine="567"/>
        <w:jc w:val="both"/>
      </w:pPr>
    </w:p>
    <w:sectPr w:rsidR="00B42B7A" w:rsidSect="00884628">
      <w:pgSz w:w="11906" w:h="16838"/>
      <w:pgMar w:top="851" w:right="991" w:bottom="851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806"/>
    <w:multiLevelType w:val="hybridMultilevel"/>
    <w:tmpl w:val="24BA7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322E2D"/>
    <w:multiLevelType w:val="hybridMultilevel"/>
    <w:tmpl w:val="3B5CAFE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41180407"/>
    <w:multiLevelType w:val="multilevel"/>
    <w:tmpl w:val="8612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D4568"/>
    <w:multiLevelType w:val="hybridMultilevel"/>
    <w:tmpl w:val="04D010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49527528">
    <w:abstractNumId w:val="2"/>
  </w:num>
  <w:num w:numId="2" w16cid:durableId="938636445">
    <w:abstractNumId w:val="3"/>
  </w:num>
  <w:num w:numId="3" w16cid:durableId="770902470">
    <w:abstractNumId w:val="1"/>
  </w:num>
  <w:num w:numId="4" w16cid:durableId="175069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B"/>
    <w:rsid w:val="0041369C"/>
    <w:rsid w:val="00884628"/>
    <w:rsid w:val="00923D9B"/>
    <w:rsid w:val="00B42B7A"/>
    <w:rsid w:val="00CE4508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83C7"/>
  <w15:chartTrackingRefBased/>
  <w15:docId w15:val="{1A33514B-A4C0-4F9B-A071-B466A3C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B42B7A"/>
  </w:style>
  <w:style w:type="paragraph" w:customStyle="1" w:styleId="c0">
    <w:name w:val="c0"/>
    <w:basedOn w:val="a"/>
    <w:rsid w:val="00B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B42B7A"/>
  </w:style>
  <w:style w:type="character" w:customStyle="1" w:styleId="c4">
    <w:name w:val="c4"/>
    <w:basedOn w:val="a0"/>
    <w:rsid w:val="00B42B7A"/>
  </w:style>
  <w:style w:type="character" w:customStyle="1" w:styleId="c1">
    <w:name w:val="c1"/>
    <w:basedOn w:val="a0"/>
    <w:rsid w:val="00B42B7A"/>
  </w:style>
  <w:style w:type="character" w:styleId="a3">
    <w:name w:val="Hyperlink"/>
    <w:basedOn w:val="a0"/>
    <w:uiPriority w:val="99"/>
    <w:semiHidden/>
    <w:unhideWhenUsed/>
    <w:rsid w:val="00B42B7A"/>
    <w:rPr>
      <w:color w:val="0000FF"/>
      <w:u w:val="single"/>
    </w:rPr>
  </w:style>
  <w:style w:type="character" w:customStyle="1" w:styleId="c7">
    <w:name w:val="c7"/>
    <w:basedOn w:val="a0"/>
    <w:rsid w:val="00B42B7A"/>
  </w:style>
  <w:style w:type="character" w:customStyle="1" w:styleId="c18">
    <w:name w:val="c18"/>
    <w:basedOn w:val="a0"/>
    <w:rsid w:val="00B42B7A"/>
  </w:style>
  <w:style w:type="paragraph" w:styleId="a4">
    <w:name w:val="List Paragraph"/>
    <w:basedOn w:val="a"/>
    <w:uiPriority w:val="34"/>
    <w:qFormat/>
    <w:rsid w:val="00C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reativlife.ru/horoshaya-mama-schastlivaya-mama/&amp;sa=D&amp;ust=1611086867477000&amp;usg=AOvVaw0vXu1_-j2AmfVCK1fkDnwH" TargetMode="External"/><Relationship Id="rId5" Type="http://schemas.openxmlformats.org/officeDocument/2006/relationships/hyperlink" Target="https://www.google.com/url?q=http://kreativlife.ru/ssora-roditelej-pri-rebenke/&amp;sa=D&amp;ust=1611086867475000&amp;usg=AOvVaw1itNAZXQ8L7gl84qOQl7G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Роман Руденко</cp:lastModifiedBy>
  <cp:revision>4</cp:revision>
  <dcterms:created xsi:type="dcterms:W3CDTF">2023-12-11T06:57:00Z</dcterms:created>
  <dcterms:modified xsi:type="dcterms:W3CDTF">2023-12-11T07:28:00Z</dcterms:modified>
</cp:coreProperties>
</file>