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43" w:rsidRPr="007E2A43" w:rsidRDefault="0098447B" w:rsidP="009844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2"/>
          <w:szCs w:val="32"/>
        </w:rPr>
      </w:pPr>
      <w:r w:rsidRPr="007E2A43">
        <w:rPr>
          <w:b/>
          <w:i/>
          <w:sz w:val="32"/>
          <w:szCs w:val="32"/>
        </w:rPr>
        <w:t>Конспект занятия</w:t>
      </w:r>
      <w:r w:rsidR="00D50FC9" w:rsidRPr="007E2A43">
        <w:rPr>
          <w:b/>
          <w:i/>
          <w:sz w:val="32"/>
          <w:szCs w:val="32"/>
        </w:rPr>
        <w:t xml:space="preserve"> №2</w:t>
      </w:r>
    </w:p>
    <w:p w:rsidR="00D50FC9" w:rsidRPr="007E2A43" w:rsidRDefault="007E2A43" w:rsidP="009844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2"/>
          <w:szCs w:val="32"/>
        </w:rPr>
      </w:pPr>
      <w:r w:rsidRPr="007E2A43">
        <w:rPr>
          <w:b/>
          <w:i/>
          <w:sz w:val="32"/>
          <w:szCs w:val="32"/>
        </w:rPr>
        <w:t xml:space="preserve"> Тема</w:t>
      </w:r>
      <w:r w:rsidR="00D50FC9" w:rsidRPr="007E2A43">
        <w:rPr>
          <w:b/>
          <w:i/>
          <w:sz w:val="32"/>
          <w:szCs w:val="32"/>
        </w:rPr>
        <w:t xml:space="preserve"> «Веселая дорога»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Задачи: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— развивать мелкую моторику, используя умение расслаблять и напрягать мышцы рук, подвижность суставов, координацию движений;</w:t>
      </w:r>
    </w:p>
    <w:p w:rsid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 xml:space="preserve">— закреплять умение правильно держать карандаш. 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r w:rsidRPr="0098447B">
        <w:rPr>
          <w:b/>
          <w:sz w:val="32"/>
          <w:szCs w:val="32"/>
        </w:rPr>
        <w:t>Оборудование:</w:t>
      </w:r>
      <w:r w:rsidRPr="00E810AB">
        <w:rPr>
          <w:sz w:val="32"/>
          <w:szCs w:val="32"/>
        </w:rPr>
        <w:t xml:space="preserve"> листы бумаги с изображением машины, цветные карандаши.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2"/>
          <w:szCs w:val="32"/>
        </w:rPr>
      </w:pPr>
      <w:r w:rsidRPr="00D50FC9">
        <w:rPr>
          <w:b/>
          <w:i/>
          <w:sz w:val="32"/>
          <w:szCs w:val="32"/>
        </w:rPr>
        <w:t>Массаж рук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Дети кладут карандаш на одну ладонь и прикрывают его другой. Катают карандаш между ладонями сначала медленно, потом быстрее: от кончиков пальцев к запястью.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2"/>
          <w:szCs w:val="32"/>
        </w:rPr>
      </w:pPr>
      <w:r w:rsidRPr="00D50FC9">
        <w:rPr>
          <w:b/>
          <w:i/>
          <w:sz w:val="32"/>
          <w:szCs w:val="32"/>
        </w:rPr>
        <w:t>Пальчиковая игра «Транспорт»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Дети по очереди загибают пальцы, начиная с мизинца.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Мы с первым пальцем — малышком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В трамвайный парк пойдем пешком.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proofErr w:type="gramStart"/>
      <w:r w:rsidRPr="00D50FC9">
        <w:rPr>
          <w:i/>
          <w:sz w:val="32"/>
          <w:szCs w:val="32"/>
        </w:rPr>
        <w:t>С</w:t>
      </w:r>
      <w:proofErr w:type="gramEnd"/>
      <w:r w:rsidRPr="00D50FC9">
        <w:rPr>
          <w:i/>
          <w:sz w:val="32"/>
          <w:szCs w:val="32"/>
        </w:rPr>
        <w:t xml:space="preserve"> другим поедем на трамвае,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Тихонько песни напевая.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А с третьим — сядем мы в такси,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Попросим в магазин нас отвезти!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С четвертым пальчиком в ракете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Мы полетим к другой планете.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Садись-ка, пятый, в самолет,</w:t>
      </w: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32"/>
          <w:szCs w:val="32"/>
        </w:rPr>
      </w:pPr>
      <w:r w:rsidRPr="00D50FC9">
        <w:rPr>
          <w:i/>
          <w:sz w:val="32"/>
          <w:szCs w:val="32"/>
        </w:rPr>
        <w:t>С тобой отправимся в полет!</w:t>
      </w:r>
    </w:p>
    <w:p w:rsid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 xml:space="preserve">Е. </w:t>
      </w:r>
      <w:proofErr w:type="spellStart"/>
      <w:r w:rsidRPr="00E810AB">
        <w:rPr>
          <w:sz w:val="32"/>
          <w:szCs w:val="32"/>
        </w:rPr>
        <w:t>Пожиленко</w:t>
      </w:r>
      <w:proofErr w:type="spellEnd"/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2"/>
          <w:szCs w:val="32"/>
        </w:rPr>
      </w:pPr>
      <w:r w:rsidRPr="00D50FC9">
        <w:rPr>
          <w:b/>
          <w:i/>
          <w:sz w:val="32"/>
          <w:szCs w:val="32"/>
        </w:rPr>
        <w:t>Динамическое упражнение «Грузовик»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Грузовик песок везет.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(Дети идут по кругу, изображая, что крутят руль.)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Удивляется народ: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(Останавливаются, поворачиваются лицом в круг, разводят руки, делают удивленное лицо.)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 xml:space="preserve">«Вот так </w:t>
      </w:r>
      <w:proofErr w:type="gramStart"/>
      <w:r w:rsidRPr="00E810AB">
        <w:rPr>
          <w:sz w:val="32"/>
          <w:szCs w:val="32"/>
        </w:rPr>
        <w:t>чудо-чудеса</w:t>
      </w:r>
      <w:proofErr w:type="gramEnd"/>
      <w:r w:rsidRPr="00E810AB">
        <w:rPr>
          <w:sz w:val="32"/>
          <w:szCs w:val="32"/>
        </w:rPr>
        <w:t>,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(Два раза наклоняют голову вправо - влево.)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В нем песок под небеса!»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>(Тянутся на носочках, подняв руки вверх.)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 w:rsidRPr="00E810AB">
        <w:rPr>
          <w:sz w:val="32"/>
          <w:szCs w:val="32"/>
        </w:rPr>
        <w:t xml:space="preserve">Н. </w:t>
      </w:r>
      <w:proofErr w:type="spellStart"/>
      <w:r w:rsidRPr="00E810AB">
        <w:rPr>
          <w:sz w:val="32"/>
          <w:szCs w:val="32"/>
        </w:rPr>
        <w:t>Нищева</w:t>
      </w:r>
      <w:proofErr w:type="spellEnd"/>
    </w:p>
    <w:p w:rsid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</w:p>
    <w:p w:rsid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</w:p>
    <w:p w:rsidR="00D50FC9" w:rsidRPr="00D50FC9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32"/>
          <w:szCs w:val="32"/>
        </w:rPr>
      </w:pPr>
      <w:r w:rsidRPr="00D50FC9">
        <w:rPr>
          <w:b/>
          <w:sz w:val="32"/>
          <w:szCs w:val="32"/>
        </w:rPr>
        <w:t>Упражнение «Дорога для машины»</w:t>
      </w:r>
    </w:p>
    <w:p w:rsidR="00D50FC9" w:rsidRPr="00E810AB" w:rsidRDefault="00D50FC9" w:rsidP="00D50F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Показать </w:t>
      </w:r>
      <w:r w:rsidRPr="00E810AB">
        <w:rPr>
          <w:sz w:val="32"/>
          <w:szCs w:val="32"/>
        </w:rPr>
        <w:t xml:space="preserve"> детя</w:t>
      </w:r>
      <w:r>
        <w:rPr>
          <w:sz w:val="32"/>
          <w:szCs w:val="32"/>
        </w:rPr>
        <w:t>м изображения машин и предложить нарисовать дорогу разными</w:t>
      </w:r>
      <w:r w:rsidRPr="00E810AB">
        <w:rPr>
          <w:sz w:val="32"/>
          <w:szCs w:val="32"/>
        </w:rPr>
        <w:t xml:space="preserve"> линиями.</w:t>
      </w:r>
      <w:r w:rsidRPr="00D50FC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A3C385" wp14:editId="05F3E2F6">
            <wp:extent cx="6028267" cy="3127022"/>
            <wp:effectExtent l="0" t="0" r="0" b="0"/>
            <wp:docPr id="6" name="Рисунок 6" descr="https://mamas-best.ru/upload/iblock/076/0761d7d8dad79de80ec0319ae643b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as-best.ru/upload/iblock/076/0761d7d8dad79de80ec0319ae643ba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30" cy="31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09A73" wp14:editId="6651E213">
            <wp:extent cx="5940425" cy="4041805"/>
            <wp:effectExtent l="0" t="0" r="3175" b="0"/>
            <wp:docPr id="5" name="Рисунок 5" descr="https://img2.labirint.ru/rcimg/2ce5c107a321d6bb1cf91308759ef145/1920x1080/books61/607082/ph_1.jpg?156403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labirint.ru/rcimg/2ce5c107a321d6bb1cf91308759ef145/1920x1080/books61/607082/ph_1.jpg?1564037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AB" w:rsidRDefault="00D50FC9">
      <w:r>
        <w:rPr>
          <w:noProof/>
          <w:lang w:eastAsia="ru-RU"/>
        </w:rPr>
        <w:lastRenderedPageBreak/>
        <w:drawing>
          <wp:inline distT="0" distB="0" distL="0" distR="0" wp14:anchorId="34C3EEA0" wp14:editId="5A8A1599">
            <wp:extent cx="5940425" cy="9102508"/>
            <wp:effectExtent l="0" t="0" r="3175" b="3810"/>
            <wp:docPr id="4" name="Рисунок 4" descr="https://i.pinimg.com/736x/bd/1d/1c/bd1d1c532bbed7209060fd0fc0df8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bd/1d/1c/bd1d1c532bbed7209060fd0fc0df88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2AF7BD" wp14:editId="346EDAC3">
            <wp:extent cx="6772148" cy="4538133"/>
            <wp:effectExtent l="0" t="0" r="0" b="0"/>
            <wp:docPr id="2" name="Рисунок 2" descr="http://psyhosom.ru/wp-content/uploads/2014/03/doro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hosom.ru/wp-content/uploads/2014/03/doroj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016" cy="45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C9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5A3413" wp14:editId="55C20B12">
            <wp:extent cx="6028267" cy="7224889"/>
            <wp:effectExtent l="0" t="0" r="0" b="0"/>
            <wp:docPr id="3" name="Рисунок 3" descr="https://veronikaa.ru/wp-content/uploads/2019/02/00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eronikaa.ru/wp-content/uploads/2019/02/002-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84" cy="72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1C44508" wp14:editId="11994696">
            <wp:extent cx="5940425" cy="3958304"/>
            <wp:effectExtent l="0" t="0" r="3175" b="4445"/>
            <wp:docPr id="1" name="Рисунок 1" descr="https://im0-tub-ru.yandex.net/i?id=a7a4c70f4310196015b7b12b3d2dd479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7a4c70f4310196015b7b12b3d2dd479-sr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5"/>
    <w:rsid w:val="0004133E"/>
    <w:rsid w:val="002369AB"/>
    <w:rsid w:val="003D6D88"/>
    <w:rsid w:val="003F2E7F"/>
    <w:rsid w:val="0041211B"/>
    <w:rsid w:val="00414711"/>
    <w:rsid w:val="004155F1"/>
    <w:rsid w:val="004374ED"/>
    <w:rsid w:val="0054365F"/>
    <w:rsid w:val="00710BF3"/>
    <w:rsid w:val="007153EF"/>
    <w:rsid w:val="007839A6"/>
    <w:rsid w:val="007E2A43"/>
    <w:rsid w:val="008D552A"/>
    <w:rsid w:val="00907FCC"/>
    <w:rsid w:val="0098447B"/>
    <w:rsid w:val="00A16633"/>
    <w:rsid w:val="00A27E9C"/>
    <w:rsid w:val="00AA5FEA"/>
    <w:rsid w:val="00C21865"/>
    <w:rsid w:val="00CF1B2B"/>
    <w:rsid w:val="00D2376F"/>
    <w:rsid w:val="00D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2020-04-23T08:22:00Z</dcterms:created>
  <dcterms:modified xsi:type="dcterms:W3CDTF">2020-04-23T09:01:00Z</dcterms:modified>
</cp:coreProperties>
</file>