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3A" w:rsidRDefault="00C0483A" w:rsidP="00C04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483A">
        <w:rPr>
          <w:rFonts w:ascii="Times New Roman" w:hAnsi="Times New Roman" w:cs="Times New Roman"/>
          <w:sz w:val="28"/>
          <w:szCs w:val="28"/>
        </w:rPr>
        <w:t>Мама ребёнка (6,5 лет) из группы «Дошколёнок 2»: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заданий </w:t>
      </w:r>
      <w:r w:rsidRPr="005945B5">
        <w:rPr>
          <w:rFonts w:ascii="Times New Roman" w:hAnsi="Times New Roman" w:cs="Times New Roman"/>
          <w:sz w:val="24"/>
          <w:szCs w:val="24"/>
        </w:rPr>
        <w:t xml:space="preserve">пособия: Я учу звуки и буквы. Рабочая тетрадь для детей 5-7 лет/ сост. Н.А.Глаголева, Л.В.        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Цыбирева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 xml:space="preserve">/ Под ред. 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М.Д.Маханёвой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>. – М.: ТЦ СФЕРА, 2018. – 64 с. (</w:t>
      </w:r>
      <w:proofErr w:type="spellStart"/>
      <w:r w:rsidRPr="005945B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5945B5">
        <w:rPr>
          <w:rFonts w:ascii="Times New Roman" w:hAnsi="Times New Roman" w:cs="Times New Roman"/>
          <w:sz w:val="24"/>
          <w:szCs w:val="24"/>
        </w:rPr>
        <w:t xml:space="preserve"> подготовка)</w:t>
      </w:r>
      <w:r>
        <w:rPr>
          <w:rFonts w:ascii="Times New Roman" w:hAnsi="Times New Roman" w:cs="Times New Roman"/>
          <w:sz w:val="24"/>
          <w:szCs w:val="24"/>
        </w:rPr>
        <w:t xml:space="preserve"> мой сын постоянно испытывает затруднения при различении твёрдых и мягких звуков. Посоветуйте, как ему помочь?</w:t>
      </w:r>
    </w:p>
    <w:p w:rsidR="00C0483A" w:rsidRDefault="00C0483A" w:rsidP="00C04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273" w:rsidRDefault="00C0483A" w:rsidP="006D5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Отвечает 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6D5273">
        <w:rPr>
          <w:rFonts w:ascii="Times New Roman" w:hAnsi="Times New Roman" w:cs="Times New Roman"/>
          <w:sz w:val="28"/>
          <w:szCs w:val="28"/>
        </w:rPr>
        <w:t xml:space="preserve">: </w:t>
      </w:r>
      <w:r w:rsidR="006D5273">
        <w:rPr>
          <w:rFonts w:ascii="Times New Roman" w:hAnsi="Times New Roman" w:cs="Times New Roman"/>
          <w:sz w:val="24"/>
          <w:szCs w:val="24"/>
        </w:rPr>
        <w:t xml:space="preserve">для лучшего понимания этой проблемы, а также других, связанных с различением речевых звуков и букв, советую вам обратиться к моей консультации по фонетике, которая была размещена на сайте Центра в «Консультационном </w:t>
      </w:r>
      <w:proofErr w:type="spellStart"/>
      <w:r w:rsidR="006D527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6D5273">
        <w:rPr>
          <w:rFonts w:ascii="Times New Roman" w:hAnsi="Times New Roman" w:cs="Times New Roman"/>
          <w:sz w:val="24"/>
          <w:szCs w:val="24"/>
        </w:rPr>
        <w:t xml:space="preserve"> пункте для родителей» 9-10 апреля. </w:t>
      </w:r>
    </w:p>
    <w:p w:rsidR="006D5273" w:rsidRDefault="006D5273" w:rsidP="006D5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речевых звуках очень важны для ваших детей в процессе обучения чтению. Грамотный подход к этому вопросу крайне необходим для предупреждения возможных нарушений чтения и письма в 1 классе.</w:t>
      </w:r>
    </w:p>
    <w:p w:rsidR="006D5273" w:rsidRDefault="006D5273" w:rsidP="006D5273">
      <w:pPr>
        <w:rPr>
          <w:rFonts w:ascii="Times New Roman" w:hAnsi="Times New Roman" w:cs="Times New Roman"/>
          <w:sz w:val="24"/>
          <w:szCs w:val="24"/>
        </w:rPr>
      </w:pPr>
      <w:r w:rsidRPr="00A13F45">
        <w:rPr>
          <w:rFonts w:ascii="Times New Roman" w:hAnsi="Times New Roman" w:cs="Times New Roman"/>
          <w:sz w:val="24"/>
          <w:szCs w:val="24"/>
        </w:rPr>
        <w:t xml:space="preserve">Вот некоторые важные для выполнения </w:t>
      </w:r>
      <w:r>
        <w:rPr>
          <w:rFonts w:ascii="Times New Roman" w:hAnsi="Times New Roman" w:cs="Times New Roman"/>
          <w:sz w:val="24"/>
          <w:szCs w:val="24"/>
        </w:rPr>
        <w:t xml:space="preserve">данного задания сведения: </w:t>
      </w:r>
    </w:p>
    <w:p w:rsidR="006D5273" w:rsidRPr="009F4F12" w:rsidRDefault="006D5273" w:rsidP="006D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621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Согласные звуки</w:t>
      </w: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классифицируются по двум основным признакам:</w:t>
      </w:r>
    </w:p>
    <w:p w:rsidR="006D5273" w:rsidRPr="009F4F12" w:rsidRDefault="006D5273" w:rsidP="006D52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звонкости/глухости – </w:t>
      </w:r>
      <w:r w:rsidRPr="009F4F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звонкие</w:t>
      </w: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(парные и непарные) и </w:t>
      </w:r>
      <w:r w:rsidRPr="009F4F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глухие</w:t>
      </w: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(парные и непарные);</w:t>
      </w:r>
    </w:p>
    <w:p w:rsidR="006D5273" w:rsidRDefault="006D5273" w:rsidP="006D52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твёрдости/мягкости – </w:t>
      </w:r>
      <w:r w:rsidRPr="009F4F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твёрдые</w:t>
      </w: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(парные и непарные) и </w:t>
      </w:r>
      <w:r w:rsidRPr="009F4F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мягкие</w:t>
      </w:r>
      <w:r w:rsidRPr="009F4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(парные и непарные).</w:t>
      </w:r>
    </w:p>
    <w:p w:rsidR="009A5EE3" w:rsidRDefault="009A5EE3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6D5273" w:rsidRPr="006D5273" w:rsidRDefault="006D5273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2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Согласные звуки</w:t>
      </w: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создаём с помощью преград или препятствий, которые мы делаем с помощью органов артикуляции: языка, губ, зубов. Они состоят из </w:t>
      </w:r>
      <w:r w:rsidRPr="006D52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шума</w:t>
      </w: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(глухие согласные) или из </w:t>
      </w:r>
      <w:r w:rsidRPr="006D527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шума и голоса</w:t>
      </w: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(звонкие согласные). Определить звонкость или глухость</w:t>
      </w:r>
      <w:r w:rsidR="00D33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проще</w:t>
      </w:r>
      <w:proofErr w:type="gramStart"/>
      <w:r w:rsidR="00D33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D33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</w:t>
      </w: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можем</w:t>
      </w:r>
      <w:r w:rsidR="00D33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сделать</w:t>
      </w: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опираясь на свои органы чувств: слух, движения голосового аппарата. Для контроля мы можем положить пальцы на дыхательную трубку на горле и почувствовать вибрацию голосовых связок.</w:t>
      </w:r>
    </w:p>
    <w:p w:rsidR="006D5273" w:rsidRPr="006D5273" w:rsidRDefault="006D5273" w:rsidP="006D527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Звонкие согласные: [б], [б’], [в], [в’], [г], [г’],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[ж],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[л], [л’], [м], [м’],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</w:t>
      </w:r>
      <w:proofErr w:type="spellStart"/>
      <w:proofErr w:type="gram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spellEnd"/>
      <w:proofErr w:type="gram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’].</w:t>
      </w:r>
    </w:p>
    <w:p w:rsidR="006D5273" w:rsidRPr="006D5273" w:rsidRDefault="006D5273" w:rsidP="006D527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Глухие согласные: [к], [к’], [</w:t>
      </w:r>
      <w:proofErr w:type="spellStart"/>
      <w:proofErr w:type="gram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  <w:proofErr w:type="gram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[с], [с’], [т], [т’],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[ч’],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], [</w:t>
      </w:r>
      <w:proofErr w:type="spellStart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proofErr w:type="spellEnd"/>
      <w:r w:rsidRP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’] (произносим без голоса).</w:t>
      </w:r>
    </w:p>
    <w:p w:rsidR="006D5273" w:rsidRDefault="006D5273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6D527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При этом вы обратили внимание, что приведены твёрдые и мягкие варианты звуков.</w:t>
      </w:r>
    </w:p>
    <w:p w:rsidR="009A5EE3" w:rsidRDefault="009A5EE3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38C" w:rsidRDefault="006D5273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Насколько мне известно, у вашего ребёнка нет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дефекта смягчения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согласных звуков. В этом случае вам потребовалась бы помощь учителя-логопеда в виде цикла индивидуальных занятий. Обращаю ваше внимание, что </w:t>
      </w:r>
      <w:r w:rsidR="001B0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проблемы различения звуков по твёрдост</w:t>
      </w:r>
      <w:proofErr w:type="gramStart"/>
      <w:r w:rsidR="001B0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="001B0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мягкости могут в последствии привести к дефектам письменной речи, ошибкам. </w:t>
      </w:r>
    </w:p>
    <w:p w:rsidR="001B038C" w:rsidRDefault="001B038C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038C" w:rsidRDefault="001B038C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Поэтому обязательно позанимайтесь с ребёнком специально по развитию умения различать твёрдые и мягкие согласные на примере изучения букв пособия. </w:t>
      </w:r>
    </w:p>
    <w:p w:rsidR="009A5EE3" w:rsidRDefault="001B038C" w:rsidP="006D52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Буква Ф может обозначать и твёрдый, и мягкий звуки:</w:t>
      </w:r>
      <w:r w:rsidR="006D52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36354">
        <w:rPr>
          <w:rFonts w:ascii="Times New Roman" w:hAnsi="Times New Roman" w:cs="Times New Roman"/>
          <w:sz w:val="24"/>
          <w:szCs w:val="24"/>
        </w:rPr>
        <w:t>[Ф], [ФЬ]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EE3" w:rsidRDefault="009A5EE3" w:rsidP="006D52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D5273" w:rsidRDefault="001B038C" w:rsidP="006D52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ребёнок лучше их различал, нужно использовать приём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слухового различения и сравнения. </w:t>
      </w:r>
      <w:r w:rsidRPr="001B038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но поиграть в мяч, проговаривая слоги: ФА-ФЯ, ФЭ-ФЕ, ФУ-ФЮ, ФЫ-ФИ, ФО-ФЁ. Повторяя каждый слог за вами, ребёнок определяет, твёрдый звук в слове или мягкий.</w:t>
      </w:r>
    </w:p>
    <w:p w:rsidR="009A5EE3" w:rsidRDefault="009A5EE3" w:rsidP="006D52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2EE9" w:rsidRPr="00DA2EE9" w:rsidRDefault="00DA2EE9" w:rsidP="006D52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Следующий способ –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понаблюдать за движениями своего речевого аппарата при произнесении твёрдого и мягкого варианта звука. </w:t>
      </w:r>
    </w:p>
    <w:p w:rsidR="002E22C5" w:rsidRDefault="00DA2EE9" w:rsidP="00DA2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произнесении мягкого </w:t>
      </w:r>
      <w:r w:rsidRPr="00A36354">
        <w:rPr>
          <w:rFonts w:ascii="Times New Roman" w:hAnsi="Times New Roman" w:cs="Times New Roman"/>
          <w:sz w:val="24"/>
          <w:szCs w:val="24"/>
        </w:rPr>
        <w:t>[ФЬ]</w:t>
      </w:r>
      <w:r>
        <w:rPr>
          <w:rFonts w:ascii="Times New Roman" w:hAnsi="Times New Roman" w:cs="Times New Roman"/>
          <w:sz w:val="24"/>
          <w:szCs w:val="24"/>
        </w:rPr>
        <w:t xml:space="preserve"> спинка языка напрягается и поднимается выше к твёрдому нёбу, язык заметно продвигается вперёд, его кончик прижимается с передним нижним зубам. Разницу положения языка при произнесении </w:t>
      </w:r>
      <w:r w:rsidR="006D5273">
        <w:rPr>
          <w:rFonts w:ascii="Times New Roman" w:hAnsi="Times New Roman" w:cs="Times New Roman"/>
          <w:sz w:val="24"/>
          <w:szCs w:val="24"/>
        </w:rPr>
        <w:t>звук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D5273">
        <w:rPr>
          <w:rFonts w:ascii="Times New Roman" w:hAnsi="Times New Roman" w:cs="Times New Roman"/>
          <w:sz w:val="24"/>
          <w:szCs w:val="24"/>
        </w:rPr>
        <w:t xml:space="preserve"> </w:t>
      </w:r>
      <w:r w:rsidR="006D5273" w:rsidRPr="00A36354">
        <w:rPr>
          <w:rFonts w:ascii="Times New Roman" w:hAnsi="Times New Roman" w:cs="Times New Roman"/>
          <w:sz w:val="24"/>
          <w:szCs w:val="24"/>
        </w:rPr>
        <w:t>[Ф], [ФЬ]</w:t>
      </w:r>
      <w:r>
        <w:rPr>
          <w:rFonts w:ascii="Times New Roman" w:hAnsi="Times New Roman" w:cs="Times New Roman"/>
          <w:sz w:val="24"/>
          <w:szCs w:val="24"/>
        </w:rPr>
        <w:t xml:space="preserve"> ребёнок может почувствовать, положив два пальца (средний и указательный) на язык. Естественно, перед этим нужно хорошенько вымыть руки.</w:t>
      </w:r>
    </w:p>
    <w:p w:rsidR="00D33D5D" w:rsidRDefault="00D33D5D" w:rsidP="00DA2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этих упражнений различение звуков </w:t>
      </w:r>
      <w:r w:rsidRPr="00A36354">
        <w:rPr>
          <w:rFonts w:ascii="Times New Roman" w:hAnsi="Times New Roman" w:cs="Times New Roman"/>
          <w:sz w:val="24"/>
          <w:szCs w:val="24"/>
        </w:rPr>
        <w:t>[Ф], [ФЬ]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заданий не должно вызвать трудностей у вашего сына. </w:t>
      </w:r>
    </w:p>
    <w:p w:rsidR="009A5EE3" w:rsidRDefault="009A5EE3" w:rsidP="00DA2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D5D" w:rsidRDefault="00D33D5D" w:rsidP="00DA2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различать звуки </w:t>
      </w:r>
      <w:r w:rsidRPr="00A36354">
        <w:rPr>
          <w:rFonts w:ascii="Times New Roman" w:hAnsi="Times New Roman" w:cs="Times New Roman"/>
          <w:sz w:val="24"/>
          <w:szCs w:val="24"/>
        </w:rPr>
        <w:t>[Ф], [ФЬ]</w:t>
      </w:r>
      <w:r>
        <w:rPr>
          <w:rFonts w:ascii="Times New Roman" w:hAnsi="Times New Roman" w:cs="Times New Roman"/>
          <w:sz w:val="24"/>
          <w:szCs w:val="24"/>
        </w:rPr>
        <w:t xml:space="preserve"> потребуется ему при выполнении заданий 1 и 2:</w:t>
      </w:r>
    </w:p>
    <w:p w:rsidR="00D33D5D" w:rsidRDefault="00D33D5D" w:rsidP="00D33D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задании 1 ребенок определяет место звука </w:t>
      </w:r>
      <w:r w:rsidRPr="00A36354">
        <w:rPr>
          <w:rFonts w:ascii="Times New Roman" w:hAnsi="Times New Roman" w:cs="Times New Roman"/>
          <w:sz w:val="24"/>
          <w:szCs w:val="24"/>
        </w:rPr>
        <w:t>[Ф], [ФЬ]</w:t>
      </w:r>
      <w:r>
        <w:rPr>
          <w:rFonts w:ascii="Times New Roman" w:hAnsi="Times New Roman" w:cs="Times New Roman"/>
          <w:sz w:val="24"/>
          <w:szCs w:val="24"/>
        </w:rPr>
        <w:t xml:space="preserve"> в словах </w:t>
      </w:r>
      <w:r>
        <w:rPr>
          <w:rFonts w:ascii="Times New Roman" w:hAnsi="Times New Roman" w:cs="Times New Roman"/>
          <w:i/>
          <w:sz w:val="24"/>
          <w:szCs w:val="24"/>
        </w:rPr>
        <w:t>флаг, шарф, портфель, фонтан, шкаф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D5D" w:rsidRDefault="009A5EE3" w:rsidP="00D33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задании 2</w:t>
      </w:r>
      <w:r w:rsidR="00D3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ребёнок с</w:t>
      </w:r>
      <w:r w:rsidR="00D33D5D">
        <w:rPr>
          <w:rFonts w:ascii="Times New Roman" w:hAnsi="Times New Roman" w:cs="Times New Roman"/>
          <w:sz w:val="24"/>
          <w:szCs w:val="24"/>
        </w:rPr>
        <w:t>трои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33D5D">
        <w:rPr>
          <w:rFonts w:ascii="Times New Roman" w:hAnsi="Times New Roman" w:cs="Times New Roman"/>
          <w:sz w:val="24"/>
          <w:szCs w:val="24"/>
        </w:rPr>
        <w:t xml:space="preserve"> звуковые домики и раскрашивае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33D5D">
        <w:rPr>
          <w:rFonts w:ascii="Times New Roman" w:hAnsi="Times New Roman" w:cs="Times New Roman"/>
          <w:sz w:val="24"/>
          <w:szCs w:val="24"/>
        </w:rPr>
        <w:t xml:space="preserve"> их нужными цветами для слов: </w:t>
      </w:r>
      <w:r w:rsidR="00D33D5D">
        <w:rPr>
          <w:rFonts w:ascii="Times New Roman" w:hAnsi="Times New Roman" w:cs="Times New Roman"/>
          <w:i/>
          <w:sz w:val="24"/>
          <w:szCs w:val="24"/>
        </w:rPr>
        <w:t>фонарик, филин, жираф.</w:t>
      </w:r>
    </w:p>
    <w:p w:rsidR="009A5EE3" w:rsidRDefault="009A5EE3" w:rsidP="00D33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Успехов вам!</w:t>
      </w:r>
    </w:p>
    <w:p w:rsidR="009A5EE3" w:rsidRDefault="009A5EE3" w:rsidP="00D33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A5EE3" w:rsidRDefault="009A5EE3" w:rsidP="00D33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A5EE3" w:rsidRDefault="009A5EE3" w:rsidP="00D33D5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33D5D" w:rsidRDefault="00D33D5D" w:rsidP="00D33D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D5D" w:rsidRPr="00C0483A" w:rsidRDefault="00D33D5D" w:rsidP="00DA2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3D5D" w:rsidRPr="00C0483A" w:rsidSect="00262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8DA"/>
    <w:multiLevelType w:val="multilevel"/>
    <w:tmpl w:val="46A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FC1"/>
    <w:rsid w:val="001B038C"/>
    <w:rsid w:val="00262FC1"/>
    <w:rsid w:val="002E22C5"/>
    <w:rsid w:val="006D5273"/>
    <w:rsid w:val="009A5EE3"/>
    <w:rsid w:val="00C0483A"/>
    <w:rsid w:val="00D33D5D"/>
    <w:rsid w:val="00DA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2020-05-19T04:41:00Z</dcterms:created>
  <dcterms:modified xsi:type="dcterms:W3CDTF">2020-05-19T05:45:00Z</dcterms:modified>
</cp:coreProperties>
</file>