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D28" w:rsidRPr="00757F25" w:rsidRDefault="00D01D28" w:rsidP="00D01D28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7F25">
        <w:rPr>
          <w:rFonts w:ascii="Times New Roman" w:hAnsi="Times New Roman" w:cs="Times New Roman"/>
          <w:sz w:val="28"/>
          <w:szCs w:val="28"/>
          <w:shd w:val="clear" w:color="auto" w:fill="FFFFFF"/>
        </w:rPr>
        <w:t>Воп</w:t>
      </w:r>
      <w:r w:rsidR="006F6C40">
        <w:rPr>
          <w:rFonts w:ascii="Times New Roman" w:hAnsi="Times New Roman" w:cs="Times New Roman"/>
          <w:sz w:val="28"/>
          <w:szCs w:val="28"/>
          <w:shd w:val="clear" w:color="auto" w:fill="FFFFFF"/>
        </w:rPr>
        <w:t>рос: Можно ли и когда рассказыв</w:t>
      </w:r>
      <w:bookmarkStart w:id="0" w:name="_GoBack"/>
      <w:bookmarkEnd w:id="0"/>
      <w:r w:rsidRPr="00757F25">
        <w:rPr>
          <w:rFonts w:ascii="Times New Roman" w:hAnsi="Times New Roman" w:cs="Times New Roman"/>
          <w:sz w:val="28"/>
          <w:szCs w:val="28"/>
          <w:shd w:val="clear" w:color="auto" w:fill="FFFFFF"/>
        </w:rPr>
        <w:t>ть малышу о войне?</w:t>
      </w:r>
    </w:p>
    <w:p w:rsidR="00D01D28" w:rsidRPr="00757F25" w:rsidRDefault="00D01D28" w:rsidP="00D01D28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01D28" w:rsidRDefault="00D01D28" w:rsidP="00D01D28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57F2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Когда и как рассказ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ыв</w:t>
      </w:r>
      <w:r w:rsidRPr="00757F2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ать ребенку о войне</w:t>
      </w:r>
    </w:p>
    <w:p w:rsidR="00D01D28" w:rsidRDefault="00D01D28" w:rsidP="00D01D28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01D28" w:rsidRPr="00757F25" w:rsidRDefault="00D01D28" w:rsidP="00D01D28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9F1C24E" wp14:editId="7AB81448">
            <wp:extent cx="4602480" cy="3451860"/>
            <wp:effectExtent l="0" t="0" r="7620" b="0"/>
            <wp:docPr id="1" name="Рисунок 1" descr="https://ds03.infourok.ru/uploads/ex/10bb/00010ea2-840fbc8d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10bb/00010ea2-840fbc8d/img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022" cy="345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D28" w:rsidRPr="00757F25" w:rsidRDefault="00D01D28" w:rsidP="00D01D28">
      <w:pPr>
        <w:spacing w:after="0" w:line="240" w:lineRule="auto"/>
        <w:jc w:val="both"/>
        <w:textAlignment w:val="baseline"/>
        <w:rPr>
          <w:rFonts w:ascii="Arial" w:hAnsi="Arial" w:cs="Arial"/>
          <w:shd w:val="clear" w:color="auto" w:fill="FFFFFF"/>
        </w:rPr>
      </w:pPr>
    </w:p>
    <w:p w:rsidR="00D01D28" w:rsidRPr="00757F25" w:rsidRDefault="00D01D28" w:rsidP="00D01D2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F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Однажды, рассматривая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маленьким 4-х летним внуком </w:t>
      </w:r>
      <w:r w:rsidRPr="00757F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тематические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плакаты, </w:t>
      </w:r>
      <w:r w:rsidRPr="00757F25">
        <w:rPr>
          <w:rFonts w:ascii="Times New Roman" w:hAnsi="Times New Roman" w:cs="Times New Roman"/>
          <w:sz w:val="28"/>
          <w:szCs w:val="28"/>
          <w:shd w:val="clear" w:color="auto" w:fill="FFFFFF"/>
        </w:rPr>
        <w:t>на глаза попал плакат «Родина – мать зовет!».</w:t>
      </w:r>
      <w:r>
        <w:rPr>
          <w:rFonts w:ascii="Arial" w:hAnsi="Arial" w:cs="Arial"/>
          <w:shd w:val="clear" w:color="auto" w:fill="FFFFFF"/>
        </w:rPr>
        <w:t xml:space="preserve"> </w:t>
      </w:r>
      <w:r w:rsidRPr="00757F25">
        <w:rPr>
          <w:rFonts w:ascii="Times New Roman" w:hAnsi="Times New Roman" w:cs="Times New Roman"/>
          <w:sz w:val="28"/>
          <w:szCs w:val="28"/>
          <w:shd w:val="clear" w:color="auto" w:fill="FFFFFF"/>
        </w:rPr>
        <w:t>Это был тот момент, когда мне впервые пришлось заговорить о войне. И очень важно, как о войне рассказать, чтобы и не испугать, и донести такие важные уроки человечества.</w:t>
      </w:r>
    </w:p>
    <w:p w:rsidR="00D01D28" w:rsidRDefault="00D01D28" w:rsidP="00D01D2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757F25">
        <w:rPr>
          <w:rFonts w:ascii="Times New Roman" w:eastAsia="Times New Roman" w:hAnsi="Times New Roman" w:cs="Times New Roman"/>
          <w:sz w:val="28"/>
          <w:szCs w:val="28"/>
          <w:lang w:eastAsia="ru-RU"/>
        </w:rPr>
        <w:t>ам были ружья, каски, форма, аптечка военного доктора и картины. На одной из них представлено сражение.</w:t>
      </w:r>
    </w:p>
    <w:p w:rsidR="00D01D28" w:rsidRDefault="00D01D28" w:rsidP="00D01D2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1D28" w:rsidRDefault="00D01D28" w:rsidP="00D01D2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EF0838" wp14:editId="271AFBC6">
            <wp:extent cx="2842260" cy="2018031"/>
            <wp:effectExtent l="0" t="0" r="0" b="1270"/>
            <wp:docPr id="3" name="Рисунок 3" descr="https://avatars.mds.yandex.net/get-pdb/2435676/a828467d-ca3f-4bbb-a6a0-21a677d78fd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2435676/a828467d-ca3f-4bbb-a6a0-21a677d78fdd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741" cy="201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139B3F2" wp14:editId="2DB933AA">
            <wp:extent cx="2846590" cy="2019300"/>
            <wp:effectExtent l="0" t="0" r="0" b="0"/>
            <wp:docPr id="2" name="Рисунок 2" descr="https://img-fotki.yandex.ru/get/4130/130635483.51/0_9a44f_1e870814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-fotki.yandex.ru/get/4130/130635483.51/0_9a44f_1e870814_XX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677" cy="201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D28" w:rsidRDefault="00D01D28" w:rsidP="00D01D2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</w:t>
      </w:r>
    </w:p>
    <w:p w:rsidR="00D01D28" w:rsidRDefault="00D01D28" w:rsidP="00D01D2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F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сказала, что это и есть война. И объяснила так: «Жили-были на нашей земле папы, мамы, дети, бабушки и дедушки. И пришли плохие дяди, которые сказали: мы будем жить на вашей земле, а вы убирайтесь. Конечно, папы все встали и сказали: мы не уйдем отсюда, это наша земля. И стали защищать своих мам, детей, бабушек и дедушек. Достали пушки и стали </w:t>
      </w:r>
      <w:r w:rsidRPr="00757F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защищать. И конечно, им самим доставалось: их ранили. Вот у этого пуля попала в руку, у этого болит нога, а у этого перебинтована голова. Но он все равно встал и помогает товарищам. Им всем было очень больно, но они стояли до последнего».</w:t>
      </w:r>
    </w:p>
    <w:p w:rsidR="00D01D28" w:rsidRDefault="00D01D28" w:rsidP="00D01D2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1D28" w:rsidRDefault="00D01D28" w:rsidP="00D01D2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4FFD80D" wp14:editId="561035A6">
            <wp:extent cx="4038600" cy="2692400"/>
            <wp:effectExtent l="0" t="0" r="0" b="0"/>
            <wp:docPr id="4" name="Рисунок 4" descr="https://serednikovo.su/files/PageGallery/50/full/00033_c6e9efca5b5aed66ddeb70c0ccf71e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erednikovo.su/files/PageGallery/50/full/00033_c6e9efca5b5aed66ddeb70c0ccf71eb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443" cy="269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D28" w:rsidRPr="00757F25" w:rsidRDefault="00D01D28" w:rsidP="00D01D2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1D28" w:rsidRDefault="00D01D28" w:rsidP="00D01D2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 как ребенок отреагировал</w:t>
      </w:r>
      <w:r w:rsidRPr="00757F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?</w:t>
      </w:r>
    </w:p>
    <w:p w:rsidR="00D01D28" w:rsidRPr="00757F25" w:rsidRDefault="00D01D28" w:rsidP="00D01D2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01D28" w:rsidRDefault="00D01D28" w:rsidP="00D01D2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F2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я говорила, 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 людям было очень больно, внук сказал: «Баба</w:t>
      </w:r>
      <w:r w:rsidRPr="00757F25">
        <w:rPr>
          <w:rFonts w:ascii="Times New Roman" w:eastAsia="Times New Roman" w:hAnsi="Times New Roman" w:cs="Times New Roman"/>
          <w:sz w:val="28"/>
          <w:szCs w:val="28"/>
          <w:lang w:eastAsia="ru-RU"/>
        </w:rPr>
        <w:t>, знаешь, мне тоже сейчас больно».</w:t>
      </w:r>
    </w:p>
    <w:p w:rsidR="00D01D28" w:rsidRPr="00757F25" w:rsidRDefault="00D01D28" w:rsidP="00D01D2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1D28" w:rsidRDefault="00D01D28" w:rsidP="00D01D2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57F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Рассказывая детям о боли и смерти, мы не травмируем их?</w:t>
      </w:r>
    </w:p>
    <w:p w:rsidR="00D01D28" w:rsidRPr="00757F25" w:rsidRDefault="00D01D28" w:rsidP="00D01D2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01D28" w:rsidRPr="00757F25" w:rsidRDefault="00D01D28" w:rsidP="00D01D2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F2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Переживания боли, страха − это часть нашей жизни. Важно не уходить от этих тем, а объяснять: да, это бывает. Войны бывают. Здорово, что сейчас этого нет, но это может случиться снова.</w:t>
      </w:r>
    </w:p>
    <w:p w:rsidR="00D01D28" w:rsidRPr="00757F25" w:rsidRDefault="00D01D28" w:rsidP="00D01D2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F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Поскольку для многих взрослых эта тема тяжелая и пугающая, им кажется, что они должны оградить ребенка от переживаний</w:t>
      </w:r>
    </w:p>
    <w:p w:rsidR="00D01D28" w:rsidRDefault="00D01D28" w:rsidP="00D01D2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F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мы сами боимся о чем-то говорить, </w:t>
      </w:r>
      <w:proofErr w:type="gramStart"/>
      <w:r w:rsidRPr="00757F25">
        <w:rPr>
          <w:rFonts w:ascii="Times New Roman" w:eastAsia="Times New Roman" w:hAnsi="Times New Roman" w:cs="Times New Roman"/>
          <w:sz w:val="28"/>
          <w:szCs w:val="28"/>
          <w:lang w:eastAsia="ru-RU"/>
        </w:rPr>
        <w:t>умалчиваем о чем-то − это передается</w:t>
      </w:r>
      <w:proofErr w:type="gramEnd"/>
      <w:r w:rsidRPr="00757F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ребенку. Маленькие дети чувствуют ваше отношение и ориентируются на него больше, чем на ваши слова. Травмируют не столько сведения, сколько то, как родитель говорит об этом. Для многих взрослых эта тема тяжелая и болезненная. Но не стоит избегать разговоров, если ребенок спрашивает. Не стоит отмахиваться, говорить: «Подрастешь, узнаешь». Если вы не отвечаете на его потребность в любознательности, вы ломаете его доверие, даете ему возможность узнать об этом от кого-то другого.</w:t>
      </w:r>
    </w:p>
    <w:p w:rsidR="00D01D28" w:rsidRPr="00757F25" w:rsidRDefault="00D01D28" w:rsidP="00D01D2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1D28" w:rsidRDefault="00D01D28" w:rsidP="00D01D2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57F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можно ответить на вопрос: «Почему войны происходят сейчас?»</w:t>
      </w:r>
    </w:p>
    <w:p w:rsidR="00D01D28" w:rsidRPr="00757F25" w:rsidRDefault="00D01D28" w:rsidP="00D01D2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01D28" w:rsidRDefault="00D01D28" w:rsidP="00D01D2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того случая мой внук еще несколько дней был под впечатлением, рассказывал</w:t>
      </w:r>
      <w:r w:rsidRPr="00757F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этом родн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ым. И в какой-то момент спросил</w:t>
      </w:r>
      <w:r w:rsidRPr="00757F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«А почему так происходит? Почему случаются войны?» Я ответила так: «Да, войны есть и </w:t>
      </w:r>
      <w:r w:rsidRPr="00757F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сейчас, и мне очень жаль, что так происходит. Несмотря на то, сколько страданий и трудностей выпало на долю наших бабушек и дедушек, некоторые люди продолжают ссориться, ругаться, драться. И не всегда от нас зависит, чтобы этого не было. Но мы можем делать то, что в наших силах, – быть внимательными к другим, прислушиваться к ним, делать шаги к примирению.</w:t>
      </w:r>
    </w:p>
    <w:p w:rsidR="00D01D28" w:rsidRPr="00757F25" w:rsidRDefault="00D01D28" w:rsidP="00D01D2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1D28" w:rsidRDefault="00D01D28" w:rsidP="00D01D2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57F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 есть нужно показывать, как одни поступки проводят к войне, а другие нет?</w:t>
      </w:r>
    </w:p>
    <w:p w:rsidR="00D01D28" w:rsidRPr="00757F25" w:rsidRDefault="00D01D28" w:rsidP="00D01D2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01D28" w:rsidRDefault="00D01D28" w:rsidP="00D01D2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F25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давать такие упражнения даже: давайте научимся мириться, дружить, решать конфликты. Как бы ты поступил, если бы тебя назвали обидным словом? Можно ударить, да. Но это будет маленькая война. А как по-другому?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Еще можно прочитать отрывок из воспоминаний детей, которые видели войну своими глазами и обратить внимание ребенка на то, что чувствовали дети. Вот одно из таких воспоминаний.</w:t>
      </w:r>
    </w:p>
    <w:p w:rsidR="00D01D28" w:rsidRPr="00757F25" w:rsidRDefault="00D01D28" w:rsidP="00D01D2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1D28" w:rsidRPr="00757F25" w:rsidRDefault="00D01D28" w:rsidP="00D01D2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757F25">
        <w:rPr>
          <w:b/>
          <w:bCs/>
          <w:sz w:val="28"/>
          <w:szCs w:val="28"/>
        </w:rPr>
        <w:t>Война глазами 7–летней девочки</w:t>
      </w:r>
    </w:p>
    <w:p w:rsidR="00D01D28" w:rsidRPr="00757F25" w:rsidRDefault="00D01D28" w:rsidP="00D01D28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D01D28" w:rsidRPr="00757F25" w:rsidRDefault="00D01D28" w:rsidP="00D01D2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57F25">
        <w:rPr>
          <w:sz w:val="28"/>
          <w:szCs w:val="28"/>
        </w:rPr>
        <w:t>Война для меня – постоянное желание есть. Хотя папа получал больше, чем многие, и был прикреплен к литерной столовой, и были еще доп</w:t>
      </w:r>
      <w:r>
        <w:rPr>
          <w:sz w:val="28"/>
          <w:szCs w:val="28"/>
        </w:rPr>
        <w:t xml:space="preserve">олнительные </w:t>
      </w:r>
      <w:r w:rsidRPr="00757F25">
        <w:rPr>
          <w:sz w:val="28"/>
          <w:szCs w:val="28"/>
        </w:rPr>
        <w:t>пайки, но какая разница, когда мы не видели его месяцами, на рынке иной раз купить было нечего, а по карточке я как иждивенка имела свои 300, потом 600 граммов хлеба. Но врать не буду – были дети в том же моем классе, которым приходилось гораздо хуже. И были местные женщины, кричащие нам вслед: «Вшивые, убирайтесь вон!». А были голодные учительницы, которые бочонок меда, принесенный им в подарок бывшим учеником, растянули на половину зимы и каждый день давали детям по ложке меда в горячей воде.</w:t>
      </w:r>
    </w:p>
    <w:p w:rsidR="00D01D28" w:rsidRPr="00757F25" w:rsidRDefault="00D01D28" w:rsidP="00D01D2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57F25">
        <w:rPr>
          <w:sz w:val="28"/>
          <w:szCs w:val="28"/>
        </w:rPr>
        <w:t>Опыт голода, страха и ненависти – вот что такое война. Надо было иметь положительные эмоции, и мы нашли радость вот в чем – мы ненавидели Гитлера. Как подробно мы его ненавидели! Рисовали повешенным, придумывали какие-то наказания, у нас была своя команда, и при встрече мы делали движение рукой сверху вниз и говорили «Гитлер капут!», как бы переворачивая приветствие фашистов. Я понимаю сейчас, что это было болезненной игрой, но она помогала нам как-то. Ведь мы были маленькими. Когда война кончилась, мне было 11 лет. Сейчас мне скоро 80. Я вспоминаю войну каждый день.</w:t>
      </w:r>
    </w:p>
    <w:p w:rsidR="00D01D28" w:rsidRDefault="00D01D28" w:rsidP="00D01D28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Из воспоминаний Евгении </w:t>
      </w:r>
      <w:proofErr w:type="spellStart"/>
      <w:r>
        <w:rPr>
          <w:sz w:val="28"/>
          <w:szCs w:val="28"/>
        </w:rPr>
        <w:t>Пищиковой</w:t>
      </w:r>
      <w:proofErr w:type="spellEnd"/>
      <w:r>
        <w:rPr>
          <w:sz w:val="28"/>
          <w:szCs w:val="28"/>
        </w:rPr>
        <w:t>.</w:t>
      </w:r>
    </w:p>
    <w:p w:rsidR="00D50FAB" w:rsidRDefault="00D50FAB" w:rsidP="00D01D28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D50FAB" w:rsidRDefault="00D50FAB" w:rsidP="00D50FAB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000000"/>
          <w:sz w:val="28"/>
          <w:szCs w:val="28"/>
        </w:rPr>
      </w:pPr>
    </w:p>
    <w:p w:rsidR="00D50FAB" w:rsidRDefault="00D50FAB" w:rsidP="00D50FAB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000000"/>
          <w:sz w:val="28"/>
          <w:szCs w:val="28"/>
        </w:rPr>
      </w:pPr>
    </w:p>
    <w:p w:rsidR="00D50FAB" w:rsidRDefault="00D50FAB" w:rsidP="00D50FAB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000000"/>
          <w:sz w:val="28"/>
          <w:szCs w:val="28"/>
        </w:rPr>
      </w:pPr>
    </w:p>
    <w:p w:rsidR="00D50FAB" w:rsidRDefault="00D50FAB" w:rsidP="00D50FAB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000000"/>
          <w:sz w:val="28"/>
          <w:szCs w:val="28"/>
        </w:rPr>
      </w:pPr>
    </w:p>
    <w:p w:rsidR="00D50FAB" w:rsidRDefault="00D50FAB" w:rsidP="00D50FAB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000000"/>
          <w:sz w:val="28"/>
          <w:szCs w:val="28"/>
        </w:rPr>
      </w:pPr>
    </w:p>
    <w:p w:rsidR="00D50FAB" w:rsidRPr="00006567" w:rsidRDefault="00D50FAB" w:rsidP="00D50FAB">
      <w:pPr>
        <w:pStyle w:val="1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  <w:r>
        <w:rPr>
          <w:bCs w:val="0"/>
          <w:color w:val="000000"/>
          <w:sz w:val="28"/>
          <w:szCs w:val="28"/>
        </w:rPr>
        <w:lastRenderedPageBreak/>
        <w:t>В.В. Путин рассказывает</w:t>
      </w:r>
      <w:r w:rsidRPr="00006567">
        <w:rPr>
          <w:bCs w:val="0"/>
          <w:color w:val="000000"/>
          <w:sz w:val="28"/>
          <w:szCs w:val="28"/>
        </w:rPr>
        <w:t xml:space="preserve"> о картине, посвященной войне</w:t>
      </w:r>
      <w:r>
        <w:rPr>
          <w:bCs w:val="0"/>
          <w:color w:val="000000"/>
          <w:sz w:val="28"/>
          <w:szCs w:val="28"/>
        </w:rPr>
        <w:t>.</w:t>
      </w:r>
    </w:p>
    <w:p w:rsidR="00D50FAB" w:rsidRPr="00006567" w:rsidRDefault="00D50FAB" w:rsidP="00D50FAB">
      <w:pPr>
        <w:shd w:val="clear" w:color="auto" w:fill="FFFFFF"/>
        <w:spacing w:before="300" w:after="30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0065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ноябре 2019 года во время посещения главой государства выставки "Память поколений: Великая Отечественная война в изобразительном искусстве" в московском Манеже, </w:t>
      </w:r>
      <w:r w:rsidRPr="00006567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президент страны В.В. Путин поделился, что на этой выставке на него большое впечатление произвела картина "Рабовладельцы" Тараса Гапоненко.</w:t>
      </w:r>
    </w:p>
    <w:p w:rsidR="00D50FAB" w:rsidRPr="00006567" w:rsidRDefault="00D50FAB" w:rsidP="00D50FAB">
      <w:pPr>
        <w:shd w:val="clear" w:color="auto" w:fill="FFFFFF"/>
        <w:spacing w:before="300" w:after="30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06567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2EA4D20B" wp14:editId="041AB575">
            <wp:extent cx="5143500" cy="3183739"/>
            <wp:effectExtent l="0" t="0" r="0" b="0"/>
            <wp:docPr id="5" name="Рисунок 5" descr="C:\Users\Katya\Desktop\1589125078_7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ya\Desktop\1589125078_74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52" cy="318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FAB" w:rsidRDefault="00D50FAB" w:rsidP="00D50F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06567">
        <w:rPr>
          <w:rFonts w:ascii="Times New Roman" w:eastAsia="Times New Roman" w:hAnsi="Times New Roman" w:cs="Times New Roman"/>
          <w:sz w:val="27"/>
          <w:szCs w:val="27"/>
          <w:lang w:eastAsia="ru-RU"/>
        </w:rPr>
        <w:t>"На меня большее впечатление, кстати говоря, произвела одна из картин, которая так и называется - "Рабовладельцы", на ней изображен гитлеровец, убирающий в кобуру пистолет, из которого он только что застрелил молодую женщину. А на ее теле лежит маленький ребенок, младенец фактически. Это пробирает прямо до слез", - признался президент.</w:t>
      </w:r>
    </w:p>
    <w:p w:rsidR="00D50FAB" w:rsidRDefault="00D50FAB" w:rsidP="00D50F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50FAB" w:rsidRPr="00006567" w:rsidRDefault="00D50FAB" w:rsidP="00D50F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Посетите с малышом выставку-онлайн в интернете и проведите короткую беседу о подвиге советского народа в Великой отечественной войне. </w:t>
      </w:r>
    </w:p>
    <w:p w:rsidR="00D01D28" w:rsidRDefault="00D01D28" w:rsidP="00D01D28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D01D28" w:rsidRDefault="00D01D28" w:rsidP="00D01D2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 не обязательно это должен быть праздник – День Победы. Такие тематические беседы можно проводить когда угодно, например, в условиях самоизоляции. Доброго дня!</w:t>
      </w:r>
    </w:p>
    <w:p w:rsidR="00D01D28" w:rsidRDefault="00D01D28" w:rsidP="00D01D28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962884" w:rsidRDefault="00962884"/>
    <w:sectPr w:rsidR="009628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D28"/>
    <w:rsid w:val="006F6C40"/>
    <w:rsid w:val="00962884"/>
    <w:rsid w:val="00CC2BC7"/>
    <w:rsid w:val="00D01D28"/>
    <w:rsid w:val="00D50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D28"/>
  </w:style>
  <w:style w:type="paragraph" w:styleId="1">
    <w:name w:val="heading 1"/>
    <w:basedOn w:val="a"/>
    <w:link w:val="10"/>
    <w:uiPriority w:val="9"/>
    <w:qFormat/>
    <w:rsid w:val="00D50F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1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01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1D2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50F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D28"/>
  </w:style>
  <w:style w:type="paragraph" w:styleId="1">
    <w:name w:val="heading 1"/>
    <w:basedOn w:val="a"/>
    <w:link w:val="10"/>
    <w:uiPriority w:val="9"/>
    <w:qFormat/>
    <w:rsid w:val="00D50F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1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01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1D2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50F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835</Words>
  <Characters>4765</Characters>
  <Application>Microsoft Office Word</Application>
  <DocSecurity>0</DocSecurity>
  <Lines>39</Lines>
  <Paragraphs>11</Paragraphs>
  <ScaleCrop>false</ScaleCrop>
  <Company/>
  <LinksUpToDate>false</LinksUpToDate>
  <CharactersWithSpaces>5589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Katya</dc:creator>
  <cp:lastModifiedBy>Katya</cp:lastModifiedBy>
  <cp:revision>4</cp:revision>
  <dcterms:created xsi:type="dcterms:W3CDTF">2020-05-12T07:19:00Z</dcterms:created>
  <dcterms:modified xsi:type="dcterms:W3CDTF">2020-05-13T11:53:00Z</dcterms:modified>
</cp:coreProperties>
</file>