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Вопрос: Какие упражнения помогут закрепить навык</w:t>
      </w:r>
      <w:r w:rsidR="004342F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работы с линейкой? </w:t>
      </w:r>
    </w:p>
    <w:p w:rsid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A2D55" w:rsidRDefault="003A29BF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Вспомним, как должен работать ребенок</w:t>
      </w:r>
      <w:r w:rsidR="006A2D55" w:rsidRPr="006443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A2D55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6A2D55" w:rsidRPr="00644367">
        <w:rPr>
          <w:rFonts w:ascii="Times New Roman" w:hAnsi="Times New Roman"/>
          <w:sz w:val="28"/>
          <w:szCs w:val="28"/>
          <w:shd w:val="clear" w:color="auto" w:fill="FFFFFF"/>
        </w:rPr>
        <w:t>линейкой</w:t>
      </w:r>
      <w:r w:rsidR="009A181D">
        <w:rPr>
          <w:rFonts w:ascii="Times New Roman" w:hAnsi="Times New Roman"/>
          <w:sz w:val="28"/>
          <w:szCs w:val="28"/>
          <w:shd w:val="clear" w:color="auto" w:fill="FFFFFF"/>
        </w:rPr>
        <w:t>, объясним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еще раз</w:t>
      </w:r>
      <w:r w:rsidR="006A2D55" w:rsidRPr="00644367">
        <w:rPr>
          <w:rFonts w:ascii="Times New Roman" w:hAnsi="Times New Roman"/>
          <w:sz w:val="28"/>
          <w:szCs w:val="28"/>
          <w:shd w:val="clear" w:color="auto" w:fill="FFFFFF"/>
        </w:rPr>
        <w:t xml:space="preserve">, что означают черточки на ней. Измерьте линейкой длину уже знакомых предметов. Занятия в игровой форме помогут ребенку с легкостью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закрепить необходимые</w:t>
      </w:r>
      <w:r w:rsidR="006A2D55" w:rsidRPr="006443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навыки и умения</w:t>
      </w:r>
      <w:r w:rsidR="006A2D55" w:rsidRPr="00644367">
        <w:rPr>
          <w:rFonts w:ascii="Times New Roman" w:hAnsi="Times New Roman"/>
          <w:sz w:val="28"/>
          <w:szCs w:val="28"/>
          <w:shd w:val="clear" w:color="auto" w:fill="FFFFFF"/>
        </w:rPr>
        <w:t>. А их применен</w:t>
      </w:r>
      <w:r>
        <w:rPr>
          <w:rFonts w:ascii="Times New Roman" w:hAnsi="Times New Roman"/>
          <w:sz w:val="28"/>
          <w:szCs w:val="28"/>
          <w:shd w:val="clear" w:color="auto" w:fill="FFFFFF"/>
        </w:rPr>
        <w:t>ие на практике подтолкнет ребенка</w:t>
      </w:r>
      <w:r w:rsidR="006A2D55" w:rsidRPr="00644367">
        <w:rPr>
          <w:rFonts w:ascii="Times New Roman" w:hAnsi="Times New Roman"/>
          <w:sz w:val="28"/>
          <w:szCs w:val="28"/>
          <w:shd w:val="clear" w:color="auto" w:fill="FFFFFF"/>
        </w:rPr>
        <w:t xml:space="preserve"> к новым успехам.</w:t>
      </w:r>
    </w:p>
    <w:p w:rsid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Вспомним, как надо </w:t>
      </w:r>
      <w:r w:rsidRPr="006A2D55">
        <w:rPr>
          <w:rFonts w:ascii="Times New Roman" w:hAnsi="Times New Roman"/>
          <w:sz w:val="28"/>
          <w:szCs w:val="28"/>
          <w:shd w:val="clear" w:color="auto" w:fill="FFFFFF"/>
        </w:rPr>
        <w:t>пользоваться линейкой.</w:t>
      </w:r>
    </w:p>
    <w:p w:rsid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Для этого поставим на тетрадном листе в клетку две точки. </w:t>
      </w:r>
    </w:p>
    <w:p w:rsid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Положим линейку на лист так, чтобы большая черточка на ней, стоящая возле 0, совпала с точкой на листе.</w:t>
      </w:r>
    </w:p>
    <w:p w:rsid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3. Теперь линейку совместим со второй точкой. Число на линейке, стоящее возле второй точки, будет показывать расстояние между точками. Например, 5 сантиметров.</w:t>
      </w:r>
    </w:p>
    <w:p w:rsid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Потренируйте ребенка для измерения расстояния. Ставьте точки так, чтобы расстояние измерялось целым числом сантиметров.</w:t>
      </w:r>
    </w:p>
    <w:p w:rsid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4. Через 1-2 дня объясните, что чуть меньшая черточка посередине сантиметра отмеряет половину, а еще чуть позже расскажите, что совсем маленькие черточки отмеряют миллиметры и расстояние между ними называется миллиметр.</w:t>
      </w:r>
    </w:p>
    <w:p w:rsid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Посчитайте, сколько миллиметров в одном сантиметре – 10.</w:t>
      </w:r>
    </w:p>
    <w:p w:rsid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А в половине сантиметра? – 5.</w:t>
      </w:r>
    </w:p>
    <w:p w:rsid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Верно!</w:t>
      </w:r>
    </w:p>
    <w:p w:rsidR="006A2D55" w:rsidRP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Вспомним, что еще делают с помощью линейки</w:t>
      </w:r>
      <w:r w:rsidRPr="006A2D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? </w:t>
      </w:r>
      <w:r w:rsidRPr="006A2D55">
        <w:rPr>
          <w:rFonts w:ascii="Times New Roman" w:hAnsi="Times New Roman"/>
          <w:sz w:val="28"/>
          <w:szCs w:val="28"/>
          <w:shd w:val="clear" w:color="auto" w:fill="FFFFFF"/>
        </w:rPr>
        <w:t xml:space="preserve">Чертят прямую линию и отрезок. </w:t>
      </w:r>
    </w:p>
    <w:p w:rsid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Pr="00651582">
        <w:rPr>
          <w:rFonts w:ascii="Times New Roman" w:hAnsi="Times New Roman"/>
          <w:sz w:val="28"/>
          <w:szCs w:val="28"/>
          <w:shd w:val="clear" w:color="auto" w:fill="FFFFFF"/>
        </w:rPr>
        <w:t>Полижите линейку на лист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бумаги в клетку и придерживайте ее левой рукой (или правой, если ребенок левша).</w:t>
      </w:r>
    </w:p>
    <w:p w:rsid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Поставьте простой карандаш вертикально линейке и проведите линию, держа карандаш так же вертикально, не отрывая его от линейки.</w:t>
      </w:r>
    </w:p>
    <w:p w:rsid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 Не надо сильно нажимать на грифель, иначе он поломается или порвет бумагу. Объясните все это ребенку. </w:t>
      </w:r>
    </w:p>
    <w:p w:rsidR="006A2D55" w:rsidRDefault="006A2D5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4. Проведя линию, оторвите карандаш от бумаги и уберите линейку в сторону. Получили прямую линию. Научите ребенка чертить прямую линию. </w:t>
      </w:r>
    </w:p>
    <w:p w:rsidR="00760206" w:rsidRDefault="00760206" w:rsidP="006A2D5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A2D55" w:rsidRDefault="006A2D55" w:rsidP="006A2D5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Теперь закрепим навык работы с линейкой с помощью упражнений.</w:t>
      </w:r>
    </w:p>
    <w:p w:rsidR="00FA2CBE" w:rsidRDefault="00FA2CBE" w:rsidP="006A2D55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shd w:val="clear" w:color="auto" w:fill="FFFFFF"/>
        </w:rPr>
      </w:pPr>
    </w:p>
    <w:p w:rsidR="00760206" w:rsidRDefault="00760206" w:rsidP="006A2D55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  <w:shd w:val="clear" w:color="auto" w:fill="FFFFFF"/>
        </w:rPr>
      </w:pPr>
    </w:p>
    <w:p w:rsidR="006A2D55" w:rsidRDefault="00FA2CBE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4038600" cy="3931920"/>
            <wp:effectExtent l="0" t="0" r="0" b="0"/>
            <wp:docPr id="2" name="Рисунок 2" descr="C:\Users\Katya\Desktop\длина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ya\Desktop\длина\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70" cy="393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CBE" w:rsidRDefault="00FA2CBE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2CBE" w:rsidRDefault="00FA2CBE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2CBE" w:rsidRDefault="00FA2CBE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2CBE" w:rsidRDefault="006330C4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3482340" cy="4395472"/>
            <wp:effectExtent l="0" t="0" r="3810" b="5080"/>
            <wp:docPr id="3" name="Рисунок 3" descr="C:\Users\Katya\Desktop\длина\hello_html_6314a3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ya\Desktop\длина\hello_html_6314a34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414" cy="439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206" w:rsidRDefault="00760206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74CC5" w:rsidRDefault="00D57AF9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4175760" cy="3131820"/>
            <wp:effectExtent l="0" t="0" r="0" b="0"/>
            <wp:docPr id="6" name="Рисунок 6" descr="C:\Users\Katya\Desktop\длина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tya\Desktop\длина\img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530" cy="313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AF9" w:rsidRDefault="00D57AF9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60206" w:rsidRDefault="00760206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4015740" cy="5685252"/>
            <wp:effectExtent l="0" t="0" r="3810" b="0"/>
            <wp:docPr id="4" name="Рисунок 4" descr="C:\Users\Katya\Desktop\длина\we-measure_ukr_ua_02_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ya\Desktop\длина\we-measure_ukr_ua_02_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444" cy="568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CC5" w:rsidRDefault="00C74CC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57AF9" w:rsidRDefault="00B95224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4320540" cy="4588543"/>
            <wp:effectExtent l="0" t="0" r="3810" b="2540"/>
            <wp:docPr id="7" name="Рисунок 7" descr="C:\Users\Katya\Desktop\длина\hello_html_745efb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tya\Desktop\длина\hello_html_745efb5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232" cy="458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5224" w:rsidRDefault="00B95224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D0951" w:rsidRDefault="009D0951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74CC5" w:rsidRDefault="00C74CC5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4674429" cy="3589020"/>
            <wp:effectExtent l="0" t="0" r="0" b="0"/>
            <wp:docPr id="5" name="Рисунок 5" descr="C:\Users\Katya\Desktop\длина\diafilm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ya\Desktop\длина\diafilm-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932" cy="358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CBE" w:rsidRDefault="00FA2CBE" w:rsidP="006A2D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95224" w:rsidRDefault="009105B8" w:rsidP="009D095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4800600" cy="3600450"/>
            <wp:effectExtent l="0" t="0" r="0" b="0"/>
            <wp:docPr id="8" name="Рисунок 8" descr="C:\Users\Katya\Desktop\длина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tya\Desktop\длина\0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36" cy="359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951" w:rsidRDefault="009D0951" w:rsidP="009D095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D0951" w:rsidRDefault="009D0951" w:rsidP="009D095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26AB1" w:rsidRPr="00B81B02" w:rsidRDefault="00086C60" w:rsidP="00B81B02">
      <w:r>
        <w:rPr>
          <w:noProof/>
        </w:rPr>
        <w:drawing>
          <wp:inline distT="0" distB="0" distL="0" distR="0">
            <wp:extent cx="4922520" cy="5039106"/>
            <wp:effectExtent l="0" t="0" r="0" b="9525"/>
            <wp:docPr id="1" name="Рисунок 1" descr="C:\Users\Katya\Desktop\длина\линейка уч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ya\Desktop\длина\линейка учим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73" cy="50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6AB1" w:rsidRPr="00B81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196"/>
    <w:multiLevelType w:val="multilevel"/>
    <w:tmpl w:val="AFBE8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C2AF0"/>
    <w:multiLevelType w:val="hybridMultilevel"/>
    <w:tmpl w:val="0D166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72FEF"/>
    <w:multiLevelType w:val="hybridMultilevel"/>
    <w:tmpl w:val="4F36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0"/>
    <w:rsid w:val="00086C60"/>
    <w:rsid w:val="00166C30"/>
    <w:rsid w:val="003A29BF"/>
    <w:rsid w:val="003E1D10"/>
    <w:rsid w:val="00426AB1"/>
    <w:rsid w:val="004342FB"/>
    <w:rsid w:val="006330C4"/>
    <w:rsid w:val="006A2D55"/>
    <w:rsid w:val="006C5251"/>
    <w:rsid w:val="00760206"/>
    <w:rsid w:val="008B5390"/>
    <w:rsid w:val="009105B8"/>
    <w:rsid w:val="009A181D"/>
    <w:rsid w:val="009D0951"/>
    <w:rsid w:val="00AA2DE7"/>
    <w:rsid w:val="00B81B02"/>
    <w:rsid w:val="00B95224"/>
    <w:rsid w:val="00C670B9"/>
    <w:rsid w:val="00C74CC5"/>
    <w:rsid w:val="00D57AF9"/>
    <w:rsid w:val="00FA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C5251"/>
    <w:pPr>
      <w:ind w:left="720"/>
    </w:pPr>
  </w:style>
  <w:style w:type="character" w:styleId="a3">
    <w:name w:val="Hyperlink"/>
    <w:basedOn w:val="a0"/>
    <w:uiPriority w:val="99"/>
    <w:semiHidden/>
    <w:unhideWhenUsed/>
    <w:rsid w:val="008B5390"/>
    <w:rPr>
      <w:color w:val="0000FF"/>
      <w:u w:val="single"/>
    </w:rPr>
  </w:style>
  <w:style w:type="character" w:styleId="a4">
    <w:name w:val="Strong"/>
    <w:basedOn w:val="a0"/>
    <w:uiPriority w:val="22"/>
    <w:qFormat/>
    <w:rsid w:val="00426A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A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C5251"/>
    <w:pPr>
      <w:ind w:left="720"/>
    </w:pPr>
  </w:style>
  <w:style w:type="character" w:styleId="a3">
    <w:name w:val="Hyperlink"/>
    <w:basedOn w:val="a0"/>
    <w:uiPriority w:val="99"/>
    <w:semiHidden/>
    <w:unhideWhenUsed/>
    <w:rsid w:val="008B5390"/>
    <w:rPr>
      <w:color w:val="0000FF"/>
      <w:u w:val="single"/>
    </w:rPr>
  </w:style>
  <w:style w:type="character" w:styleId="a4">
    <w:name w:val="Strong"/>
    <w:basedOn w:val="a0"/>
    <w:uiPriority w:val="22"/>
    <w:qFormat/>
    <w:rsid w:val="00426AB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6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12</cp:revision>
  <dcterms:created xsi:type="dcterms:W3CDTF">2020-04-20T05:23:00Z</dcterms:created>
  <dcterms:modified xsi:type="dcterms:W3CDTF">2020-04-20T05:32:00Z</dcterms:modified>
</cp:coreProperties>
</file>