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2C" w:rsidRPr="00A033CA" w:rsidRDefault="001B162C" w:rsidP="001B162C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3CA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УТВЕРЖДАЮ:</w:t>
      </w:r>
    </w:p>
    <w:p w:rsidR="001B162C" w:rsidRDefault="001B162C" w:rsidP="001B1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оводитель РМО </w:t>
      </w:r>
    </w:p>
    <w:p w:rsidR="001B162C" w:rsidRPr="00A033CA" w:rsidRDefault="001B162C" w:rsidP="001B1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</w:p>
    <w:p w:rsidR="001B162C" w:rsidRPr="00A033CA" w:rsidRDefault="001B162C" w:rsidP="001B162C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A033CA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___________</w:t>
      </w:r>
      <w:r w:rsidRPr="00A033CA">
        <w:rPr>
          <w:rFonts w:ascii="Times New Roman" w:eastAsia="DejaVu Sans" w:hAnsi="Times New Roman" w:cs="Times New Roman"/>
          <w:color w:val="000000"/>
          <w:spacing w:val="1"/>
          <w:kern w:val="1"/>
          <w:sz w:val="28"/>
          <w:szCs w:val="28"/>
        </w:rPr>
        <w:t xml:space="preserve"> Н.А. Момотова </w:t>
      </w:r>
    </w:p>
    <w:p w:rsidR="00730224" w:rsidRPr="00A033CA" w:rsidRDefault="00730224" w:rsidP="001B1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речевого праздника для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здоровья, старшего дошкольного возраста,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возраста 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достижения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0224" w:rsidRPr="00A033CA" w:rsidRDefault="00730224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B162C" w:rsidRDefault="001B162C" w:rsidP="001B16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праздник проводится для 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озраста, имеющих нарушения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открытым мероприятием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Кировского района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62C" w:rsidRPr="001B162C" w:rsidRDefault="00730224" w:rsidP="001B16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1B162C" w:rsidRP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B162C" w:rsidRPr="001B1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РМО учителей-логопедов</w:t>
      </w:r>
      <w:r w:rsidR="001B1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района,</w:t>
      </w:r>
      <w:r w:rsidR="001B162C" w:rsidRPr="001B1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162C" w:rsidRPr="001B162C">
        <w:rPr>
          <w:rFonts w:ascii="Times New Roman" w:hAnsi="Times New Roman"/>
          <w:color w:val="000000"/>
          <w:spacing w:val="1"/>
          <w:sz w:val="28"/>
          <w:szCs w:val="28"/>
        </w:rPr>
        <w:t>МБУ «ЦППМиСП №7 «Способный ребенок»</w:t>
      </w:r>
      <w:r w:rsidR="001B162C" w:rsidRPr="001B162C">
        <w:rPr>
          <w:rFonts w:ascii="Times New Roman" w:hAnsi="Times New Roman"/>
          <w:sz w:val="28"/>
          <w:szCs w:val="28"/>
        </w:rPr>
        <w:t xml:space="preserve"> Кировского района </w:t>
      </w:r>
      <w:r w:rsidR="001B162C">
        <w:rPr>
          <w:rFonts w:ascii="Times New Roman" w:hAnsi="Times New Roman"/>
          <w:sz w:val="28"/>
          <w:szCs w:val="28"/>
        </w:rPr>
        <w:t xml:space="preserve">и </w:t>
      </w:r>
      <w:r w:rsidR="001B162C" w:rsidRPr="001B162C">
        <w:rPr>
          <w:rFonts w:ascii="Times New Roman" w:hAnsi="Times New Roman"/>
          <w:sz w:val="28"/>
          <w:szCs w:val="28"/>
        </w:rPr>
        <w:t>МБОУ СШ №63.</w:t>
      </w:r>
    </w:p>
    <w:p w:rsidR="00730224" w:rsidRPr="001B162C" w:rsidRDefault="00730224" w:rsidP="00ED11C0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730224" w:rsidRPr="00A033CA" w:rsidRDefault="00730224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и совершенствование устной речи детей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речевые нарушения,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в общении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24" w:rsidRPr="00A033CA" w:rsidRDefault="00730224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30224" w:rsidRPr="00A033CA" w:rsidRDefault="00730224" w:rsidP="00A033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обогащение речи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речевыми нарушениями, обогащение их эмоций, воспитание воображения и ознакомление с прекрасными образцами </w:t>
      </w:r>
      <w:r w:rsid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жанра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24" w:rsidRPr="00A033CA" w:rsidRDefault="00730224" w:rsidP="00A033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литературно-художественного вкуса, способности понимать и чувствовать настроение;</w:t>
      </w:r>
    </w:p>
    <w:p w:rsidR="00730224" w:rsidRPr="00A033CA" w:rsidRDefault="00730224" w:rsidP="00A033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культурного уровня детей, уверенности в собственных силах.</w:t>
      </w:r>
    </w:p>
    <w:p w:rsidR="00730224" w:rsidRPr="00A033CA" w:rsidRDefault="00730224" w:rsidP="00A033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</w:p>
    <w:p w:rsidR="00730224" w:rsidRPr="00A033CA" w:rsidRDefault="00ED11C0" w:rsidP="00A033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– 22.05.2019 года в 16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музыкальном зале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№63.</w:t>
      </w:r>
    </w:p>
    <w:p w:rsidR="00730224" w:rsidRPr="00A033CA" w:rsidRDefault="00ED11C0" w:rsidP="00A033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празднике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дети с огран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возраста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нарушения речи</w:t>
      </w:r>
      <w:r w:rsidR="00A57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24" w:rsidRPr="00A033CA" w:rsidRDefault="00730224" w:rsidP="00A033C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конкурса</w:t>
      </w:r>
    </w:p>
    <w:p w:rsidR="00730224" w:rsidRPr="00A033CA" w:rsidRDefault="00730224" w:rsidP="00A033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проведение Конкурса осуществляет организационный комитет (далее по тексту – Оргкомитет).</w:t>
      </w:r>
    </w:p>
    <w:p w:rsidR="00ED11C0" w:rsidRDefault="00730224" w:rsidP="00A033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формируется из специалистов </w:t>
      </w:r>
      <w:r w:rsidR="00ED11C0" w:rsidRPr="001B162C">
        <w:rPr>
          <w:rFonts w:ascii="Times New Roman" w:hAnsi="Times New Roman"/>
          <w:color w:val="000000"/>
          <w:spacing w:val="1"/>
          <w:sz w:val="28"/>
          <w:szCs w:val="28"/>
        </w:rPr>
        <w:t>МБУ «ЦППМиСП №7 «Способный ребенок»</w:t>
      </w:r>
      <w:r w:rsidR="00ED11C0" w:rsidRPr="001B162C">
        <w:rPr>
          <w:rFonts w:ascii="Times New Roman" w:hAnsi="Times New Roman"/>
          <w:sz w:val="28"/>
          <w:szCs w:val="28"/>
        </w:rPr>
        <w:t xml:space="preserve"> Кировского района </w:t>
      </w:r>
      <w:r w:rsidR="00ED11C0">
        <w:rPr>
          <w:rFonts w:ascii="Times New Roman" w:hAnsi="Times New Roman"/>
          <w:sz w:val="28"/>
          <w:szCs w:val="28"/>
        </w:rPr>
        <w:t xml:space="preserve">и </w:t>
      </w:r>
      <w:r w:rsidR="00ED11C0" w:rsidRPr="001B162C">
        <w:rPr>
          <w:rFonts w:ascii="Times New Roman" w:hAnsi="Times New Roman"/>
          <w:sz w:val="28"/>
          <w:szCs w:val="28"/>
        </w:rPr>
        <w:t>МБОУ СШ №63</w:t>
      </w:r>
    </w:p>
    <w:p w:rsidR="00730224" w:rsidRPr="00ED11C0" w:rsidRDefault="00ED11C0" w:rsidP="00ED11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24"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730224" w:rsidRPr="00A033CA" w:rsidRDefault="00730224" w:rsidP="00A033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процедуру проведения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24" w:rsidRPr="00A033CA" w:rsidRDefault="00730224" w:rsidP="00A033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сценарий проведения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224" w:rsidRPr="00A033CA" w:rsidRDefault="00730224" w:rsidP="00A033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художественное оформление места проведения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праздника;</w:t>
      </w:r>
    </w:p>
    <w:p w:rsidR="00730224" w:rsidRPr="00A033CA" w:rsidRDefault="00730224" w:rsidP="00A033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заявки и определяет категории участников; </w:t>
      </w:r>
    </w:p>
    <w:p w:rsidR="00730224" w:rsidRPr="00A033CA" w:rsidRDefault="00ED11C0" w:rsidP="00ED11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направляют в адрес Оргкомитета заявки с указанием:</w:t>
      </w:r>
    </w:p>
    <w:p w:rsidR="00730224" w:rsidRPr="00A033CA" w:rsidRDefault="00730224" w:rsidP="00A033C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наименования образовательной организации;</w:t>
      </w:r>
    </w:p>
    <w:p w:rsidR="00730224" w:rsidRPr="00A033CA" w:rsidRDefault="00A57ED5" w:rsidP="00A033C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bookmarkStart w:id="0" w:name="_GoBack"/>
      <w:bookmarkEnd w:id="0"/>
      <w:r w:rsidR="00730224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</w:t>
      </w:r>
    </w:p>
    <w:p w:rsidR="00ED11C0" w:rsidRDefault="00730224" w:rsidP="00ED11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участника;</w:t>
      </w:r>
    </w:p>
    <w:p w:rsidR="00730224" w:rsidRDefault="00730224" w:rsidP="00ED11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1F" w:rsidRPr="00ED11C0" w:rsidRDefault="00F4001F" w:rsidP="00ED11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подготовившего участника</w:t>
      </w:r>
    </w:p>
    <w:p w:rsidR="00ED11C0" w:rsidRDefault="00730224" w:rsidP="00ED11C0">
      <w:pPr>
        <w:shd w:val="clear" w:color="auto" w:fill="FFFFFF"/>
        <w:spacing w:after="0" w:line="3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оргкомитетом в электронном виде на E-mail:  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n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</w:rPr>
        <w:t>-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momotova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@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mail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r w:rsidR="00ED11C0" w:rsidRPr="00A033CA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ru</w:t>
      </w:r>
      <w:r w:rsidR="00F4001F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F4001F" w:rsidRPr="00F4001F" w:rsidRDefault="00F4001F" w:rsidP="00ED11C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Музыкальное сопровождение на адрес: </w:t>
      </w:r>
      <w:r w:rsidRPr="00F4001F">
        <w:rPr>
          <w:rFonts w:ascii="Times New Roman" w:eastAsia="DejaVu Sans" w:hAnsi="Times New Roman" w:cs="Times New Roman"/>
          <w:kern w:val="1"/>
          <w:sz w:val="28"/>
          <w:szCs w:val="28"/>
        </w:rPr>
        <w:t>natalia-morozova1967@mail.ru</w:t>
      </w:r>
    </w:p>
    <w:p w:rsidR="00730224" w:rsidRPr="00ED11C0" w:rsidRDefault="00ED11C0" w:rsidP="00ED1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заявки до 15</w:t>
      </w:r>
      <w:r w:rsidR="00730224"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</w:t>
      </w:r>
      <w:r w:rsidR="00730224" w:rsidRP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11C0" w:rsidRDefault="00F4001F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7.Н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730224" w:rsidRPr="00A033CA" w:rsidRDefault="00730224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грамотами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24" w:rsidRPr="00A033CA" w:rsidRDefault="00730224" w:rsidP="00A0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подготовившие участников </w:t>
      </w:r>
      <w:r w:rsidR="00E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благодарственными письмами.</w:t>
      </w:r>
    </w:p>
    <w:p w:rsidR="00EC3926" w:rsidRPr="00A033CA" w:rsidRDefault="00EC3926" w:rsidP="00A03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926" w:rsidRPr="00A0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FA"/>
    <w:multiLevelType w:val="multilevel"/>
    <w:tmpl w:val="41A23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725B4"/>
    <w:multiLevelType w:val="multilevel"/>
    <w:tmpl w:val="372A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F2DF7"/>
    <w:multiLevelType w:val="multilevel"/>
    <w:tmpl w:val="13D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F38CC"/>
    <w:multiLevelType w:val="multilevel"/>
    <w:tmpl w:val="331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C3E07"/>
    <w:multiLevelType w:val="multilevel"/>
    <w:tmpl w:val="AE8CB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14495"/>
    <w:multiLevelType w:val="multilevel"/>
    <w:tmpl w:val="BC0A5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045DD"/>
    <w:multiLevelType w:val="multilevel"/>
    <w:tmpl w:val="C73CF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40B09"/>
    <w:multiLevelType w:val="multilevel"/>
    <w:tmpl w:val="37E00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F4297"/>
    <w:multiLevelType w:val="multilevel"/>
    <w:tmpl w:val="D046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EC4"/>
    <w:multiLevelType w:val="multilevel"/>
    <w:tmpl w:val="3146A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17879"/>
    <w:multiLevelType w:val="multilevel"/>
    <w:tmpl w:val="0E86A7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76BBE"/>
    <w:multiLevelType w:val="multilevel"/>
    <w:tmpl w:val="47E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B57F9"/>
    <w:multiLevelType w:val="multilevel"/>
    <w:tmpl w:val="7534C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64F3C"/>
    <w:multiLevelType w:val="multilevel"/>
    <w:tmpl w:val="C8AAC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65201"/>
    <w:multiLevelType w:val="multilevel"/>
    <w:tmpl w:val="578C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B6B67"/>
    <w:multiLevelType w:val="multilevel"/>
    <w:tmpl w:val="4026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5467F"/>
    <w:multiLevelType w:val="multilevel"/>
    <w:tmpl w:val="806C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439CE"/>
    <w:multiLevelType w:val="multilevel"/>
    <w:tmpl w:val="87C4EF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511C3"/>
    <w:multiLevelType w:val="multilevel"/>
    <w:tmpl w:val="33E64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52CA"/>
    <w:multiLevelType w:val="multilevel"/>
    <w:tmpl w:val="C318E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F447B"/>
    <w:multiLevelType w:val="multilevel"/>
    <w:tmpl w:val="ED1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E0E82"/>
    <w:multiLevelType w:val="multilevel"/>
    <w:tmpl w:val="8F7CF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D0101"/>
    <w:multiLevelType w:val="multilevel"/>
    <w:tmpl w:val="5864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3A0"/>
    <w:multiLevelType w:val="multilevel"/>
    <w:tmpl w:val="646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E314C"/>
    <w:multiLevelType w:val="multilevel"/>
    <w:tmpl w:val="C97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1"/>
  </w:num>
  <w:num w:numId="5">
    <w:abstractNumId w:val="4"/>
  </w:num>
  <w:num w:numId="6">
    <w:abstractNumId w:val="17"/>
  </w:num>
  <w:num w:numId="7">
    <w:abstractNumId w:val="21"/>
  </w:num>
  <w:num w:numId="8">
    <w:abstractNumId w:val="22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0"/>
  </w:num>
  <w:num w:numId="17">
    <w:abstractNumId w:val="19"/>
  </w:num>
  <w:num w:numId="18">
    <w:abstractNumId w:val="3"/>
  </w:num>
  <w:num w:numId="19">
    <w:abstractNumId w:val="20"/>
  </w:num>
  <w:num w:numId="20">
    <w:abstractNumId w:val="1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8"/>
    <w:rsid w:val="001B162C"/>
    <w:rsid w:val="005C5ACB"/>
    <w:rsid w:val="00730224"/>
    <w:rsid w:val="00861308"/>
    <w:rsid w:val="00A033CA"/>
    <w:rsid w:val="00A57ED5"/>
    <w:rsid w:val="00EC3926"/>
    <w:rsid w:val="00ED11C0"/>
    <w:rsid w:val="00F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3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3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2019-04-22T07:47:00Z</dcterms:created>
  <dcterms:modified xsi:type="dcterms:W3CDTF">2019-05-06T07:17:00Z</dcterms:modified>
</cp:coreProperties>
</file>