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D4" w:rsidRPr="00CD57F4" w:rsidRDefault="009B70D4" w:rsidP="009B70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r w:rsidRPr="00CD57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Отчёт по результатам проведения Недели </w:t>
      </w:r>
      <w:r w:rsidRPr="00CD57F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логопедии</w:t>
      </w:r>
    </w:p>
    <w:p w:rsidR="009B70D4" w:rsidRPr="00CD57F4" w:rsidRDefault="009B70D4" w:rsidP="009B70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</w:pPr>
      <w:r w:rsidRPr="00CD57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в 201</w:t>
      </w:r>
      <w:r w:rsidR="00A12FAF" w:rsidRPr="00CD57F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8</w:t>
      </w:r>
      <w:r w:rsidRPr="00CD57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/201</w:t>
      </w:r>
      <w:r w:rsidR="00A12FAF" w:rsidRPr="00CD57F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9</w:t>
      </w:r>
      <w:r w:rsidRPr="00CD57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 учебном году</w:t>
      </w:r>
    </w:p>
    <w:p w:rsidR="009B70D4" w:rsidRPr="00CD57F4" w:rsidRDefault="009B70D4" w:rsidP="009B70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</w:pPr>
    </w:p>
    <w:p w:rsidR="009B70D4" w:rsidRPr="00CD57F4" w:rsidRDefault="009B70D4" w:rsidP="009B70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</w:pPr>
    </w:p>
    <w:p w:rsidR="00A12FAF" w:rsidRPr="00CD57F4" w:rsidRDefault="009B70D4" w:rsidP="009B70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D57F4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Кировский район.№ ОУ, ДОУ</w:t>
      </w:r>
      <w:r w:rsidRPr="00CD57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9B70D4" w:rsidRPr="00CD57F4" w:rsidRDefault="00A12FAF" w:rsidP="009B70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D57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МАОУ Лицей №</w:t>
      </w:r>
      <w:r w:rsidRPr="00CD57F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6 «Перспектива»</w:t>
      </w:r>
      <w:r w:rsidR="009B70D4" w:rsidRPr="00CD57F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r w:rsidRPr="00CD57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МБОУ СШ № </w:t>
      </w:r>
      <w:r w:rsidRPr="00CD57F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</w:t>
      </w:r>
      <w:r w:rsidR="009B70D4" w:rsidRPr="00CD57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5</w:t>
      </w:r>
      <w:r w:rsidR="009B70D4" w:rsidRPr="00CD57F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,</w:t>
      </w:r>
      <w:r w:rsidRPr="00CD57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 МБОУ СШ № </w:t>
      </w:r>
      <w:r w:rsidRPr="00CD57F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63</w:t>
      </w:r>
      <w:r w:rsidR="009B70D4" w:rsidRPr="00CD57F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r w:rsidR="009B70D4" w:rsidRPr="00CD57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МАДОУ № 220</w:t>
      </w:r>
      <w:r w:rsidR="009B70D4" w:rsidRPr="00CD57F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r w:rsidR="009B70D4" w:rsidRPr="00CD57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МБДОУ № 226</w:t>
      </w:r>
      <w:r w:rsidRPr="00CD57F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, МБУ ЦППМиСП№7,</w:t>
      </w:r>
      <w:r w:rsidRPr="00CD57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 МБДОУ № </w:t>
      </w:r>
      <w:r w:rsidRPr="00CD57F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313</w:t>
      </w:r>
    </w:p>
    <w:p w:rsidR="009B70D4" w:rsidRPr="00CD57F4" w:rsidRDefault="009B70D4" w:rsidP="009B70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1701"/>
        <w:gridCol w:w="850"/>
        <w:gridCol w:w="2693"/>
        <w:gridCol w:w="993"/>
        <w:gridCol w:w="1417"/>
      </w:tblGrid>
      <w:tr w:rsidR="009B70D4" w:rsidRPr="00CD57F4" w:rsidTr="00A12F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D4" w:rsidRPr="00CD57F4" w:rsidRDefault="009B70D4" w:rsidP="009B7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D4" w:rsidRPr="00CD57F4" w:rsidRDefault="009B70D4" w:rsidP="009B7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проведённых мероприятий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D4" w:rsidRPr="00CD57F4" w:rsidRDefault="009B70D4" w:rsidP="009B7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аудитория (родители, дети, педагоги, специалисты)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D4" w:rsidRPr="00CD57F4" w:rsidRDefault="009B70D4" w:rsidP="009B7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D4" w:rsidRPr="00CD57F4" w:rsidRDefault="009B70D4" w:rsidP="009B7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удалось (опишите главные результаты мероприятия)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D4" w:rsidRPr="00CD57F4" w:rsidRDefault="009B70D4" w:rsidP="009B7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Трудности, проблемы (с чем связаны)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D4" w:rsidRPr="00CD57F4" w:rsidRDefault="009B70D4" w:rsidP="009B7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CD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о наличии Приложений</w:t>
            </w:r>
          </w:p>
        </w:tc>
      </w:tr>
      <w:tr w:rsidR="009B70D4" w:rsidRPr="00CD57F4" w:rsidTr="00A12F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D4" w:rsidRPr="00CD57F4" w:rsidRDefault="009B70D4" w:rsidP="009B70D4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AF" w:rsidRPr="00CD57F4" w:rsidRDefault="00A12FAF" w:rsidP="00A12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F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семинар-практикум</w:t>
            </w:r>
          </w:p>
          <w:p w:rsidR="009B70D4" w:rsidRPr="00CD57F4" w:rsidRDefault="000D4EDF" w:rsidP="00A12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F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12FAF" w:rsidRPr="00CD57F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 ИКТ в работе логопеда»</w:t>
            </w:r>
          </w:p>
          <w:p w:rsidR="00A12FAF" w:rsidRPr="00CD57F4" w:rsidRDefault="00A12FAF" w:rsidP="00A12F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5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zh-CN"/>
              </w:rPr>
              <w:t xml:space="preserve">МБДОУ № </w:t>
            </w:r>
            <w:r w:rsidRPr="00CD5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313</w:t>
            </w:r>
          </w:p>
          <w:p w:rsidR="00A12FAF" w:rsidRPr="00CD57F4" w:rsidRDefault="00A12FAF" w:rsidP="00A12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D4" w:rsidRPr="00CD57F4" w:rsidRDefault="009B70D4" w:rsidP="006D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F4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 </w:t>
            </w:r>
          </w:p>
          <w:p w:rsidR="0060005A" w:rsidRPr="00CD57F4" w:rsidRDefault="0060005A" w:rsidP="006D4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D4" w:rsidRPr="00CD57F4" w:rsidRDefault="009B70D4" w:rsidP="009B70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D4" w:rsidRPr="00CD57F4" w:rsidRDefault="00A12FAF" w:rsidP="009B70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7F4">
              <w:rPr>
                <w:rFonts w:ascii="Times New Roman" w:hAnsi="Times New Roman" w:cs="Times New Roman"/>
                <w:sz w:val="24"/>
                <w:szCs w:val="24"/>
              </w:rPr>
              <w:t>Распространение личного педагогического опыта широкой аудитории педагогов дошкольного образования по использованию ИКТ.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D4" w:rsidRPr="00CD57F4" w:rsidRDefault="009B70D4" w:rsidP="009B70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5A" w:rsidRPr="00CD57F4" w:rsidRDefault="0060005A" w:rsidP="006000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Фотоотчет</w:t>
            </w:r>
          </w:p>
          <w:p w:rsidR="009B70D4" w:rsidRPr="00CD57F4" w:rsidRDefault="0060005A" w:rsidP="006000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 занятия</w:t>
            </w:r>
          </w:p>
        </w:tc>
      </w:tr>
      <w:tr w:rsidR="009B70D4" w:rsidRPr="00CD57F4" w:rsidTr="00A12F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D4" w:rsidRPr="00CD57F4" w:rsidRDefault="009B70D4" w:rsidP="009B70D4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EDF" w:rsidRPr="00CD57F4" w:rsidRDefault="000D4EDF" w:rsidP="000D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«Мастерская логопеда» мастер-класс по работе с детьми с ОВЗ с применением </w:t>
            </w:r>
            <w:proofErr w:type="spellStart"/>
            <w:r w:rsidRPr="000D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0D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  <w:r w:rsidRPr="000D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D4EDF" w:rsidRPr="000D4EDF" w:rsidRDefault="000D4EDF" w:rsidP="000D4E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МАОУ Гимназия №4</w:t>
            </w:r>
          </w:p>
          <w:p w:rsidR="000D4EDF" w:rsidRPr="000D4EDF" w:rsidRDefault="000D4EDF" w:rsidP="000D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0D4" w:rsidRPr="00CD57F4" w:rsidRDefault="009B70D4" w:rsidP="009B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D4" w:rsidRPr="00CD57F4" w:rsidRDefault="009B70D4" w:rsidP="006D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F4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D4" w:rsidRPr="00CD57F4" w:rsidRDefault="00AF0DD0" w:rsidP="009B70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D4" w:rsidRPr="00CD57F4" w:rsidRDefault="000D4EDF" w:rsidP="009B70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направлено на максимальную помощь учащимся с ОВЗ с применением </w:t>
            </w:r>
            <w:proofErr w:type="spellStart"/>
            <w:r w:rsidRPr="00CD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CD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при инклюзивном обучении, педагоги с интересом принимали участие в мероприятии, прочувствовали, что называется, «на себе» каким образом можно активизировать работу на уроках. Участниками были оставлены прекрасные отзывы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D4" w:rsidRPr="00CD57F4" w:rsidRDefault="009B70D4" w:rsidP="009B70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D0" w:rsidRPr="00CD57F4" w:rsidRDefault="00AF0DD0" w:rsidP="00AF0D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Фотоотчет</w:t>
            </w:r>
          </w:p>
          <w:p w:rsidR="009B70D4" w:rsidRPr="00CD57F4" w:rsidRDefault="00AF0DD0" w:rsidP="00AF0D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 занятия</w:t>
            </w:r>
          </w:p>
        </w:tc>
      </w:tr>
      <w:tr w:rsidR="009B70D4" w:rsidRPr="00CD57F4" w:rsidTr="00A12F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D4" w:rsidRPr="00CD57F4" w:rsidRDefault="009B70D4" w:rsidP="009B70D4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D4" w:rsidRPr="00CD57F4" w:rsidRDefault="00AF0DD0" w:rsidP="009B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7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D57F4">
              <w:rPr>
                <w:rFonts w:ascii="Times New Roman" w:hAnsi="Times New Roman" w:cs="Times New Roman"/>
                <w:sz w:val="24"/>
                <w:szCs w:val="24"/>
              </w:rPr>
              <w:t>астер – класс «Игры-сказки на песке»</w:t>
            </w:r>
          </w:p>
          <w:p w:rsidR="00AF0DD0" w:rsidRPr="00CD57F4" w:rsidRDefault="00AF0DD0" w:rsidP="009B7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7F4">
              <w:rPr>
                <w:rFonts w:ascii="Times New Roman" w:hAnsi="Times New Roman" w:cs="Times New Roman"/>
                <w:b/>
                <w:sz w:val="24"/>
                <w:szCs w:val="24"/>
              </w:rPr>
              <w:t>МБДОУ №109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D4" w:rsidRPr="00CD57F4" w:rsidRDefault="009B70D4" w:rsidP="006D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F4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D4" w:rsidRPr="00CD57F4" w:rsidRDefault="00AF0DD0" w:rsidP="009B70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05A" w:rsidRPr="00CD57F4" w:rsidRDefault="0060005A" w:rsidP="0060005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F4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логопедическая игра между учащимися 1-4 классов с ограниченными возможностями здоровья «В гостях у сказки».</w:t>
            </w:r>
          </w:p>
          <w:p w:rsidR="0060005A" w:rsidRPr="00CD57F4" w:rsidRDefault="0060005A" w:rsidP="0060005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мероприятии принимала участие мама одного из </w:t>
            </w:r>
            <w:r w:rsidRPr="00CD57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учащихся. «Как будто сама в сказке побывала» - из отзыва о мероприятии. Ребятам очень понравилось и все с удовольствием выполняли задания.</w:t>
            </w:r>
          </w:p>
          <w:p w:rsidR="009B70D4" w:rsidRPr="00CD57F4" w:rsidRDefault="009B70D4" w:rsidP="009B70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D4" w:rsidRPr="00CD57F4" w:rsidRDefault="009B70D4" w:rsidP="009B70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0F" w:rsidRPr="00CD57F4" w:rsidRDefault="002A470F" w:rsidP="009B70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 занятия</w:t>
            </w:r>
          </w:p>
        </w:tc>
      </w:tr>
      <w:tr w:rsidR="00AF0DD0" w:rsidRPr="00CD57F4" w:rsidTr="00A12F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DD0" w:rsidRPr="00CD57F4" w:rsidRDefault="00AF0DD0" w:rsidP="009B70D4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DD0" w:rsidRDefault="00AF0DD0" w:rsidP="0039413C">
            <w:pPr>
              <w:rPr>
                <w:rFonts w:ascii="Times New Roman" w:hAnsi="Times New Roman"/>
                <w:sz w:val="24"/>
                <w:szCs w:val="24"/>
              </w:rPr>
            </w:pPr>
            <w:r w:rsidRPr="00CD57F4">
              <w:rPr>
                <w:rFonts w:ascii="Times New Roman" w:hAnsi="Times New Roman"/>
                <w:sz w:val="24"/>
                <w:szCs w:val="24"/>
              </w:rPr>
              <w:t>Презентация «Родительский клуб «3Д» как форма эффективного взаимодействия с родителями»</w:t>
            </w:r>
          </w:p>
          <w:p w:rsidR="00CD57F4" w:rsidRPr="00CD57F4" w:rsidRDefault="00CD57F4" w:rsidP="003941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57F4">
              <w:rPr>
                <w:rFonts w:ascii="Times New Roman" w:hAnsi="Times New Roman"/>
                <w:b/>
                <w:sz w:val="24"/>
                <w:szCs w:val="24"/>
              </w:rPr>
              <w:t>МБДОУ №254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DD0" w:rsidRPr="00CD57F4" w:rsidRDefault="00AF0DD0" w:rsidP="006D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F4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DD0" w:rsidRPr="00CD57F4" w:rsidRDefault="00CD57F4" w:rsidP="009B70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DD0" w:rsidRPr="00CD57F4" w:rsidRDefault="00AF0DD0" w:rsidP="009B70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Привлекли родителей к более тесному сотрудничеству с учителем – логопедом. Повысили заинтересованность родителей в результатах работы с детьми.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DD0" w:rsidRPr="00CD57F4" w:rsidRDefault="00AF0DD0" w:rsidP="009B70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F4" w:rsidRPr="00CD57F4" w:rsidRDefault="00CD57F4" w:rsidP="00CD57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Фотоотчет</w:t>
            </w:r>
          </w:p>
          <w:p w:rsidR="00AF0DD0" w:rsidRPr="00CD57F4" w:rsidRDefault="00CD57F4" w:rsidP="00CD57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 занятия</w:t>
            </w:r>
          </w:p>
        </w:tc>
      </w:tr>
      <w:tr w:rsidR="00CD57F4" w:rsidRPr="00CD57F4" w:rsidTr="00692F0C">
        <w:trPr>
          <w:trHeight w:val="168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D57F4" w:rsidRPr="00CD57F4" w:rsidRDefault="00CD57F4" w:rsidP="009B70D4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D57F4" w:rsidRPr="00CD57F4" w:rsidRDefault="00CD57F4" w:rsidP="0039413C">
            <w:pPr>
              <w:pStyle w:val="a4"/>
              <w:spacing w:after="0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CD57F4">
              <w:rPr>
                <w:rFonts w:ascii="Times New Roman" w:hAnsi="Times New Roman"/>
                <w:sz w:val="24"/>
                <w:szCs w:val="24"/>
              </w:rPr>
              <w:t>Педагогическая  мастерская «Логопедических инициатив»</w:t>
            </w:r>
          </w:p>
          <w:p w:rsidR="00CD57F4" w:rsidRPr="00CD57F4" w:rsidRDefault="00CD57F4" w:rsidP="00AF0DD0">
            <w:pPr>
              <w:pStyle w:val="a4"/>
              <w:spacing w:after="0" w:line="25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D57F4">
              <w:rPr>
                <w:rFonts w:ascii="Times New Roman" w:hAnsi="Times New Roman"/>
                <w:b/>
                <w:sz w:val="24"/>
                <w:szCs w:val="24"/>
              </w:rPr>
              <w:t>ЦППМиСП№7 «Способный ребенок»</w:t>
            </w:r>
          </w:p>
          <w:p w:rsidR="00CD57F4" w:rsidRPr="00AF0DD0" w:rsidRDefault="00CD57F4" w:rsidP="00CD57F4">
            <w:pPr>
              <w:widowControl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AF0DD0">
              <w:rPr>
                <w:rFonts w:ascii="Garamond" w:eastAsia="Times New Roman" w:hAnsi="Garamond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«</w:t>
            </w:r>
            <w:r w:rsidRPr="00AF0DD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Поиски путей взаимодействия детей и родителей при развитии речевой и познавательной деятельности»</w:t>
            </w:r>
          </w:p>
          <w:p w:rsidR="00CD57F4" w:rsidRPr="00AF0DD0" w:rsidRDefault="00CD57F4" w:rsidP="00CD57F4">
            <w:pPr>
              <w:widowControl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AF0DD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«Раннее сопровождение детей - залог успешного развития»</w:t>
            </w:r>
          </w:p>
          <w:p w:rsidR="00CD57F4" w:rsidRPr="00CD57F4" w:rsidRDefault="00CD57F4" w:rsidP="00CD57F4">
            <w:pPr>
              <w:widowControl w:val="0"/>
              <w:spacing w:after="120" w:line="264" w:lineRule="auto"/>
              <w:jc w:val="both"/>
              <w:rPr>
                <w:rFonts w:ascii="Garamond" w:eastAsia="Times New Roman" w:hAnsi="Garamond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AF0DD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«Совместная продуктивная деятельность, как способ стимулирования речевой активности»</w:t>
            </w:r>
            <w:r w:rsidRPr="00AF0DD0">
              <w:rPr>
                <w:rFonts w:ascii="Garamond" w:eastAsia="Times New Roman" w:hAnsi="Garamond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 </w:t>
            </w:r>
          </w:p>
          <w:p w:rsidR="00CD57F4" w:rsidRPr="00CD57F4" w:rsidRDefault="00CD57F4" w:rsidP="00CD57F4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CD57F4">
              <w:rPr>
                <w:rFonts w:ascii="Garamond" w:eastAsia="Times New Roman" w:hAnsi="Garamond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«</w:t>
            </w:r>
            <w:r w:rsidRPr="00CD57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Речь и гаджеты, две стороны </w:t>
            </w:r>
          </w:p>
          <w:p w:rsidR="00CD57F4" w:rsidRPr="00CD57F4" w:rsidRDefault="00CD57F4" w:rsidP="00CD57F4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CD57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одной медали»</w:t>
            </w:r>
          </w:p>
          <w:p w:rsidR="00CD57F4" w:rsidRPr="00AF0DD0" w:rsidRDefault="00CD57F4" w:rsidP="00CD57F4">
            <w:pPr>
              <w:widowControl w:val="0"/>
              <w:spacing w:after="120" w:line="264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</w:p>
          <w:p w:rsidR="00CD57F4" w:rsidRPr="00CD57F4" w:rsidRDefault="00CD57F4" w:rsidP="00CD57F4">
            <w:pPr>
              <w:pStyle w:val="a4"/>
              <w:spacing w:after="0" w:line="25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D57F4">
              <w:rPr>
                <w:rFonts w:ascii="Times New Roman" w:hAnsi="Times New Roman"/>
                <w:b/>
                <w:sz w:val="24"/>
                <w:szCs w:val="24"/>
              </w:rPr>
              <w:t>ЦППМиСП№7 «Способный ребенок»</w:t>
            </w:r>
          </w:p>
          <w:p w:rsidR="00CD57F4" w:rsidRPr="00CD57F4" w:rsidRDefault="00CD57F4" w:rsidP="003941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57F4" w:rsidRPr="00CD57F4" w:rsidRDefault="00CD57F4" w:rsidP="003941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игрового оборудования, как способ активизации речевой и </w:t>
            </w:r>
            <w:r w:rsidRPr="00CD5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познавательной деятельности детей с ТНР.</w:t>
            </w:r>
            <w:r w:rsidRPr="00CD57F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CD57F4" w:rsidRPr="00CD57F4" w:rsidRDefault="00CD57F4" w:rsidP="003941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МБДОУ №226</w:t>
            </w:r>
          </w:p>
          <w:p w:rsidR="00CD57F4" w:rsidRPr="00CD57F4" w:rsidRDefault="00CD57F4" w:rsidP="00AF0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работы логопеда с детьми с нарушениями зрения в условиях реализации ФГОС.</w:t>
            </w:r>
          </w:p>
          <w:p w:rsidR="00CD57F4" w:rsidRPr="00CD57F4" w:rsidRDefault="00CD57F4" w:rsidP="00AF0DD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МАДОУ №220</w:t>
            </w:r>
          </w:p>
          <w:p w:rsidR="00CD57F4" w:rsidRPr="00CD57F4" w:rsidRDefault="00CD57F4" w:rsidP="003941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Специфика роботы учителя-логопеда с детьми, имеющими РАС</w:t>
            </w:r>
            <w:r w:rsidRPr="00CD5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D57F4" w:rsidRPr="00CD57F4" w:rsidRDefault="00CD57F4" w:rsidP="003941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СШ №55</w:t>
            </w:r>
          </w:p>
          <w:p w:rsidR="00CD57F4" w:rsidRPr="00CD57F4" w:rsidRDefault="00CD57F4" w:rsidP="0039413C">
            <w:pPr>
              <w:pStyle w:val="a3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57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Специфика и содержание деятельности учителя-логопеда в контексте реализации ФГОС  НОО </w:t>
            </w:r>
            <w:proofErr w:type="gramStart"/>
            <w:r w:rsidRPr="00CD57F4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CD57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ТНР</w:t>
            </w:r>
          </w:p>
          <w:p w:rsidR="00CD57F4" w:rsidRPr="00CD57F4" w:rsidRDefault="00CD57F4" w:rsidP="0039413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СШ №</w:t>
            </w:r>
            <w:r w:rsidRPr="00CD5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D57F4" w:rsidRPr="00CD57F4" w:rsidRDefault="00CD57F4" w:rsidP="006D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учителя-логопеды, воспитатели, педагоги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D57F4" w:rsidRPr="00CD57F4" w:rsidRDefault="00CD57F4" w:rsidP="009B70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D57F4" w:rsidRPr="00CD57F4" w:rsidRDefault="00CD57F4" w:rsidP="00CD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мастерской представлен опыт учителей-логопедов Кировского района по сопровождению детей с ОВЗ через взаимодействие Центра и образовательных организаций, работу профессионального сообществ учителей-логопедов.</w:t>
            </w:r>
          </w:p>
          <w:p w:rsidR="00CD57F4" w:rsidRPr="00CD57F4" w:rsidRDefault="00CD57F4" w:rsidP="00CD57F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 посетили</w:t>
            </w:r>
            <w:r w:rsidRPr="00CD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локации:</w:t>
            </w:r>
          </w:p>
          <w:p w:rsidR="00CD57F4" w:rsidRPr="00CD57F4" w:rsidRDefault="00CD57F4" w:rsidP="00CD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Сопровождение детей раннего возраста.</w:t>
            </w:r>
          </w:p>
          <w:p w:rsidR="00CD57F4" w:rsidRPr="00CD57F4" w:rsidRDefault="00CD57F4" w:rsidP="00CD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Модератор: Кандидат педагогических наук, методист по инклюзивному образованию МКУ КИМЦ: Коновалова Елена Юрьевна. </w:t>
            </w:r>
          </w:p>
          <w:p w:rsidR="00CD57F4" w:rsidRPr="00CD57F4" w:rsidRDefault="00CD57F4" w:rsidP="00CD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этой площадке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познакомились</w:t>
            </w:r>
            <w:r w:rsidRPr="00CD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опытом команды педагогов по работе с детьми раннего возраста. Специалисты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ентра поделились </w:t>
            </w:r>
            <w:r w:rsidRPr="00CD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эффективными способами и подходами стимулирования речевой активности </w:t>
            </w:r>
            <w:r w:rsidRPr="00CD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детей, опытом комплексного сопровождения семьи с целью своевременного оказания психолого-педагогической помощи ребенку.</w:t>
            </w:r>
          </w:p>
          <w:p w:rsidR="00CD57F4" w:rsidRPr="00CD57F4" w:rsidRDefault="00CD57F4" w:rsidP="00CD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Сопровождение детей дошкольного возраста</w:t>
            </w:r>
          </w:p>
          <w:p w:rsidR="00CD57F4" w:rsidRPr="00CD57F4" w:rsidRDefault="00CD57F4" w:rsidP="00CD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Модератор: Кандидат педагогических наук, доцент кафедры коррекционной педагогики КГПУ им. Астафьева: </w:t>
            </w:r>
            <w:proofErr w:type="spellStart"/>
            <w:r w:rsidRPr="00CD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Проглядова</w:t>
            </w:r>
            <w:proofErr w:type="spellEnd"/>
            <w:r w:rsidRPr="00CD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Галина Александровна</w:t>
            </w:r>
          </w:p>
          <w:p w:rsidR="00CD57F4" w:rsidRPr="00CD57F4" w:rsidRDefault="00CD57F4" w:rsidP="00CD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этой площадке  представлена деятельность учителей-логопедов ДОУ  по созданию специальной коррекционно-развивающей среды для детей с сочетанными нарушениями развития. </w:t>
            </w:r>
          </w:p>
          <w:p w:rsidR="00CD57F4" w:rsidRPr="00CD57F4" w:rsidRDefault="00CD57F4" w:rsidP="00CD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Сопровождение детей школьного возраста</w:t>
            </w:r>
          </w:p>
          <w:p w:rsidR="00CD57F4" w:rsidRPr="00CD57F4" w:rsidRDefault="00CD57F4" w:rsidP="00CD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 заместитель директора МБОУ СШ №63, руководитель ПМП консилиума: Артемьева Алена Леонидовна</w:t>
            </w:r>
          </w:p>
          <w:p w:rsidR="00CD57F4" w:rsidRPr="00CD57F4" w:rsidRDefault="00CD57F4" w:rsidP="00CD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этой площадке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познакомились</w:t>
            </w:r>
            <w:r w:rsidRPr="00CD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спецификой деятельности учителя-логопеда при сопровождении детей школьного возраста с ОВЗ в условиях реализации ФГОС.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D57F4" w:rsidRPr="00CD57F4" w:rsidRDefault="00CD57F4" w:rsidP="009B70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7F4" w:rsidRPr="00CD57F4" w:rsidRDefault="00CD57F4" w:rsidP="009B70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систематизированы и выставлены на сайт учреждения</w:t>
            </w:r>
          </w:p>
        </w:tc>
      </w:tr>
      <w:tr w:rsidR="00CD57F4" w:rsidRPr="00CD57F4" w:rsidTr="006F763B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D57F4" w:rsidRPr="00CD57F4" w:rsidRDefault="00CD57F4" w:rsidP="009B70D4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D57F4" w:rsidRPr="00CD57F4" w:rsidRDefault="00CD57F4" w:rsidP="0039413C">
            <w:pPr>
              <w:pStyle w:val="a3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D57F4" w:rsidRPr="00CD57F4" w:rsidRDefault="00CD57F4" w:rsidP="006D4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D57F4" w:rsidRPr="00CD57F4" w:rsidRDefault="00CD57F4" w:rsidP="009B70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D57F4" w:rsidRPr="00CD57F4" w:rsidRDefault="00CD57F4" w:rsidP="002A47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D57F4" w:rsidRPr="00CD57F4" w:rsidRDefault="00CD57F4" w:rsidP="009B70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F4" w:rsidRPr="00CD57F4" w:rsidRDefault="00CD57F4" w:rsidP="009B70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B70D4" w:rsidRPr="00CD57F4" w:rsidRDefault="009B70D4" w:rsidP="009B70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</w:pPr>
      <w:r w:rsidRPr="00CD57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lastRenderedPageBreak/>
        <w:t xml:space="preserve">Краткий самоанализ: </w:t>
      </w:r>
    </w:p>
    <w:p w:rsidR="002A470F" w:rsidRPr="00CD57F4" w:rsidRDefault="002A470F" w:rsidP="002A4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F4">
        <w:rPr>
          <w:rFonts w:ascii="Times New Roman" w:hAnsi="Times New Roman" w:cs="Times New Roman"/>
          <w:sz w:val="24"/>
          <w:szCs w:val="24"/>
        </w:rPr>
        <w:t>1)</w:t>
      </w:r>
      <w:r w:rsidRPr="00CD57F4">
        <w:rPr>
          <w:rFonts w:ascii="Times New Roman" w:hAnsi="Times New Roman" w:cs="Times New Roman"/>
          <w:sz w:val="24"/>
          <w:szCs w:val="24"/>
        </w:rPr>
        <w:tab/>
        <w:t xml:space="preserve">Использовались субъективно инновационные методы и формы работы: </w:t>
      </w:r>
    </w:p>
    <w:p w:rsidR="002A470F" w:rsidRPr="00CD57F4" w:rsidRDefault="002A470F" w:rsidP="002A4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F4">
        <w:rPr>
          <w:rFonts w:ascii="Times New Roman" w:hAnsi="Times New Roman" w:cs="Times New Roman"/>
          <w:sz w:val="24"/>
          <w:szCs w:val="24"/>
        </w:rPr>
        <w:t xml:space="preserve">совместная работа специалистов </w:t>
      </w:r>
      <w:r w:rsidR="00CD57F4">
        <w:rPr>
          <w:rFonts w:ascii="Times New Roman" w:hAnsi="Times New Roman" w:cs="Times New Roman"/>
          <w:sz w:val="24"/>
          <w:szCs w:val="24"/>
        </w:rPr>
        <w:t>учреждений</w:t>
      </w:r>
      <w:r w:rsidRPr="00CD57F4">
        <w:rPr>
          <w:rFonts w:ascii="Times New Roman" w:hAnsi="Times New Roman" w:cs="Times New Roman"/>
          <w:sz w:val="24"/>
          <w:szCs w:val="24"/>
        </w:rPr>
        <w:t xml:space="preserve"> в рамках подготовки и проведения мероприятий (учителя – логопеды, воспитатели, музыкальные руководители</w:t>
      </w:r>
      <w:r w:rsidR="00CD57F4">
        <w:rPr>
          <w:rFonts w:ascii="Times New Roman" w:hAnsi="Times New Roman" w:cs="Times New Roman"/>
          <w:sz w:val="24"/>
          <w:szCs w:val="24"/>
        </w:rPr>
        <w:t>, специалисты центра</w:t>
      </w:r>
      <w:r w:rsidRPr="00CD57F4">
        <w:rPr>
          <w:rFonts w:ascii="Times New Roman" w:hAnsi="Times New Roman" w:cs="Times New Roman"/>
          <w:sz w:val="24"/>
          <w:szCs w:val="24"/>
        </w:rPr>
        <w:t>), проектная деятельность, использование интерактивных приемов обучения.</w:t>
      </w:r>
    </w:p>
    <w:p w:rsidR="0060005A" w:rsidRPr="00CD57F4" w:rsidRDefault="002A470F" w:rsidP="002A4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F4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CD57F4">
        <w:rPr>
          <w:rFonts w:ascii="Times New Roman" w:hAnsi="Times New Roman" w:cs="Times New Roman"/>
          <w:sz w:val="24"/>
          <w:szCs w:val="24"/>
        </w:rPr>
        <w:tab/>
        <w:t xml:space="preserve">За время недели логопедии каждый логопед принимал участие в мероприятиях различного уровня. Это позволило обобщить личный педагогический опыт, укрепить отношения сотрудничества с коллегами. Особый интерес вызвало открытые мероприятия </w:t>
      </w:r>
    </w:p>
    <w:p w:rsidR="0060005A" w:rsidRPr="00CD57F4" w:rsidRDefault="0060005A" w:rsidP="00600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F4">
        <w:rPr>
          <w:rFonts w:ascii="Times New Roman" w:hAnsi="Times New Roman" w:cs="Times New Roman"/>
          <w:sz w:val="24"/>
          <w:szCs w:val="24"/>
        </w:rPr>
        <w:t>3)</w:t>
      </w:r>
      <w:r w:rsidRPr="00CD57F4">
        <w:rPr>
          <w:rFonts w:ascii="Times New Roman" w:hAnsi="Times New Roman" w:cs="Times New Roman"/>
          <w:sz w:val="24"/>
          <w:szCs w:val="24"/>
        </w:rPr>
        <w:tab/>
        <w:t>Развитию любознательности и активности, заинтересованности и концентрации внимания способствовали яркая и обширная наглядность, сюрпризный момент, быстрая смена заданий и упражнений, что не давало детям возможности отвлекаться и уставать.</w:t>
      </w:r>
    </w:p>
    <w:p w:rsidR="0060005A" w:rsidRPr="00CD57F4" w:rsidRDefault="0060005A" w:rsidP="00600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F4">
        <w:rPr>
          <w:rFonts w:ascii="Times New Roman" w:hAnsi="Times New Roman" w:cs="Times New Roman"/>
          <w:sz w:val="24"/>
          <w:szCs w:val="24"/>
        </w:rPr>
        <w:t>Несмотря на насыщенность занятия играми и заданиями, оно продолжалось 45 минут.</w:t>
      </w:r>
    </w:p>
    <w:p w:rsidR="0060005A" w:rsidRPr="00CD57F4" w:rsidRDefault="0060005A" w:rsidP="00600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F4">
        <w:rPr>
          <w:rFonts w:ascii="Times New Roman" w:hAnsi="Times New Roman" w:cs="Times New Roman"/>
          <w:sz w:val="24"/>
          <w:szCs w:val="24"/>
        </w:rPr>
        <w:t xml:space="preserve">Использовались </w:t>
      </w:r>
      <w:r w:rsidR="00D9189F" w:rsidRPr="00CD57F4">
        <w:rPr>
          <w:rFonts w:ascii="Times New Roman" w:hAnsi="Times New Roman" w:cs="Times New Roman"/>
          <w:sz w:val="24"/>
          <w:szCs w:val="24"/>
        </w:rPr>
        <w:t>здоровье сберегающие</w:t>
      </w:r>
      <w:r w:rsidRPr="00CD57F4">
        <w:rPr>
          <w:rFonts w:ascii="Times New Roman" w:hAnsi="Times New Roman" w:cs="Times New Roman"/>
          <w:sz w:val="24"/>
          <w:szCs w:val="24"/>
        </w:rPr>
        <w:t xml:space="preserve"> методики: смена статичных и динамичных поз, подвижные игры речевого характера, упражнения для коррекции мелкой и общей моторики.</w:t>
      </w:r>
    </w:p>
    <w:p w:rsidR="00EC08A0" w:rsidRPr="00CD57F4" w:rsidRDefault="0060005A" w:rsidP="002A4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F4">
        <w:rPr>
          <w:rFonts w:ascii="Times New Roman" w:hAnsi="Times New Roman" w:cs="Times New Roman"/>
          <w:sz w:val="24"/>
          <w:szCs w:val="24"/>
        </w:rPr>
        <w:t>4</w:t>
      </w:r>
      <w:r w:rsidR="002A470F" w:rsidRPr="00CD57F4">
        <w:rPr>
          <w:rFonts w:ascii="Times New Roman" w:hAnsi="Times New Roman" w:cs="Times New Roman"/>
          <w:sz w:val="24"/>
          <w:szCs w:val="24"/>
        </w:rPr>
        <w:t>)</w:t>
      </w:r>
      <w:r w:rsidR="002A470F" w:rsidRPr="00CD57F4">
        <w:rPr>
          <w:rFonts w:ascii="Times New Roman" w:hAnsi="Times New Roman" w:cs="Times New Roman"/>
          <w:sz w:val="24"/>
          <w:szCs w:val="24"/>
        </w:rPr>
        <w:tab/>
        <w:t>Продолжать активно привлекать родителей</w:t>
      </w:r>
      <w:bookmarkStart w:id="0" w:name="_GoBack"/>
      <w:bookmarkEnd w:id="0"/>
      <w:r w:rsidR="002A470F" w:rsidRPr="00CD57F4">
        <w:rPr>
          <w:rFonts w:ascii="Times New Roman" w:hAnsi="Times New Roman" w:cs="Times New Roman"/>
          <w:sz w:val="24"/>
          <w:szCs w:val="24"/>
        </w:rPr>
        <w:t xml:space="preserve"> к участию в образовательной деятельности.</w:t>
      </w:r>
    </w:p>
    <w:sectPr w:rsidR="00EC08A0" w:rsidRPr="00CD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Cs w:val="28"/>
      </w:rPr>
    </w:lvl>
  </w:abstractNum>
  <w:abstractNum w:abstractNumId="1">
    <w:nsid w:val="10A11BA9"/>
    <w:multiLevelType w:val="hybridMultilevel"/>
    <w:tmpl w:val="A03A6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5C5D"/>
    <w:multiLevelType w:val="hybridMultilevel"/>
    <w:tmpl w:val="41248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71"/>
    <w:rsid w:val="00065167"/>
    <w:rsid w:val="000D4EDF"/>
    <w:rsid w:val="002A470F"/>
    <w:rsid w:val="00475C6A"/>
    <w:rsid w:val="00550FFD"/>
    <w:rsid w:val="0060005A"/>
    <w:rsid w:val="009B70D4"/>
    <w:rsid w:val="00A12FAF"/>
    <w:rsid w:val="00AF0DD0"/>
    <w:rsid w:val="00AF5413"/>
    <w:rsid w:val="00CD57F4"/>
    <w:rsid w:val="00D9189F"/>
    <w:rsid w:val="00DA7271"/>
    <w:rsid w:val="00EC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0D4"/>
    <w:pPr>
      <w:ind w:left="720"/>
      <w:contextualSpacing/>
    </w:pPr>
  </w:style>
  <w:style w:type="paragraph" w:styleId="a4">
    <w:name w:val="Body Text"/>
    <w:basedOn w:val="a"/>
    <w:link w:val="a5"/>
    <w:unhideWhenUsed/>
    <w:rsid w:val="00AF0DD0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a5">
    <w:name w:val="Основной текст Знак"/>
    <w:basedOn w:val="a0"/>
    <w:link w:val="a4"/>
    <w:rsid w:val="00AF0DD0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0D4"/>
    <w:pPr>
      <w:ind w:left="720"/>
      <w:contextualSpacing/>
    </w:pPr>
  </w:style>
  <w:style w:type="paragraph" w:styleId="a4">
    <w:name w:val="Body Text"/>
    <w:basedOn w:val="a"/>
    <w:link w:val="a5"/>
    <w:unhideWhenUsed/>
    <w:rsid w:val="00AF0DD0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a5">
    <w:name w:val="Основной текст Знак"/>
    <w:basedOn w:val="a0"/>
    <w:link w:val="a4"/>
    <w:rsid w:val="00AF0DD0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2017-04-03T03:55:00Z</dcterms:created>
  <dcterms:modified xsi:type="dcterms:W3CDTF">2018-12-05T07:11:00Z</dcterms:modified>
</cp:coreProperties>
</file>