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03" w:rsidRDefault="00AE2EAB" w:rsidP="00567BA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 w:rsidR="003C1CA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A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="0028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6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r w:rsidR="00567BAE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речевой праздник для</w:t>
      </w:r>
      <w:r w:rsidR="00567BAE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</w:t>
      </w:r>
      <w:r w:rsidR="009A6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 старшего дошкольного возраста</w:t>
      </w:r>
      <w:r w:rsidR="00567BAE"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младшего школьного возраста</w:t>
      </w:r>
      <w:r w:rsidR="0056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«Наши достижения»</w:t>
      </w:r>
      <w:r w:rsidR="00567BAE">
        <w:rPr>
          <w:rFonts w:ascii="Times New Roman" w:hAnsi="Times New Roman" w:cs="Times New Roman"/>
          <w:sz w:val="28"/>
          <w:szCs w:val="28"/>
        </w:rPr>
        <w:t>.</w:t>
      </w:r>
    </w:p>
    <w:p w:rsidR="00567BAE" w:rsidRDefault="00567BAE" w:rsidP="00567B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праздника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1B1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РМО учителей-логопедов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района,</w:t>
      </w:r>
      <w:r w:rsidRPr="001B1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162C">
        <w:rPr>
          <w:rFonts w:ascii="Times New Roman" w:hAnsi="Times New Roman"/>
          <w:color w:val="000000"/>
          <w:spacing w:val="1"/>
          <w:sz w:val="28"/>
          <w:szCs w:val="28"/>
        </w:rPr>
        <w:t>МБУ «ЦППМиСП №7 «Способный ребенок»</w:t>
      </w:r>
      <w:r w:rsidRPr="001B162C">
        <w:rPr>
          <w:rFonts w:ascii="Times New Roman" w:hAnsi="Times New Roman"/>
          <w:sz w:val="28"/>
          <w:szCs w:val="28"/>
        </w:rPr>
        <w:t xml:space="preserve"> Кировского района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162C">
        <w:rPr>
          <w:rFonts w:ascii="Times New Roman" w:hAnsi="Times New Roman"/>
          <w:sz w:val="28"/>
          <w:szCs w:val="28"/>
        </w:rPr>
        <w:t>МБОУ СШ №63.</w:t>
      </w:r>
    </w:p>
    <w:p w:rsidR="00D0701D" w:rsidRPr="00D0701D" w:rsidRDefault="00D0701D" w:rsidP="009A63AD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мероприятия</w:t>
      </w:r>
      <w:r w:rsidRPr="00286C0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A63AD">
        <w:rPr>
          <w:rFonts w:ascii="Times New Roman" w:hAnsi="Times New Roman" w:cs="Times New Roman"/>
          <w:sz w:val="28"/>
          <w:szCs w:val="28"/>
        </w:rPr>
        <w:t xml:space="preserve"> 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устной речи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речевые нарушения,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 в общении</w:t>
      </w:r>
      <w:r w:rsidRPr="00A03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AE" w:rsidRDefault="00FA2A0C" w:rsidP="00567BA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73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празднике </w:t>
      </w:r>
      <w:r w:rsidR="00573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приняли участие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="00573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учреждений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района, представлены 23 номера разного жанра, </w:t>
      </w:r>
      <w:r w:rsidR="00D0701D">
        <w:rPr>
          <w:rFonts w:ascii="Times New Roman" w:eastAsia="Times New Roman" w:hAnsi="Times New Roman" w:cs="Times New Roman"/>
          <w:bCs/>
          <w:sz w:val="28"/>
          <w:szCs w:val="28"/>
        </w:rPr>
        <w:t xml:space="preserve">60 детей старшего дошкольного и младшего школьного возраста исполняли 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песни, </w:t>
      </w:r>
      <w:r w:rsidR="00D0701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декламировали 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стихотворения, </w:t>
      </w:r>
      <w:r w:rsidR="00D070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разыгрывали 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 xml:space="preserve">сценки, </w:t>
      </w:r>
      <w:r w:rsidR="00D07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пели 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частушки, </w:t>
      </w:r>
      <w:r w:rsidR="00D0701D">
        <w:rPr>
          <w:rFonts w:ascii="Times New Roman" w:eastAsia="Times New Roman" w:hAnsi="Times New Roman" w:cs="Times New Roman"/>
          <w:bCs/>
          <w:sz w:val="28"/>
          <w:szCs w:val="28"/>
        </w:rPr>
        <w:t>читали басни</w:t>
      </w:r>
      <w:r w:rsidR="00567B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71CD" w:rsidRDefault="00DA671D" w:rsidP="00567BA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Мероприятие удалось на славу, так как невозможно передать те эмоции родителей, когда на сцену выходит ребенок с аутизмом и начинает читать</w:t>
      </w:r>
      <w:r w:rsidR="00F771C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басню, взаимодействуя с залом!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 дорого стоит</w:t>
      </w:r>
      <w:r w:rsidR="00F771CD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71CD" w:rsidRDefault="00800E58" w:rsidP="00567BA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чтении </w:t>
      </w:r>
      <w:r w:rsidR="00F771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тихов детьми</w:t>
      </w:r>
      <w:r w:rsidR="00F771C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зал замирал. В</w:t>
      </w:r>
      <w:r w:rsidR="00DA67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роде бы не все звуки еще отработаны, но объём </w:t>
      </w:r>
      <w:r w:rsidR="00F771CD">
        <w:rPr>
          <w:rFonts w:ascii="Times New Roman" w:eastAsia="Times New Roman" w:hAnsi="Times New Roman" w:cs="Times New Roman"/>
          <w:bCs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те эмоции, с которыми дети</w:t>
      </w:r>
      <w:r w:rsidR="00F771C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читали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завораживали </w:t>
      </w:r>
      <w:r w:rsidR="00F771C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зал</w:t>
      </w:r>
      <w:r w:rsidR="00DA67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00E58" w:rsidRDefault="00800E58" w:rsidP="00567BA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Задор частушек охватил всех присутствующих</w:t>
      </w:r>
      <w:r w:rsidR="00DA67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когда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кто-то из девчонок запнулся, зрители пришли</w:t>
      </w:r>
      <w:r w:rsidR="00DA67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помощь. </w:t>
      </w:r>
    </w:p>
    <w:p w:rsidR="00DA671D" w:rsidRDefault="00DA671D" w:rsidP="00567BAE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Непередаваемы эмоции родителей, чей ребенок так долго не мог говорить, а сейчас он читает стихотворение или поет песню со сцены</w:t>
      </w:r>
      <w:r w:rsidR="00800E5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все благодаря огромному труду педагогов и заинтересованности родителей в конечном результате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4220" w:rsidRPr="00CD26D9" w:rsidRDefault="00EE4220" w:rsidP="00CD26D9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Логопедический праздник «Наши достижения», действительно является большим достижением среди детей с речевыми нарушениями.</w:t>
      </w:r>
    </w:p>
    <w:p w:rsidR="000C42E3" w:rsidRDefault="00D0701D" w:rsidP="00DA6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районном</w:t>
      </w:r>
      <w:r w:rsidR="00463B3C">
        <w:rPr>
          <w:rFonts w:ascii="Times New Roman" w:hAnsi="Times New Roman" w:cs="Times New Roman"/>
          <w:sz w:val="28"/>
          <w:szCs w:val="28"/>
        </w:rPr>
        <w:t>у логопедическому празднику был приурочен конкурс-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463B3C">
        <w:rPr>
          <w:rFonts w:ascii="Times New Roman" w:hAnsi="Times New Roman" w:cs="Times New Roman"/>
          <w:sz w:val="28"/>
          <w:szCs w:val="28"/>
        </w:rPr>
        <w:t>«Логопедическое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463B3C">
        <w:rPr>
          <w:rFonts w:ascii="Times New Roman" w:hAnsi="Times New Roman" w:cs="Times New Roman"/>
          <w:sz w:val="28"/>
          <w:szCs w:val="28"/>
        </w:rPr>
        <w:t xml:space="preserve">». 23 педагога </w:t>
      </w:r>
      <w:r w:rsidR="00463B3C">
        <w:rPr>
          <w:rFonts w:ascii="Times New Roman" w:hAnsi="Times New Roman" w:cs="Times New Roman"/>
          <w:sz w:val="28"/>
          <w:szCs w:val="28"/>
        </w:rPr>
        <w:lastRenderedPageBreak/>
        <w:t>представили свои пособия, которые помогают им в работе с детьми и родителями.</w:t>
      </w:r>
      <w:r w:rsidR="00CD26D9">
        <w:rPr>
          <w:rFonts w:ascii="Times New Roman" w:hAnsi="Times New Roman" w:cs="Times New Roman"/>
          <w:sz w:val="28"/>
          <w:szCs w:val="28"/>
        </w:rPr>
        <w:t xml:space="preserve"> Разнообразие пособий и их количество впечатляет и еще раз подтверждает, что в профессии  логопеда не случайных людей, каждый педагог это творческая личность.</w:t>
      </w:r>
    </w:p>
    <w:p w:rsidR="00800E58" w:rsidRDefault="006A10AD" w:rsidP="00DA6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заинтересованны</w:t>
      </w:r>
      <w:bookmarkStart w:id="0" w:name="_GoBack"/>
      <w:bookmarkEnd w:id="0"/>
      <w:r w:rsidR="00800E58">
        <w:rPr>
          <w:rFonts w:ascii="Times New Roman" w:hAnsi="Times New Roman" w:cs="Times New Roman"/>
          <w:sz w:val="28"/>
          <w:szCs w:val="28"/>
        </w:rPr>
        <w:t xml:space="preserve"> в том, что бы сделать данное мероприятие ежегодным.</w:t>
      </w:r>
    </w:p>
    <w:p w:rsidR="00800E58" w:rsidRPr="000C42E3" w:rsidRDefault="00800E58" w:rsidP="00DA6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0E58" w:rsidRPr="000C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E8C"/>
    <w:multiLevelType w:val="hybridMultilevel"/>
    <w:tmpl w:val="F994446C"/>
    <w:lvl w:ilvl="0" w:tplc="3B02315C">
      <w:start w:val="2"/>
      <w:numFmt w:val="decimal"/>
      <w:lvlText w:val="%1."/>
      <w:lvlJc w:val="left"/>
      <w:pPr>
        <w:ind w:left="1504" w:hanging="339"/>
        <w:jc w:val="left"/>
      </w:pPr>
      <w:rPr>
        <w:rFonts w:ascii="Times New Roman" w:eastAsia="Times New Roman" w:hAnsi="Times New Roman" w:hint="default"/>
        <w:b/>
        <w:bCs/>
        <w:color w:val="5D565D"/>
        <w:w w:val="103"/>
        <w:sz w:val="27"/>
        <w:szCs w:val="27"/>
      </w:rPr>
    </w:lvl>
    <w:lvl w:ilvl="1" w:tplc="EABCB234">
      <w:start w:val="1"/>
      <w:numFmt w:val="bullet"/>
      <w:lvlText w:val="•"/>
      <w:lvlJc w:val="left"/>
      <w:pPr>
        <w:ind w:left="1878" w:hanging="346"/>
      </w:pPr>
      <w:rPr>
        <w:rFonts w:ascii="Times New Roman" w:eastAsia="Times New Roman" w:hAnsi="Times New Roman" w:hint="default"/>
        <w:color w:val="444146"/>
        <w:w w:val="160"/>
        <w:sz w:val="27"/>
        <w:szCs w:val="27"/>
      </w:rPr>
    </w:lvl>
    <w:lvl w:ilvl="2" w:tplc="195C401E">
      <w:start w:val="1"/>
      <w:numFmt w:val="bullet"/>
      <w:lvlText w:val="•"/>
      <w:lvlJc w:val="left"/>
      <w:pPr>
        <w:ind w:left="1960" w:hanging="346"/>
      </w:pPr>
      <w:rPr>
        <w:rFonts w:hint="default"/>
      </w:rPr>
    </w:lvl>
    <w:lvl w:ilvl="3" w:tplc="416E9910">
      <w:start w:val="1"/>
      <w:numFmt w:val="bullet"/>
      <w:lvlText w:val="•"/>
      <w:lvlJc w:val="left"/>
      <w:pPr>
        <w:ind w:left="3095" w:hanging="346"/>
      </w:pPr>
      <w:rPr>
        <w:rFonts w:hint="default"/>
      </w:rPr>
    </w:lvl>
    <w:lvl w:ilvl="4" w:tplc="6D360D5E">
      <w:start w:val="1"/>
      <w:numFmt w:val="bullet"/>
      <w:lvlText w:val="•"/>
      <w:lvlJc w:val="left"/>
      <w:pPr>
        <w:ind w:left="4230" w:hanging="346"/>
      </w:pPr>
      <w:rPr>
        <w:rFonts w:hint="default"/>
      </w:rPr>
    </w:lvl>
    <w:lvl w:ilvl="5" w:tplc="2C7E558E">
      <w:start w:val="1"/>
      <w:numFmt w:val="bullet"/>
      <w:lvlText w:val="•"/>
      <w:lvlJc w:val="left"/>
      <w:pPr>
        <w:ind w:left="5365" w:hanging="346"/>
      </w:pPr>
      <w:rPr>
        <w:rFonts w:hint="default"/>
      </w:rPr>
    </w:lvl>
    <w:lvl w:ilvl="6" w:tplc="BB9275D0">
      <w:start w:val="1"/>
      <w:numFmt w:val="bullet"/>
      <w:lvlText w:val="•"/>
      <w:lvlJc w:val="left"/>
      <w:pPr>
        <w:ind w:left="6500" w:hanging="346"/>
      </w:pPr>
      <w:rPr>
        <w:rFonts w:hint="default"/>
      </w:rPr>
    </w:lvl>
    <w:lvl w:ilvl="7" w:tplc="41F85A8A">
      <w:start w:val="1"/>
      <w:numFmt w:val="bullet"/>
      <w:lvlText w:val="•"/>
      <w:lvlJc w:val="left"/>
      <w:pPr>
        <w:ind w:left="7635" w:hanging="346"/>
      </w:pPr>
      <w:rPr>
        <w:rFonts w:hint="default"/>
      </w:rPr>
    </w:lvl>
    <w:lvl w:ilvl="8" w:tplc="FD7E983A">
      <w:start w:val="1"/>
      <w:numFmt w:val="bullet"/>
      <w:lvlText w:val="•"/>
      <w:lvlJc w:val="left"/>
      <w:pPr>
        <w:ind w:left="8770" w:hanging="346"/>
      </w:pPr>
      <w:rPr>
        <w:rFonts w:hint="default"/>
      </w:rPr>
    </w:lvl>
  </w:abstractNum>
  <w:abstractNum w:abstractNumId="1">
    <w:nsid w:val="4D0B6B67"/>
    <w:multiLevelType w:val="multilevel"/>
    <w:tmpl w:val="4026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13AEB"/>
    <w:multiLevelType w:val="hybridMultilevel"/>
    <w:tmpl w:val="2F78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2D"/>
    <w:rsid w:val="000C42E3"/>
    <w:rsid w:val="0014062D"/>
    <w:rsid w:val="00286C03"/>
    <w:rsid w:val="003C039E"/>
    <w:rsid w:val="003C1CA2"/>
    <w:rsid w:val="00463B3C"/>
    <w:rsid w:val="004A2828"/>
    <w:rsid w:val="00567BAE"/>
    <w:rsid w:val="00573532"/>
    <w:rsid w:val="006241CC"/>
    <w:rsid w:val="006A10AD"/>
    <w:rsid w:val="00800E58"/>
    <w:rsid w:val="009435F9"/>
    <w:rsid w:val="009A63AD"/>
    <w:rsid w:val="00AE2EAB"/>
    <w:rsid w:val="00B23558"/>
    <w:rsid w:val="00CD26D9"/>
    <w:rsid w:val="00D0701D"/>
    <w:rsid w:val="00D3497B"/>
    <w:rsid w:val="00DA671D"/>
    <w:rsid w:val="00EE4220"/>
    <w:rsid w:val="00F771CD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2019-05-23T06:57:00Z</cp:lastPrinted>
  <dcterms:created xsi:type="dcterms:W3CDTF">2019-03-15T06:05:00Z</dcterms:created>
  <dcterms:modified xsi:type="dcterms:W3CDTF">2019-05-23T07:14:00Z</dcterms:modified>
</cp:coreProperties>
</file>